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5B843" w14:textId="77777777" w:rsidR="00594017" w:rsidRPr="00594017" w:rsidRDefault="00594017" w:rsidP="00594017">
      <w:pPr>
        <w:pStyle w:val="BodyText"/>
        <w:jc w:val="center"/>
        <w:rPr>
          <w:lang w:val="cy-GB"/>
        </w:rPr>
      </w:pPr>
      <w:r w:rsidRPr="00594017">
        <w:rPr>
          <w:lang w:val="cy-GB"/>
        </w:rPr>
        <w:t xml:space="preserve">CAIS AM </w:t>
      </w:r>
      <w:r w:rsidRPr="008F2451">
        <w:rPr>
          <w:u w:val="single"/>
          <w:lang w:val="cy-GB"/>
        </w:rPr>
        <w:t>NEWID</w:t>
      </w:r>
      <w:r w:rsidRPr="00594017">
        <w:rPr>
          <w:lang w:val="cy-GB"/>
        </w:rPr>
        <w:t xml:space="preserve"> NEU </w:t>
      </w:r>
      <w:r w:rsidRPr="008F2451">
        <w:rPr>
          <w:u w:val="single"/>
          <w:lang w:val="cy-GB"/>
        </w:rPr>
        <w:t>ROI TRWYDDED NEWYDD</w:t>
      </w:r>
      <w:r w:rsidRPr="00594017">
        <w:rPr>
          <w:lang w:val="cy-GB"/>
        </w:rPr>
        <w:t xml:space="preserve"> </w:t>
      </w:r>
      <w:r w:rsidR="008F2451">
        <w:rPr>
          <w:lang w:val="cy-GB"/>
        </w:rPr>
        <w:t>NEU</w:t>
      </w:r>
      <w:r w:rsidRPr="00594017">
        <w:rPr>
          <w:lang w:val="cy-GB"/>
        </w:rPr>
        <w:t xml:space="preserve"> </w:t>
      </w:r>
      <w:r w:rsidRPr="008F2451">
        <w:rPr>
          <w:u w:val="single"/>
          <w:lang w:val="cy-GB"/>
        </w:rPr>
        <w:t>NEWID ENW</w:t>
      </w:r>
    </w:p>
    <w:p w14:paraId="265AA5DA" w14:textId="77777777" w:rsidR="00594017" w:rsidRPr="00594017" w:rsidRDefault="00594017" w:rsidP="00594017">
      <w:pPr>
        <w:pStyle w:val="BodyText"/>
        <w:jc w:val="center"/>
        <w:rPr>
          <w:lang w:val="cy-GB"/>
        </w:rPr>
      </w:pPr>
      <w:r w:rsidRPr="00594017">
        <w:rPr>
          <w:lang w:val="cy-GB"/>
        </w:rPr>
        <w:t xml:space="preserve">TRWYDDED HAPCHWARAE </w:t>
      </w:r>
      <w:r w:rsidR="008F2451">
        <w:rPr>
          <w:lang w:val="cy-GB"/>
        </w:rPr>
        <w:t>AM</w:t>
      </w:r>
      <w:r w:rsidRPr="00594017">
        <w:rPr>
          <w:lang w:val="cy-GB"/>
        </w:rPr>
        <w:t xml:space="preserve"> WOBRAU</w:t>
      </w:r>
    </w:p>
    <w:p w14:paraId="7E9968EB" w14:textId="77777777" w:rsidR="00594017" w:rsidRPr="00594017" w:rsidRDefault="008F2451" w:rsidP="00594017">
      <w:pPr>
        <w:pStyle w:val="BodyText"/>
        <w:jc w:val="center"/>
        <w:rPr>
          <w:sz w:val="20"/>
          <w:szCs w:val="20"/>
          <w:lang w:val="cy-GB"/>
        </w:rPr>
      </w:pPr>
      <w:r w:rsidRPr="006D63EF">
        <w:rPr>
          <w:sz w:val="20"/>
          <w:szCs w:val="20"/>
          <w:lang w:val="cy-GB"/>
        </w:rPr>
        <w:t>(</w:t>
      </w:r>
      <w:r w:rsidR="006D63EF" w:rsidRPr="006D63EF">
        <w:rPr>
          <w:rFonts w:cs="Arial Narrow"/>
          <w:bCs w:val="0"/>
          <w:sz w:val="20"/>
          <w:szCs w:val="20"/>
          <w:lang w:val="cy-GB" w:eastAsia="en-GB"/>
        </w:rPr>
        <w:t>I’W DDEFNYDDIO GAN DDEILIAID / DARPAR DDEILIAID</w:t>
      </w:r>
      <w:r w:rsidR="006D63EF">
        <w:rPr>
          <w:rFonts w:cs="Arial Narrow"/>
          <w:b w:val="0"/>
          <w:bCs w:val="0"/>
          <w:sz w:val="20"/>
          <w:szCs w:val="20"/>
          <w:lang w:val="cy-GB" w:eastAsia="en-GB"/>
        </w:rPr>
        <w:t xml:space="preserve"> </w:t>
      </w:r>
      <w:r w:rsidR="005F4ECC">
        <w:rPr>
          <w:sz w:val="20"/>
          <w:szCs w:val="20"/>
          <w:lang w:val="cy-GB"/>
        </w:rPr>
        <w:t>SAFLE</w:t>
      </w:r>
      <w:r w:rsidR="00594017" w:rsidRPr="00594017">
        <w:rPr>
          <w:sz w:val="20"/>
          <w:szCs w:val="20"/>
          <w:lang w:val="cy-GB"/>
        </w:rPr>
        <w:t xml:space="preserve"> LLE BYDD</w:t>
      </w:r>
    </w:p>
    <w:p w14:paraId="5E5AFF92" w14:textId="77777777" w:rsidR="0006793F" w:rsidRPr="00594017" w:rsidRDefault="00594017" w:rsidP="00594017">
      <w:pPr>
        <w:pStyle w:val="BodyText"/>
        <w:jc w:val="center"/>
        <w:rPr>
          <w:sz w:val="20"/>
          <w:szCs w:val="20"/>
          <w:lang w:val="cy-GB"/>
        </w:rPr>
      </w:pPr>
      <w:r w:rsidRPr="00594017">
        <w:rPr>
          <w:sz w:val="20"/>
          <w:szCs w:val="20"/>
          <w:lang w:val="cy-GB"/>
        </w:rPr>
        <w:t>CYFLEUSTERAU AR GYFER HAPCHWARAE AM WOBRAU</w:t>
      </w:r>
      <w:r w:rsidR="008F2451" w:rsidRPr="008F2451">
        <w:rPr>
          <w:sz w:val="20"/>
          <w:szCs w:val="20"/>
          <w:lang w:val="cy-GB"/>
        </w:rPr>
        <w:t xml:space="preserve"> </w:t>
      </w:r>
      <w:r w:rsidR="008F2451" w:rsidRPr="00594017">
        <w:rPr>
          <w:sz w:val="20"/>
          <w:szCs w:val="20"/>
          <w:lang w:val="cy-GB"/>
        </w:rPr>
        <w:t>AR GAEL</w:t>
      </w:r>
      <w:r w:rsidRPr="00594017">
        <w:rPr>
          <w:sz w:val="20"/>
          <w:szCs w:val="20"/>
          <w:lang w:val="cy-GB"/>
        </w:rPr>
        <w:t>)</w:t>
      </w:r>
    </w:p>
    <w:p w14:paraId="640B7C26" w14:textId="77777777" w:rsidR="007D6532" w:rsidRPr="008E2B2A" w:rsidRDefault="007D6532">
      <w:pPr>
        <w:pStyle w:val="BodyText"/>
        <w:jc w:val="center"/>
        <w:rPr>
          <w:b w:val="0"/>
          <w:i/>
          <w:sz w:val="18"/>
          <w:szCs w:val="18"/>
          <w:lang w:val="cy-GB"/>
        </w:rPr>
      </w:pPr>
    </w:p>
    <w:p w14:paraId="27A69E2A" w14:textId="77777777" w:rsidR="00781BA0" w:rsidRPr="008E2B2A" w:rsidRDefault="008E2B2A">
      <w:pPr>
        <w:pStyle w:val="BodyText"/>
        <w:jc w:val="center"/>
        <w:rPr>
          <w:b w:val="0"/>
          <w:i/>
          <w:sz w:val="22"/>
          <w:szCs w:val="22"/>
          <w:lang w:val="cy-GB"/>
        </w:rPr>
      </w:pPr>
      <w:r w:rsidRPr="008E2B2A">
        <w:rPr>
          <w:b w:val="0"/>
          <w:i/>
          <w:sz w:val="22"/>
          <w:szCs w:val="22"/>
          <w:lang w:val="cy-GB"/>
        </w:rPr>
        <w:t>Cyfeiriwch at y canllawiau ar gefn y ffurflen hon cyn ei llenwi</w:t>
      </w:r>
    </w:p>
    <w:p w14:paraId="3E0E7B5D" w14:textId="3C62BAF1" w:rsidR="00D55A55" w:rsidRPr="008E2B2A" w:rsidRDefault="000E2604">
      <w:pPr>
        <w:rPr>
          <w:lang w:val="cy-GB"/>
        </w:rPr>
      </w:pPr>
      <w:r w:rsidRPr="008E2B2A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EB8C55C" wp14:editId="4CC0804D">
                <wp:simplePos x="0" y="0"/>
                <wp:positionH relativeFrom="column">
                  <wp:posOffset>3314700</wp:posOffset>
                </wp:positionH>
                <wp:positionV relativeFrom="paragraph">
                  <wp:posOffset>98425</wp:posOffset>
                </wp:positionV>
                <wp:extent cx="2514600" cy="914400"/>
                <wp:effectExtent l="9525" t="9525" r="9525" b="9525"/>
                <wp:wrapNone/>
                <wp:docPr id="1042396180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B2410" w14:textId="38E7585A" w:rsidR="00864C33" w:rsidRDefault="000E2604" w:rsidP="00E61533">
                            <w:pPr>
                              <w:ind w:left="-851"/>
                              <w:jc w:val="center"/>
                              <w:rPr>
                                <w:noProof/>
                                <w:sz w:val="16"/>
                              </w:rPr>
                            </w:pPr>
                            <w:r w:rsidRPr="00F52E83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1491A536" wp14:editId="0922BA41">
                                  <wp:extent cx="895350" cy="857250"/>
                                  <wp:effectExtent l="0" t="0" r="0" b="0"/>
                                  <wp:docPr id="1" name="Picture 1" descr="Logo BCB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 BCB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857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F36016" w14:textId="77777777" w:rsidR="00864C33" w:rsidRDefault="00864C33">
                            <w:pPr>
                              <w:jc w:val="center"/>
                            </w:pPr>
                          </w:p>
                          <w:p w14:paraId="72BA29DE" w14:textId="77777777" w:rsidR="00864C33" w:rsidRDefault="00864C33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B8C5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margin-left:261pt;margin-top:7.75pt;width:198pt;height:1in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">
                <v:textbox>
                  <w:txbxContent>
                    <w:p w14:paraId="638B2410" w14:textId="38E7585A" w:rsidR="00864C33" w:rsidRDefault="000E2604" w:rsidP="00E61533">
                      <w:pPr>
                        <w:ind w:left="-851"/>
                        <w:jc w:val="center"/>
                        <w:rPr>
                          <w:noProof/>
                          <w:sz w:val="16"/>
                        </w:rPr>
                      </w:pPr>
                      <w:r w:rsidRPr="00F52E83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1491A536" wp14:editId="0922BA41">
                            <wp:extent cx="895350" cy="857250"/>
                            <wp:effectExtent l="0" t="0" r="0" b="0"/>
                            <wp:docPr id="1" name="Picture 1" descr="Logo BCB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 BCB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857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F36016" w14:textId="77777777" w:rsidR="00864C33" w:rsidRDefault="00864C33">
                      <w:pPr>
                        <w:jc w:val="center"/>
                      </w:pPr>
                    </w:p>
                    <w:p w14:paraId="72BA29DE" w14:textId="77777777" w:rsidR="00864C33" w:rsidRDefault="00864C33">
                      <w:pPr>
                        <w:pStyle w:val="Heading1"/>
                      </w:pPr>
                    </w:p>
                  </w:txbxContent>
                </v:textbox>
              </v:shape>
            </w:pict>
          </mc:Fallback>
        </mc:AlternateContent>
      </w:r>
      <w:r w:rsidRPr="008E2B2A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17852AF" wp14:editId="54FFA1D9">
                <wp:simplePos x="0" y="0"/>
                <wp:positionH relativeFrom="column">
                  <wp:posOffset>-228600</wp:posOffset>
                </wp:positionH>
                <wp:positionV relativeFrom="paragraph">
                  <wp:posOffset>98425</wp:posOffset>
                </wp:positionV>
                <wp:extent cx="3429000" cy="914400"/>
                <wp:effectExtent l="9525" t="9525" r="9525" b="9525"/>
                <wp:wrapNone/>
                <wp:docPr id="1203272644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95798" w14:textId="77777777" w:rsidR="00864C33" w:rsidRDefault="00864C33">
                            <w:r>
                              <w:t>I:</w:t>
                            </w:r>
                          </w:p>
                          <w:p w14:paraId="6552523C" w14:textId="77777777" w:rsidR="00864C33" w:rsidRDefault="00864C3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CYNGOR BWRDEISTREF SIROL PEN-Y-BONT AR OGWR</w:t>
                            </w:r>
                          </w:p>
                          <w:p w14:paraId="2229B6EB" w14:textId="77777777" w:rsidR="00864C33" w:rsidRPr="00942D10" w:rsidRDefault="00864C3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852AF" id="Text Box 3" o:spid="_x0000_s1027" type="#_x0000_t202" alt="&quot;&quot;" style="position:absolute;margin-left:-18pt;margin-top:7.75pt;width:270pt;height:1in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">
                <v:textbox>
                  <w:txbxContent>
                    <w:p w14:paraId="75695798" w14:textId="77777777" w:rsidR="00864C33" w:rsidRDefault="00864C33">
                      <w:r>
                        <w:t>I:</w:t>
                      </w:r>
                    </w:p>
                    <w:p w14:paraId="6552523C" w14:textId="77777777" w:rsidR="00864C33" w:rsidRDefault="00864C3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CYNGOR BWRDEISTREF SIROL PEN-Y-BONT AR OGWR</w:t>
                      </w:r>
                    </w:p>
                    <w:p w14:paraId="2229B6EB" w14:textId="77777777" w:rsidR="00864C33" w:rsidRPr="00942D10" w:rsidRDefault="00864C33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9F6AE9" w14:textId="77777777" w:rsidR="00D55A55" w:rsidRPr="008E2B2A" w:rsidRDefault="00D55A55">
      <w:pPr>
        <w:rPr>
          <w:lang w:val="cy-GB"/>
        </w:rPr>
      </w:pPr>
    </w:p>
    <w:p w14:paraId="1AD55B77" w14:textId="77777777" w:rsidR="00D55A55" w:rsidRPr="008E2B2A" w:rsidRDefault="00D55A55">
      <w:pPr>
        <w:rPr>
          <w:lang w:val="cy-GB"/>
        </w:rPr>
      </w:pPr>
    </w:p>
    <w:p w14:paraId="0622B083" w14:textId="77777777" w:rsidR="00D55A55" w:rsidRPr="008E2B2A" w:rsidRDefault="00D55A55">
      <w:pPr>
        <w:rPr>
          <w:lang w:val="cy-GB"/>
        </w:rPr>
      </w:pPr>
    </w:p>
    <w:p w14:paraId="7BDA419E" w14:textId="77777777" w:rsidR="00D55A55" w:rsidRPr="008E2B2A" w:rsidRDefault="00D55A55">
      <w:pPr>
        <w:rPr>
          <w:lang w:val="cy-GB"/>
        </w:rPr>
      </w:pPr>
    </w:p>
    <w:p w14:paraId="7F1434CB" w14:textId="77777777" w:rsidR="00D55A55" w:rsidRPr="008E2B2A" w:rsidRDefault="00D55A55">
      <w:pPr>
        <w:rPr>
          <w:lang w:val="cy-GB"/>
        </w:rPr>
      </w:pPr>
    </w:p>
    <w:p w14:paraId="453A4D40" w14:textId="0B3F3028" w:rsidR="00D55A55" w:rsidRPr="008E2B2A" w:rsidRDefault="000E2604">
      <w:pPr>
        <w:rPr>
          <w:lang w:val="cy-GB"/>
        </w:rPr>
      </w:pPr>
      <w:r w:rsidRPr="008E2B2A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008CB94" wp14:editId="3C4F9B25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5257800" cy="2512695"/>
                <wp:effectExtent l="9525" t="8890" r="9525" b="12065"/>
                <wp:wrapNone/>
                <wp:docPr id="89360766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445CF" w14:textId="77777777" w:rsidR="00864C33" w:rsidRPr="008E2B2A" w:rsidRDefault="00864C33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E2B2A">
                              <w:rPr>
                                <w:b/>
                                <w:lang w:val="cy-GB"/>
                              </w:rPr>
                              <w:t>ADRAN A – Beth ydych chi eisiau ei wneud?</w:t>
                            </w:r>
                          </w:p>
                          <w:p w14:paraId="0D46B55F" w14:textId="77777777" w:rsidR="00864C33" w:rsidRPr="008E2B2A" w:rsidRDefault="00864C33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6CA8C691" w14:textId="77777777" w:rsidR="00864C33" w:rsidRPr="008E2B2A" w:rsidRDefault="00864C33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E2B2A">
                              <w:rPr>
                                <w:sz w:val="22"/>
                                <w:szCs w:val="22"/>
                                <w:lang w:val="cy-GB"/>
                              </w:rPr>
                              <w:t>1. Nodwch yr hyn yr ydych yn dymuno ei wneud:</w:t>
                            </w:r>
                          </w:p>
                          <w:p w14:paraId="21D69D55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415E8964" w14:textId="77777777" w:rsidR="00864C33" w:rsidRPr="008E2B2A" w:rsidRDefault="00864C33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a)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Gwneud cais i</w:t>
                            </w:r>
                            <w:r w:rsidRPr="008E2B2A">
                              <w:rPr>
                                <w:bCs/>
                                <w:caps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  <w:lang w:val="cy-GB"/>
                              </w:rPr>
                              <w:t>NEWID</w:t>
                            </w: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trwydded Adran </w:t>
                            </w: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16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gyfredol a roddwyd o dan Ddeddf Loterïau a Difyrion</w:t>
                            </w: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1976,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yn drwydded hapchwarae am wobrau</w:t>
                            </w:r>
                          </w:p>
                          <w:p w14:paraId="62C98E0E" w14:textId="77777777" w:rsidR="00864C33" w:rsidRPr="008E2B2A" w:rsidRDefault="00864C33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 xml:space="preserve">os byddwch yn dewis yr opsiwn hwn llenwch adrannau </w:t>
                            </w:r>
                            <w:r w:rsidRPr="008E2B2A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B, D a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c</w:t>
                            </w:r>
                            <w:r w:rsidRPr="008E2B2A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 xml:space="preserve"> E</w:t>
                            </w: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695B88EC" w14:textId="77777777" w:rsidR="00864C33" w:rsidRPr="008E2B2A" w:rsidRDefault="00864C33" w:rsidP="00FF5F3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77A0BDC4" w14:textId="77777777" w:rsidR="00864C33" w:rsidRPr="008E2B2A" w:rsidRDefault="00864C33" w:rsidP="00FF5F3A">
                            <w:pPr>
                              <w:tabs>
                                <w:tab w:val="left" w:pos="180"/>
                              </w:tabs>
                              <w:ind w:left="180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b)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Gwneud cais am drwydded hapchwarae am wobrau </w:t>
                            </w:r>
                            <w:r w:rsidRPr="008E2B2A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  <w:lang w:val="cy-GB"/>
                              </w:rPr>
                              <w:t>new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  <w:lang w:val="cy-GB"/>
                              </w:rPr>
                              <w:t>YDD</w:t>
                            </w:r>
                          </w:p>
                          <w:p w14:paraId="6C9D07F4" w14:textId="77777777" w:rsidR="00864C33" w:rsidRPr="008E2B2A" w:rsidRDefault="00864C33" w:rsidP="00FF5F3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os byddwch yn dewis yr opsiwn hwn llenwch adrannau</w:t>
                            </w:r>
                            <w:r w:rsidRPr="008E2B2A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 xml:space="preserve"> B,D,a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c</w:t>
                            </w:r>
                            <w:r w:rsidRPr="008E2B2A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 xml:space="preserve"> E</w:t>
                            </w: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5F47104D" w14:textId="77777777" w:rsidR="00864C33" w:rsidRPr="008E2B2A" w:rsidRDefault="00864C33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44495322" w14:textId="77777777" w:rsidR="00864C33" w:rsidRPr="008E2B2A" w:rsidRDefault="00864C33" w:rsidP="00FF5F3A">
                            <w:pPr>
                              <w:ind w:left="180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c)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Gwneud cais i’r awdurdod trwyddedu</w:t>
                            </w: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  <w:lang w:val="cy-GB"/>
                              </w:rPr>
                              <w:t>NEWID YR ENW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ar y drwydded oherwydd bod deiliad presennol y drwydded wedi newid ei enw neu’n dymuno cael ei adnabod gan enw arall</w:t>
                            </w:r>
                          </w:p>
                          <w:p w14:paraId="4C070E2D" w14:textId="77777777" w:rsidR="00864C33" w:rsidRPr="008E2B2A" w:rsidRDefault="00864C33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os byddwch yn dewis yr opsiwn hwn llenwch adrannau</w:t>
                            </w:r>
                            <w:r w:rsidRPr="008E2B2A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 xml:space="preserve"> C, D a</w:t>
                            </w:r>
                            <w:r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c</w:t>
                            </w:r>
                            <w:r w:rsidRPr="008E2B2A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 xml:space="preserve"> E</w:t>
                            </w:r>
                            <w:r w:rsidRPr="008E2B2A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45B7B17C" w14:textId="77777777" w:rsidR="00864C33" w:rsidRPr="008E2B2A" w:rsidRDefault="00864C33" w:rsidP="00045CFA">
                            <w:pPr>
                              <w:jc w:val="right"/>
                              <w:rPr>
                                <w:bCs/>
                                <w:lang w:val="cy-GB"/>
                              </w:rPr>
                            </w:pPr>
                          </w:p>
                          <w:p w14:paraId="3320B36C" w14:textId="77777777" w:rsidR="00864C33" w:rsidRPr="008E2B2A" w:rsidRDefault="00864C33" w:rsidP="00045CFA">
                            <w:pPr>
                              <w:jc w:val="right"/>
                              <w:rPr>
                                <w:bCs/>
                                <w:lang w:val="cy-GB"/>
                              </w:rPr>
                            </w:pPr>
                          </w:p>
                          <w:p w14:paraId="088FF3C1" w14:textId="77777777" w:rsidR="00864C33" w:rsidRPr="008E2B2A" w:rsidRDefault="00864C33" w:rsidP="00045CFA">
                            <w:pPr>
                              <w:jc w:val="right"/>
                              <w:rPr>
                                <w:bCs/>
                                <w:lang w:val="cy-GB"/>
                              </w:rPr>
                            </w:pPr>
                          </w:p>
                          <w:p w14:paraId="1586EB76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7403D81E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5286F753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ECB11E2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6F79BFB3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CBC2380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48AAA783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55E92767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6C9979F3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56E84FD2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94AFE89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3D13A00B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34EF8A68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649D8B66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0AF9BD2C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9DAF0CA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4F544AE0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6FC956E1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A16D7F9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79682406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B3AFFB4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1706A3F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0A89BCD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7F6DC1B0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30AC8250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650FF6D3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307CEC99" w14:textId="77777777" w:rsidR="00864C33" w:rsidRPr="008E2B2A" w:rsidRDefault="00864C33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438D6B4B" w14:textId="77777777" w:rsidR="00864C33" w:rsidRPr="008E2B2A" w:rsidRDefault="00864C33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235A018D" w14:textId="77777777" w:rsidR="00864C33" w:rsidRPr="008E2B2A" w:rsidRDefault="00864C33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4EFA47E0" w14:textId="77777777" w:rsidR="00864C33" w:rsidRPr="008E2B2A" w:rsidRDefault="00864C33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72A44B6A" w14:textId="77777777" w:rsidR="00864C33" w:rsidRPr="008E2B2A" w:rsidRDefault="00864C33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23EE290E" w14:textId="77777777" w:rsidR="00864C33" w:rsidRPr="008E2B2A" w:rsidRDefault="00864C33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02A9C832" w14:textId="77777777" w:rsidR="00864C33" w:rsidRPr="008E2B2A" w:rsidRDefault="00864C33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4671CBEE" w14:textId="77777777" w:rsidR="00864C33" w:rsidRPr="008E2B2A" w:rsidRDefault="00864C33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16A931EC" w14:textId="77777777" w:rsidR="00864C33" w:rsidRPr="008E2B2A" w:rsidRDefault="00864C33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73ECE7A6" w14:textId="77777777" w:rsidR="00864C33" w:rsidRPr="008E2B2A" w:rsidRDefault="00864C33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8CB94" id="Text Box 5" o:spid="_x0000_s1028" type="#_x0000_t202" alt="&quot;&quot;" style="position:absolute;margin-left:-18pt;margin-top:6.1pt;width:414pt;height:197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">
                <v:textbox>
                  <w:txbxContent>
                    <w:p w14:paraId="029445CF" w14:textId="77777777" w:rsidR="00864C33" w:rsidRPr="008E2B2A" w:rsidRDefault="00864C33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8E2B2A">
                        <w:rPr>
                          <w:b/>
                          <w:lang w:val="cy-GB"/>
                        </w:rPr>
                        <w:t>ADRAN A – Beth ydych chi eisiau ei wneud?</w:t>
                      </w:r>
                    </w:p>
                    <w:p w14:paraId="0D46B55F" w14:textId="77777777" w:rsidR="00864C33" w:rsidRPr="008E2B2A" w:rsidRDefault="00864C33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6CA8C691" w14:textId="77777777" w:rsidR="00864C33" w:rsidRPr="008E2B2A" w:rsidRDefault="00864C33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8E2B2A">
                        <w:rPr>
                          <w:sz w:val="22"/>
                          <w:szCs w:val="22"/>
                          <w:lang w:val="cy-GB"/>
                        </w:rPr>
                        <w:t>1. Nodwch yr hyn yr ydych yn dymuno ei wneud:</w:t>
                      </w:r>
                    </w:p>
                    <w:p w14:paraId="21D69D55" w14:textId="77777777" w:rsidR="00864C33" w:rsidRPr="008E2B2A" w:rsidRDefault="00864C33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415E8964" w14:textId="77777777" w:rsidR="00864C33" w:rsidRPr="008E2B2A" w:rsidRDefault="00864C33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a) 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>Gwneud cais i</w:t>
                      </w:r>
                      <w:r w:rsidRPr="008E2B2A">
                        <w:rPr>
                          <w:bCs/>
                          <w:caps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aps/>
                          <w:sz w:val="22"/>
                          <w:szCs w:val="22"/>
                          <w:lang w:val="cy-GB"/>
                        </w:rPr>
                        <w:t>NEWID</w:t>
                      </w: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trwydded Adran </w:t>
                      </w: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16 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>gyfredol a roddwyd o dan Ddeddf Loterïau a Difyrion</w:t>
                      </w: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1976, 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>yn drwydded hapchwarae am wobrau</w:t>
                      </w:r>
                    </w:p>
                    <w:p w14:paraId="62C98E0E" w14:textId="77777777" w:rsidR="00864C33" w:rsidRPr="008E2B2A" w:rsidRDefault="00864C33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>(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 xml:space="preserve">os byddwch yn dewis yr opsiwn hwn llenwch adrannau </w:t>
                      </w:r>
                      <w:r w:rsidRPr="008E2B2A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B, D a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c</w:t>
                      </w:r>
                      <w:r w:rsidRPr="008E2B2A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 xml:space="preserve"> E</w:t>
                      </w: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695B88EC" w14:textId="77777777" w:rsidR="00864C33" w:rsidRPr="008E2B2A" w:rsidRDefault="00864C33" w:rsidP="00FF5F3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77A0BDC4" w14:textId="77777777" w:rsidR="00864C33" w:rsidRPr="008E2B2A" w:rsidRDefault="00864C33" w:rsidP="00FF5F3A">
                      <w:pPr>
                        <w:tabs>
                          <w:tab w:val="left" w:pos="180"/>
                        </w:tabs>
                        <w:ind w:left="180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b) 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Gwneud cais am drwydded hapchwarae am wobrau </w:t>
                      </w:r>
                      <w:r w:rsidRPr="008E2B2A">
                        <w:rPr>
                          <w:b/>
                          <w:bCs/>
                          <w:caps/>
                          <w:sz w:val="22"/>
                          <w:szCs w:val="22"/>
                          <w:lang w:val="cy-GB"/>
                        </w:rPr>
                        <w:t>new</w:t>
                      </w:r>
                      <w:r>
                        <w:rPr>
                          <w:b/>
                          <w:bCs/>
                          <w:caps/>
                          <w:sz w:val="22"/>
                          <w:szCs w:val="22"/>
                          <w:lang w:val="cy-GB"/>
                        </w:rPr>
                        <w:t>YDD</w:t>
                      </w:r>
                    </w:p>
                    <w:p w14:paraId="6C9D07F4" w14:textId="77777777" w:rsidR="00864C33" w:rsidRPr="008E2B2A" w:rsidRDefault="00864C33" w:rsidP="00FF5F3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>(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os byddwch yn dewis yr opsiwn hwn llenwch adrannau</w:t>
                      </w:r>
                      <w:r w:rsidRPr="008E2B2A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 xml:space="preserve"> B,D,a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c</w:t>
                      </w:r>
                      <w:r w:rsidRPr="008E2B2A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 xml:space="preserve"> E</w:t>
                      </w: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5F47104D" w14:textId="77777777" w:rsidR="00864C33" w:rsidRPr="008E2B2A" w:rsidRDefault="00864C33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44495322" w14:textId="77777777" w:rsidR="00864C33" w:rsidRPr="008E2B2A" w:rsidRDefault="00864C33" w:rsidP="00FF5F3A">
                      <w:pPr>
                        <w:ind w:left="180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c) 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>Gwneud cais i’r awdurdod trwyddedu</w:t>
                      </w: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aps/>
                          <w:sz w:val="22"/>
                          <w:szCs w:val="22"/>
                          <w:lang w:val="cy-GB"/>
                        </w:rPr>
                        <w:t>NEWID YR ENW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ar y drwydded oherwydd bod deiliad presennol y drwydded wedi newid ei enw neu’n dymuno cael ei adnabod gan enw arall</w:t>
                      </w:r>
                    </w:p>
                    <w:p w14:paraId="4C070E2D" w14:textId="77777777" w:rsidR="00864C33" w:rsidRPr="008E2B2A" w:rsidRDefault="00864C33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>(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os byddwch yn dewis yr opsiwn hwn llenwch adrannau</w:t>
                      </w:r>
                      <w:r w:rsidRPr="008E2B2A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 xml:space="preserve"> C, D a</w:t>
                      </w:r>
                      <w:r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c</w:t>
                      </w:r>
                      <w:r w:rsidRPr="008E2B2A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 xml:space="preserve"> E</w:t>
                      </w:r>
                      <w:r w:rsidRPr="008E2B2A">
                        <w:rPr>
                          <w:b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45B7B17C" w14:textId="77777777" w:rsidR="00864C33" w:rsidRPr="008E2B2A" w:rsidRDefault="00864C33" w:rsidP="00045CFA">
                      <w:pPr>
                        <w:jc w:val="right"/>
                        <w:rPr>
                          <w:bCs/>
                          <w:lang w:val="cy-GB"/>
                        </w:rPr>
                      </w:pPr>
                    </w:p>
                    <w:p w14:paraId="3320B36C" w14:textId="77777777" w:rsidR="00864C33" w:rsidRPr="008E2B2A" w:rsidRDefault="00864C33" w:rsidP="00045CFA">
                      <w:pPr>
                        <w:jc w:val="right"/>
                        <w:rPr>
                          <w:bCs/>
                          <w:lang w:val="cy-GB"/>
                        </w:rPr>
                      </w:pPr>
                    </w:p>
                    <w:p w14:paraId="088FF3C1" w14:textId="77777777" w:rsidR="00864C33" w:rsidRPr="008E2B2A" w:rsidRDefault="00864C33" w:rsidP="00045CFA">
                      <w:pPr>
                        <w:jc w:val="right"/>
                        <w:rPr>
                          <w:bCs/>
                          <w:lang w:val="cy-GB"/>
                        </w:rPr>
                      </w:pPr>
                    </w:p>
                    <w:p w14:paraId="1586EB76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7403D81E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5286F753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1ECB11E2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6F79BFB3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2CBC2380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48AAA783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55E92767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6C9979F3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56E84FD2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294AFE89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3D13A00B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34EF8A68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649D8B66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0AF9BD2C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29DAF0CA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4F544AE0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6FC956E1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1A16D7F9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79682406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2B3AFFB4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11706A3F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20A89BCD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7F6DC1B0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30AC8250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650FF6D3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307CEC99" w14:textId="77777777" w:rsidR="00864C33" w:rsidRPr="008E2B2A" w:rsidRDefault="00864C33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438D6B4B" w14:textId="77777777" w:rsidR="00864C33" w:rsidRPr="008E2B2A" w:rsidRDefault="00864C33">
                      <w:pPr>
                        <w:rPr>
                          <w:lang w:val="cy-GB"/>
                        </w:rPr>
                      </w:pPr>
                    </w:p>
                    <w:p w14:paraId="235A018D" w14:textId="77777777" w:rsidR="00864C33" w:rsidRPr="008E2B2A" w:rsidRDefault="00864C33">
                      <w:pPr>
                        <w:rPr>
                          <w:lang w:val="cy-GB"/>
                        </w:rPr>
                      </w:pPr>
                    </w:p>
                    <w:p w14:paraId="4EFA47E0" w14:textId="77777777" w:rsidR="00864C33" w:rsidRPr="008E2B2A" w:rsidRDefault="00864C33">
                      <w:pPr>
                        <w:rPr>
                          <w:lang w:val="cy-GB"/>
                        </w:rPr>
                      </w:pPr>
                    </w:p>
                    <w:p w14:paraId="72A44B6A" w14:textId="77777777" w:rsidR="00864C33" w:rsidRPr="008E2B2A" w:rsidRDefault="00864C33">
                      <w:pPr>
                        <w:rPr>
                          <w:lang w:val="cy-GB"/>
                        </w:rPr>
                      </w:pPr>
                    </w:p>
                    <w:p w14:paraId="23EE290E" w14:textId="77777777" w:rsidR="00864C33" w:rsidRPr="008E2B2A" w:rsidRDefault="00864C33">
                      <w:pPr>
                        <w:rPr>
                          <w:lang w:val="cy-GB"/>
                        </w:rPr>
                      </w:pPr>
                    </w:p>
                    <w:p w14:paraId="02A9C832" w14:textId="77777777" w:rsidR="00864C33" w:rsidRPr="008E2B2A" w:rsidRDefault="00864C33">
                      <w:pPr>
                        <w:rPr>
                          <w:lang w:val="cy-GB"/>
                        </w:rPr>
                      </w:pPr>
                    </w:p>
                    <w:p w14:paraId="4671CBEE" w14:textId="77777777" w:rsidR="00864C33" w:rsidRPr="008E2B2A" w:rsidRDefault="00864C33">
                      <w:pPr>
                        <w:rPr>
                          <w:lang w:val="cy-GB"/>
                        </w:rPr>
                      </w:pPr>
                    </w:p>
                    <w:p w14:paraId="16A931EC" w14:textId="77777777" w:rsidR="00864C33" w:rsidRPr="008E2B2A" w:rsidRDefault="00864C33">
                      <w:pPr>
                        <w:rPr>
                          <w:lang w:val="cy-GB"/>
                        </w:rPr>
                      </w:pPr>
                    </w:p>
                    <w:p w14:paraId="73ECE7A6" w14:textId="77777777" w:rsidR="00864C33" w:rsidRPr="008E2B2A" w:rsidRDefault="00864C33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E2B2A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C76DBF5" wp14:editId="32AA7217">
                <wp:simplePos x="0" y="0"/>
                <wp:positionH relativeFrom="column">
                  <wp:posOffset>5029200</wp:posOffset>
                </wp:positionH>
                <wp:positionV relativeFrom="paragraph">
                  <wp:posOffset>77470</wp:posOffset>
                </wp:positionV>
                <wp:extent cx="800100" cy="2512695"/>
                <wp:effectExtent l="9525" t="8890" r="9525" b="12065"/>
                <wp:wrapNone/>
                <wp:docPr id="136528442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51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F017F" w14:textId="77777777" w:rsidR="00864C33" w:rsidRPr="00515868" w:rsidRDefault="00864C33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5793C33" w14:textId="77777777" w:rsidR="00864C33" w:rsidRDefault="00864C33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077347" w14:textId="77777777" w:rsidR="00864C33" w:rsidRDefault="00864C33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3DE434A" w14:textId="77777777" w:rsidR="00864C33" w:rsidRPr="00515868" w:rsidRDefault="00864C33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0C80EDB" w14:textId="77777777" w:rsidR="00864C33" w:rsidRPr="00045CFA" w:rsidRDefault="00864C33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15EE980A" w14:textId="77777777" w:rsidR="00864C33" w:rsidRDefault="00864C33" w:rsidP="00045C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D4B7F1D" w14:textId="77777777" w:rsidR="00864C33" w:rsidRPr="00045CFA" w:rsidRDefault="00864C33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54586BD0" w14:textId="77777777" w:rsidR="00864C33" w:rsidRDefault="00864C33" w:rsidP="00045CFA">
                            <w:pPr>
                              <w:jc w:val="center"/>
                            </w:pPr>
                          </w:p>
                          <w:p w14:paraId="5F2CFEED" w14:textId="77777777" w:rsidR="00864C33" w:rsidRPr="00045CFA" w:rsidRDefault="00864C33" w:rsidP="00FF5F3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5C3CA74F" w14:textId="77777777" w:rsidR="00864C33" w:rsidRPr="00045CFA" w:rsidRDefault="00864C33" w:rsidP="00045C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6DBF5" id="Text Box 12" o:spid="_x0000_s1029" type="#_x0000_t202" alt="&quot;&quot;" style="position:absolute;margin-left:396pt;margin-top:6.1pt;width:63pt;height:197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">
                <v:textbox>
                  <w:txbxContent>
                    <w:p w14:paraId="59CF017F" w14:textId="77777777" w:rsidR="00864C33" w:rsidRPr="00515868" w:rsidRDefault="00864C33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5793C33" w14:textId="77777777" w:rsidR="00864C33" w:rsidRDefault="00864C33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7077347" w14:textId="77777777" w:rsidR="00864C33" w:rsidRDefault="00864C33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3DE434A" w14:textId="77777777" w:rsidR="00864C33" w:rsidRPr="00515868" w:rsidRDefault="00864C33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0C80EDB" w14:textId="77777777" w:rsidR="00864C33" w:rsidRPr="00045CFA" w:rsidRDefault="00864C33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15EE980A" w14:textId="77777777" w:rsidR="00864C33" w:rsidRDefault="00864C33" w:rsidP="00045C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D4B7F1D" w14:textId="77777777" w:rsidR="00864C33" w:rsidRPr="00045CFA" w:rsidRDefault="00864C33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54586BD0" w14:textId="77777777" w:rsidR="00864C33" w:rsidRDefault="00864C33" w:rsidP="00045CFA">
                      <w:pPr>
                        <w:jc w:val="center"/>
                      </w:pPr>
                    </w:p>
                    <w:p w14:paraId="5F2CFEED" w14:textId="77777777" w:rsidR="00864C33" w:rsidRPr="00045CFA" w:rsidRDefault="00864C33" w:rsidP="00FF5F3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5C3CA74F" w14:textId="77777777" w:rsidR="00864C33" w:rsidRPr="00045CFA" w:rsidRDefault="00864C33" w:rsidP="00045C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8B273AD" w14:textId="77777777" w:rsidR="00D55A55" w:rsidRPr="008E2B2A" w:rsidRDefault="00D55A55">
      <w:pPr>
        <w:rPr>
          <w:lang w:val="cy-GB"/>
        </w:rPr>
      </w:pPr>
    </w:p>
    <w:p w14:paraId="210CB57A" w14:textId="77777777" w:rsidR="00D55A55" w:rsidRPr="008E2B2A" w:rsidRDefault="00D55A55">
      <w:pPr>
        <w:rPr>
          <w:lang w:val="cy-GB"/>
        </w:rPr>
      </w:pPr>
    </w:p>
    <w:p w14:paraId="7F9AC5EF" w14:textId="77777777" w:rsidR="00D55A55" w:rsidRPr="008E2B2A" w:rsidRDefault="00D55A55">
      <w:pPr>
        <w:rPr>
          <w:lang w:val="cy-GB"/>
        </w:rPr>
      </w:pPr>
    </w:p>
    <w:p w14:paraId="6FA86000" w14:textId="77777777" w:rsidR="00D55A55" w:rsidRPr="008E2B2A" w:rsidRDefault="00D55A55">
      <w:pPr>
        <w:rPr>
          <w:lang w:val="cy-GB"/>
        </w:rPr>
      </w:pPr>
    </w:p>
    <w:p w14:paraId="2977DBB5" w14:textId="77777777" w:rsidR="00D55A55" w:rsidRPr="008E2B2A" w:rsidRDefault="00D55A55">
      <w:pPr>
        <w:rPr>
          <w:lang w:val="cy-GB"/>
        </w:rPr>
      </w:pPr>
    </w:p>
    <w:p w14:paraId="76348465" w14:textId="77777777" w:rsidR="00D55A55" w:rsidRPr="008E2B2A" w:rsidRDefault="00D55A55">
      <w:pPr>
        <w:rPr>
          <w:lang w:val="cy-GB"/>
        </w:rPr>
      </w:pPr>
    </w:p>
    <w:p w14:paraId="57C80822" w14:textId="77777777" w:rsidR="00D55A55" w:rsidRPr="008E2B2A" w:rsidRDefault="00D55A55">
      <w:pPr>
        <w:rPr>
          <w:lang w:val="cy-GB"/>
        </w:rPr>
      </w:pPr>
    </w:p>
    <w:p w14:paraId="2FECDA7E" w14:textId="77777777" w:rsidR="00D55A55" w:rsidRPr="008E2B2A" w:rsidRDefault="00D55A55">
      <w:pPr>
        <w:rPr>
          <w:lang w:val="cy-GB"/>
        </w:rPr>
      </w:pPr>
    </w:p>
    <w:p w14:paraId="2C86DAF5" w14:textId="77777777" w:rsidR="00D55A55" w:rsidRPr="008E2B2A" w:rsidRDefault="00D55A55">
      <w:pPr>
        <w:rPr>
          <w:lang w:val="cy-GB"/>
        </w:rPr>
      </w:pPr>
    </w:p>
    <w:p w14:paraId="4C8AB1E9" w14:textId="77777777" w:rsidR="00D55A55" w:rsidRPr="008E2B2A" w:rsidRDefault="00D55A55">
      <w:pPr>
        <w:rPr>
          <w:lang w:val="cy-GB"/>
        </w:rPr>
      </w:pPr>
    </w:p>
    <w:p w14:paraId="7FD8075D" w14:textId="77777777" w:rsidR="00D55A55" w:rsidRPr="008E2B2A" w:rsidRDefault="00D55A55">
      <w:pPr>
        <w:rPr>
          <w:lang w:val="cy-GB"/>
        </w:rPr>
      </w:pPr>
    </w:p>
    <w:p w14:paraId="1D9F852E" w14:textId="77777777" w:rsidR="00D55A55" w:rsidRPr="008E2B2A" w:rsidRDefault="00D55A55">
      <w:pPr>
        <w:rPr>
          <w:lang w:val="cy-GB"/>
        </w:rPr>
      </w:pPr>
    </w:p>
    <w:p w14:paraId="0BC4FC12" w14:textId="77777777" w:rsidR="00D55A55" w:rsidRPr="008E2B2A" w:rsidRDefault="00D55A55">
      <w:pPr>
        <w:rPr>
          <w:lang w:val="cy-GB"/>
        </w:rPr>
      </w:pPr>
    </w:p>
    <w:p w14:paraId="1F070786" w14:textId="15A8613F" w:rsidR="00D55A55" w:rsidRPr="008E2B2A" w:rsidRDefault="000E2604">
      <w:pPr>
        <w:rPr>
          <w:lang w:val="cy-GB"/>
        </w:rPr>
      </w:pPr>
      <w:r w:rsidRPr="008E2B2A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1351F" wp14:editId="6DF0DFA4">
                <wp:simplePos x="0" y="0"/>
                <wp:positionH relativeFrom="column">
                  <wp:posOffset>5029200</wp:posOffset>
                </wp:positionH>
                <wp:positionV relativeFrom="paragraph">
                  <wp:posOffset>141605</wp:posOffset>
                </wp:positionV>
                <wp:extent cx="800100" cy="2971800"/>
                <wp:effectExtent l="9525" t="6985" r="9525" b="12065"/>
                <wp:wrapNone/>
                <wp:docPr id="913140440" name="Text Box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A1164" w14:textId="77777777" w:rsidR="00864C33" w:rsidRPr="00E01FAC" w:rsidRDefault="00864C33" w:rsidP="00B774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6AA0869" w14:textId="77777777" w:rsidR="00864C33" w:rsidRDefault="00864C33" w:rsidP="004E7962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Oes /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Nac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oes</w:t>
                            </w:r>
                            <w:proofErr w:type="spellEnd"/>
                          </w:p>
                          <w:p w14:paraId="7411913D" w14:textId="77777777" w:rsidR="00864C33" w:rsidRPr="00A90300" w:rsidRDefault="00864C33" w:rsidP="004E7962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0FDBCFB" w14:textId="77777777" w:rsidR="00864C33" w:rsidRPr="00045CFA" w:rsidRDefault="00864C33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0147D1B6" w14:textId="77777777" w:rsidR="00864C33" w:rsidRDefault="00864C33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B44F581" w14:textId="77777777" w:rsidR="00864C33" w:rsidRDefault="00864C33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F8B2D28" w14:textId="77777777" w:rsidR="00864C33" w:rsidRPr="007473DD" w:rsidRDefault="00864C33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473DD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dw</w:t>
                            </w:r>
                            <w:proofErr w:type="spellEnd"/>
                            <w:r w:rsidRPr="007473DD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Pr="007473DD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ydw</w:t>
                            </w:r>
                            <w:proofErr w:type="spellEnd"/>
                          </w:p>
                          <w:p w14:paraId="79502DEC" w14:textId="77777777" w:rsidR="00864C33" w:rsidRDefault="00864C33" w:rsidP="00B774ED"/>
                          <w:p w14:paraId="13FEA123" w14:textId="77777777" w:rsidR="00864C33" w:rsidRDefault="00864C33" w:rsidP="00B774ED"/>
                          <w:p w14:paraId="2A786C7F" w14:textId="77777777" w:rsidR="00864C33" w:rsidRPr="00AB4323" w:rsidRDefault="00864C33" w:rsidP="00B774ED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E70120" w14:textId="77777777" w:rsidR="00864C33" w:rsidRDefault="00864C33" w:rsidP="00AB4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1232349" w14:textId="77777777" w:rsidR="00864C33" w:rsidRPr="001B6711" w:rsidRDefault="00864C33" w:rsidP="00AB432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0D6842" w14:textId="77777777" w:rsidR="00864C33" w:rsidRPr="007473DD" w:rsidRDefault="00864C33" w:rsidP="00AB432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7473DD">
                              <w:rPr>
                                <w:sz w:val="22"/>
                                <w:szCs w:val="22"/>
                              </w:rPr>
                              <w:t>Y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dw</w:t>
                            </w:r>
                            <w:proofErr w:type="spellEnd"/>
                            <w:r w:rsidRPr="007473DD">
                              <w:rPr>
                                <w:sz w:val="22"/>
                                <w:szCs w:val="22"/>
                              </w:rPr>
                              <w:t xml:space="preserve"> / </w:t>
                            </w:r>
                            <w:proofErr w:type="spellStart"/>
                            <w:r w:rsidRPr="007473DD">
                              <w:rPr>
                                <w:sz w:val="22"/>
                                <w:szCs w:val="22"/>
                              </w:rPr>
                              <w:t>N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ac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ydw</w:t>
                            </w:r>
                            <w:proofErr w:type="spellEnd"/>
                          </w:p>
                          <w:p w14:paraId="6965836B" w14:textId="77777777" w:rsidR="00864C33" w:rsidRDefault="00864C33" w:rsidP="00B7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1351F" id="Text Box 16" o:spid="_x0000_s1030" type="#_x0000_t202" alt="&quot;&quot;" style="position:absolute;margin-left:396pt;margin-top:11.15pt;width:63pt;height:2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">
                <v:textbox>
                  <w:txbxContent>
                    <w:p w14:paraId="68EA1164" w14:textId="77777777" w:rsidR="00864C33" w:rsidRPr="00E01FAC" w:rsidRDefault="00864C33" w:rsidP="00B774E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6AA0869" w14:textId="77777777" w:rsidR="00864C33" w:rsidRDefault="00864C33" w:rsidP="004E7962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Oes /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Nac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oes</w:t>
                      </w:r>
                      <w:proofErr w:type="spellEnd"/>
                    </w:p>
                    <w:p w14:paraId="7411913D" w14:textId="77777777" w:rsidR="00864C33" w:rsidRPr="00A90300" w:rsidRDefault="00864C33" w:rsidP="004E7962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0FDBCFB" w14:textId="77777777" w:rsidR="00864C33" w:rsidRPr="00045CFA" w:rsidRDefault="00864C33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0147D1B6" w14:textId="77777777" w:rsidR="00864C33" w:rsidRDefault="00864C33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B44F581" w14:textId="77777777" w:rsidR="00864C33" w:rsidRDefault="00864C33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F8B2D28" w14:textId="77777777" w:rsidR="00864C33" w:rsidRPr="007473DD" w:rsidRDefault="00864C33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473DD">
                        <w:rPr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sz w:val="22"/>
                          <w:szCs w:val="22"/>
                        </w:rPr>
                        <w:t>dw</w:t>
                      </w:r>
                      <w:proofErr w:type="spellEnd"/>
                      <w:r w:rsidRPr="007473DD">
                        <w:rPr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7473DD">
                        <w:rPr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sz w:val="22"/>
                          <w:szCs w:val="22"/>
                        </w:rPr>
                        <w:t>ac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ydw</w:t>
                      </w:r>
                      <w:proofErr w:type="spellEnd"/>
                    </w:p>
                    <w:p w14:paraId="79502DEC" w14:textId="77777777" w:rsidR="00864C33" w:rsidRDefault="00864C33" w:rsidP="00B774ED"/>
                    <w:p w14:paraId="13FEA123" w14:textId="77777777" w:rsidR="00864C33" w:rsidRDefault="00864C33" w:rsidP="00B774ED"/>
                    <w:p w14:paraId="2A786C7F" w14:textId="77777777" w:rsidR="00864C33" w:rsidRPr="00AB4323" w:rsidRDefault="00864C33" w:rsidP="00B774ED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68E70120" w14:textId="77777777" w:rsidR="00864C33" w:rsidRDefault="00864C33" w:rsidP="00AB4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1232349" w14:textId="77777777" w:rsidR="00864C33" w:rsidRPr="001B6711" w:rsidRDefault="00864C33" w:rsidP="00AB432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C0D6842" w14:textId="77777777" w:rsidR="00864C33" w:rsidRPr="007473DD" w:rsidRDefault="00864C33" w:rsidP="00AB432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7473DD">
                        <w:rPr>
                          <w:sz w:val="22"/>
                          <w:szCs w:val="22"/>
                        </w:rPr>
                        <w:t>Y</w:t>
                      </w:r>
                      <w:r>
                        <w:rPr>
                          <w:sz w:val="22"/>
                          <w:szCs w:val="22"/>
                        </w:rPr>
                        <w:t>dw</w:t>
                      </w:r>
                      <w:proofErr w:type="spellEnd"/>
                      <w:r w:rsidRPr="007473DD">
                        <w:rPr>
                          <w:sz w:val="22"/>
                          <w:szCs w:val="22"/>
                        </w:rPr>
                        <w:t xml:space="preserve"> / </w:t>
                      </w:r>
                      <w:proofErr w:type="spellStart"/>
                      <w:r w:rsidRPr="007473DD">
                        <w:rPr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sz w:val="22"/>
                          <w:szCs w:val="22"/>
                        </w:rPr>
                        <w:t>ac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ydw</w:t>
                      </w:r>
                      <w:proofErr w:type="spellEnd"/>
                    </w:p>
                    <w:p w14:paraId="6965836B" w14:textId="77777777" w:rsidR="00864C33" w:rsidRDefault="00864C33" w:rsidP="00B774ED"/>
                  </w:txbxContent>
                </v:textbox>
              </v:shape>
            </w:pict>
          </mc:Fallback>
        </mc:AlternateContent>
      </w:r>
      <w:r w:rsidRPr="008E2B2A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BFCE7D" wp14:editId="4FE79B38">
                <wp:simplePos x="0" y="0"/>
                <wp:positionH relativeFrom="column">
                  <wp:posOffset>-228600</wp:posOffset>
                </wp:positionH>
                <wp:positionV relativeFrom="paragraph">
                  <wp:posOffset>141605</wp:posOffset>
                </wp:positionV>
                <wp:extent cx="5257800" cy="2971800"/>
                <wp:effectExtent l="9525" t="6985" r="9525" b="12065"/>
                <wp:wrapNone/>
                <wp:docPr id="435479974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F7AAF" w14:textId="77777777" w:rsidR="00864C33" w:rsidRPr="004E7962" w:rsidRDefault="00864C33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4E7962">
                              <w:rPr>
                                <w:b/>
                                <w:lang w:val="cy-GB"/>
                              </w:rPr>
                              <w:t xml:space="preserve">ADRAN B – Cais am 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>drwydded</w:t>
                            </w:r>
                            <w:r w:rsidRPr="004E7962">
                              <w:rPr>
                                <w:b/>
                                <w:lang w:val="cy-GB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>gan g</w:t>
                            </w:r>
                            <w:r w:rsidRPr="004E7962">
                              <w:rPr>
                                <w:b/>
                                <w:lang w:val="cy-GB"/>
                              </w:rPr>
                              <w:t xml:space="preserve">ynnwys ceisiadau 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>am drwydded newydd a cheisiadau i newid trwydded</w:t>
                            </w:r>
                            <w:r w:rsidRPr="004E7962">
                              <w:rPr>
                                <w:b/>
                                <w:lang w:val="cy-GB"/>
                              </w:rPr>
                              <w:t>)</w:t>
                            </w:r>
                          </w:p>
                          <w:p w14:paraId="4B82639D" w14:textId="77777777" w:rsidR="00864C33" w:rsidRPr="004E7962" w:rsidRDefault="00864C33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64346848" w14:textId="77777777" w:rsidR="00864C33" w:rsidRPr="004E7962" w:rsidRDefault="00864C33" w:rsidP="00AB4323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2.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A oes gennych chi drwydded Adran 16 eisoes, a roddwyd dan Ddeddf 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>Lot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erïau a Difyrion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1976? </w:t>
                            </w:r>
                          </w:p>
                          <w:p w14:paraId="499181B9" w14:textId="77777777" w:rsidR="00864C33" w:rsidRPr="004E7962" w:rsidRDefault="00864C33" w:rsidP="00AB4323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6E2A81CD" w14:textId="77777777" w:rsidR="00864C33" w:rsidRPr="00FC4F16" w:rsidRDefault="00864C33" w:rsidP="001B6711">
                            <w:pPr>
                              <w:rPr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FC4F16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Os ‘oes’, dylid amgáu’r drwydded honno. </w:t>
                            </w:r>
                            <w:r w:rsidRPr="00FC4F16">
                              <w:rPr>
                                <w:b/>
                                <w:sz w:val="20"/>
                                <w:szCs w:val="20"/>
                                <w:lang w:val="cy-GB"/>
                              </w:rPr>
                              <w:t>*</w:t>
                            </w:r>
                            <w:r w:rsidRPr="00FC4F16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 Ticiwch os </w:t>
                            </w:r>
                            <w:r>
                              <w:rPr>
                                <w:sz w:val="20"/>
                                <w:szCs w:val="20"/>
                                <w:lang w:val="cy-GB"/>
                              </w:rPr>
                              <w:t>yw eich</w:t>
                            </w:r>
                            <w:r w:rsidRPr="00FC4F16">
                              <w:rPr>
                                <w:sz w:val="20"/>
                                <w:szCs w:val="20"/>
                                <w:lang w:val="cy-GB"/>
                              </w:rPr>
                              <w:t xml:space="preserve"> trwydded Adran 16 gyfredol wedi’i hamgáu</w:t>
                            </w:r>
                          </w:p>
                          <w:p w14:paraId="6FC28F61" w14:textId="77777777" w:rsidR="00864C33" w:rsidRPr="004E7962" w:rsidRDefault="00864C33" w:rsidP="007473DD">
                            <w:pPr>
                              <w:rPr>
                                <w:lang w:val="cy-GB"/>
                              </w:rPr>
                            </w:pP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16036A76" w14:textId="77777777" w:rsidR="00864C33" w:rsidRPr="004E7962" w:rsidRDefault="00864C33" w:rsidP="00AB4323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>3. A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ydych chi’n ymwybodol o unrhyw drwydded safle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a roddwyd o dan Ddeddf Gamblo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2005,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sy’n bodoli ar gyfer y safle y mae’r cais hwn yn berthnasol iddo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? 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Os mai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‘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ydw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’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yw’r ateb, rhowch fanylion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(e.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e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cyfeirnod trwydded y safle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1C17EBD7" w14:textId="77777777" w:rsidR="00864C33" w:rsidRPr="004E7962" w:rsidRDefault="00864C33" w:rsidP="00AB4323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CBF48B5" w14:textId="77777777" w:rsidR="00864C33" w:rsidRPr="004E7962" w:rsidRDefault="00864C33" w:rsidP="007473DD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31552B09" w14:textId="77777777" w:rsidR="00864C33" w:rsidRPr="004E7962" w:rsidRDefault="00864C33" w:rsidP="00AB4323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>4. A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ydych chi’n ymwybodol o unrhyw drwydded hapchwarae clwb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a roddwyd o dan Ddeddf Gamblo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2005,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sy’n bodoli ar gyfer y safle y mae’r cais hwn yn berthnasol iddo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? 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Os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mai 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>‘y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dw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’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yw’r ateb, rhowch fanylion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(e.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e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cyfeirnod trwydded y safle</w:t>
                            </w:r>
                            <w:r w:rsidRPr="004E7962">
                              <w:rPr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2B60C599" w14:textId="77777777" w:rsidR="00864C33" w:rsidRPr="004E7962" w:rsidRDefault="00864C33" w:rsidP="00AB4323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3A894371" w14:textId="77777777" w:rsidR="00864C33" w:rsidRPr="003A7159" w:rsidRDefault="00864C33" w:rsidP="00B54851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3EED1D1E" w14:textId="77777777" w:rsidR="00864C33" w:rsidRDefault="00864C33" w:rsidP="007473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982E449" w14:textId="77777777" w:rsidR="00864C33" w:rsidRPr="003A7159" w:rsidRDefault="00864C33" w:rsidP="00F82A1B">
                            <w:pPr>
                              <w:ind w:left="5040" w:firstLine="7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FCE7D" id="Text Box 15" o:spid="_x0000_s1031" type="#_x0000_t202" alt="&quot;&quot;" style="position:absolute;margin-left:-18pt;margin-top:11.15pt;width:414pt;height:2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">
                <v:textbox>
                  <w:txbxContent>
                    <w:p w14:paraId="2F2F7AAF" w14:textId="77777777" w:rsidR="00864C33" w:rsidRPr="004E7962" w:rsidRDefault="00864C33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4E7962">
                        <w:rPr>
                          <w:b/>
                          <w:lang w:val="cy-GB"/>
                        </w:rPr>
                        <w:t xml:space="preserve">ADRAN B – Cais am </w:t>
                      </w:r>
                      <w:r>
                        <w:rPr>
                          <w:b/>
                          <w:lang w:val="cy-GB"/>
                        </w:rPr>
                        <w:t>drwydded</w:t>
                      </w:r>
                      <w:r w:rsidRPr="004E7962">
                        <w:rPr>
                          <w:b/>
                          <w:lang w:val="cy-GB"/>
                        </w:rPr>
                        <w:t xml:space="preserve"> (</w:t>
                      </w:r>
                      <w:r>
                        <w:rPr>
                          <w:b/>
                          <w:lang w:val="cy-GB"/>
                        </w:rPr>
                        <w:t>gan g</w:t>
                      </w:r>
                      <w:r w:rsidRPr="004E7962">
                        <w:rPr>
                          <w:b/>
                          <w:lang w:val="cy-GB"/>
                        </w:rPr>
                        <w:t xml:space="preserve">ynnwys ceisiadau </w:t>
                      </w:r>
                      <w:r>
                        <w:rPr>
                          <w:b/>
                          <w:lang w:val="cy-GB"/>
                        </w:rPr>
                        <w:t>am drwydded newydd a cheisiadau i newid trwydded</w:t>
                      </w:r>
                      <w:r w:rsidRPr="004E7962">
                        <w:rPr>
                          <w:b/>
                          <w:lang w:val="cy-GB"/>
                        </w:rPr>
                        <w:t>)</w:t>
                      </w:r>
                    </w:p>
                    <w:p w14:paraId="4B82639D" w14:textId="77777777" w:rsidR="00864C33" w:rsidRPr="004E7962" w:rsidRDefault="00864C33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64346848" w14:textId="77777777" w:rsidR="00864C33" w:rsidRPr="004E7962" w:rsidRDefault="00864C33" w:rsidP="00AB4323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2.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A oes gennych chi drwydded Adran 16 eisoes, a roddwyd dan Ddeddf 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>Lot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erïau a Difyrion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 1976? </w:t>
                      </w:r>
                    </w:p>
                    <w:p w14:paraId="499181B9" w14:textId="77777777" w:rsidR="00864C33" w:rsidRPr="004E7962" w:rsidRDefault="00864C33" w:rsidP="00AB4323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6E2A81CD" w14:textId="77777777" w:rsidR="00864C33" w:rsidRPr="00FC4F16" w:rsidRDefault="00864C33" w:rsidP="001B6711">
                      <w:pPr>
                        <w:rPr>
                          <w:sz w:val="20"/>
                          <w:szCs w:val="20"/>
                          <w:lang w:val="cy-GB"/>
                        </w:rPr>
                      </w:pPr>
                      <w:r w:rsidRPr="00FC4F16">
                        <w:rPr>
                          <w:sz w:val="20"/>
                          <w:szCs w:val="20"/>
                          <w:lang w:val="cy-GB"/>
                        </w:rPr>
                        <w:t xml:space="preserve">Os ‘oes’, dylid amgáu’r drwydded honno. </w:t>
                      </w:r>
                      <w:r w:rsidRPr="00FC4F16">
                        <w:rPr>
                          <w:b/>
                          <w:sz w:val="20"/>
                          <w:szCs w:val="20"/>
                          <w:lang w:val="cy-GB"/>
                        </w:rPr>
                        <w:t>*</w:t>
                      </w:r>
                      <w:r w:rsidRPr="00FC4F16">
                        <w:rPr>
                          <w:sz w:val="20"/>
                          <w:szCs w:val="20"/>
                          <w:lang w:val="cy-GB"/>
                        </w:rPr>
                        <w:t xml:space="preserve">  Ticiwch os </w:t>
                      </w:r>
                      <w:r>
                        <w:rPr>
                          <w:sz w:val="20"/>
                          <w:szCs w:val="20"/>
                          <w:lang w:val="cy-GB"/>
                        </w:rPr>
                        <w:t>yw eich</w:t>
                      </w:r>
                      <w:r w:rsidRPr="00FC4F16">
                        <w:rPr>
                          <w:sz w:val="20"/>
                          <w:szCs w:val="20"/>
                          <w:lang w:val="cy-GB"/>
                        </w:rPr>
                        <w:t xml:space="preserve"> trwydded Adran 16 gyfredol wedi’i hamgáu</w:t>
                      </w:r>
                    </w:p>
                    <w:p w14:paraId="6FC28F61" w14:textId="77777777" w:rsidR="00864C33" w:rsidRPr="004E7962" w:rsidRDefault="00864C33" w:rsidP="007473DD">
                      <w:pPr>
                        <w:rPr>
                          <w:lang w:val="cy-GB"/>
                        </w:rPr>
                      </w:pP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16036A76" w14:textId="77777777" w:rsidR="00864C33" w:rsidRPr="004E7962" w:rsidRDefault="00864C33" w:rsidP="00AB4323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>3. A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 ydych chi’n ymwybodol o unrhyw drwydded safle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a roddwyd o dan Ddeddf Gamblo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 2005,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sy’n bodoli ar gyfer y safle y mae’r cais hwn yn berthnasol iddo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? 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Os mai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 ‘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ydw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’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yw’r ateb, rhowch fanylion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 (e.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e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cyfeirnod trwydded y safle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1C17EBD7" w14:textId="77777777" w:rsidR="00864C33" w:rsidRPr="004E7962" w:rsidRDefault="00864C33" w:rsidP="00AB4323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5CBF48B5" w14:textId="77777777" w:rsidR="00864C33" w:rsidRPr="004E7962" w:rsidRDefault="00864C33" w:rsidP="007473DD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31552B09" w14:textId="77777777" w:rsidR="00864C33" w:rsidRPr="004E7962" w:rsidRDefault="00864C33" w:rsidP="00AB4323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>4. A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 ydych chi’n ymwybodol o unrhyw drwydded hapchwarae clwb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a roddwyd o dan Ddeddf Gamblo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 2005,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sy’n bodoli ar gyfer y safle y mae’r cais hwn yn berthnasol iddo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? 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Os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mai 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>‘y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dw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’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yw’r ateb, rhowch fanylion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 (e.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e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cyfeirnod trwydded y safle</w:t>
                      </w:r>
                      <w:r w:rsidRPr="004E7962">
                        <w:rPr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2B60C599" w14:textId="77777777" w:rsidR="00864C33" w:rsidRPr="004E7962" w:rsidRDefault="00864C33" w:rsidP="00AB4323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3A894371" w14:textId="77777777" w:rsidR="00864C33" w:rsidRPr="003A7159" w:rsidRDefault="00864C33" w:rsidP="00B54851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3EED1D1E" w14:textId="77777777" w:rsidR="00864C33" w:rsidRDefault="00864C33" w:rsidP="007473D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982E449" w14:textId="77777777" w:rsidR="00864C33" w:rsidRPr="003A7159" w:rsidRDefault="00864C33" w:rsidP="00F82A1B">
                      <w:pPr>
                        <w:ind w:left="5040" w:firstLine="7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B85002" w14:textId="77777777" w:rsidR="00D55A55" w:rsidRPr="008E2B2A" w:rsidRDefault="00D55A55">
      <w:pPr>
        <w:rPr>
          <w:lang w:val="cy-GB"/>
        </w:rPr>
      </w:pPr>
    </w:p>
    <w:p w14:paraId="18E23CA3" w14:textId="77777777" w:rsidR="00D55A55" w:rsidRPr="008E2B2A" w:rsidRDefault="00D55A55">
      <w:pPr>
        <w:rPr>
          <w:lang w:val="cy-GB"/>
        </w:rPr>
      </w:pPr>
    </w:p>
    <w:p w14:paraId="3A3CFFDF" w14:textId="77777777" w:rsidR="00D55A55" w:rsidRPr="008E2B2A" w:rsidRDefault="00D55A55">
      <w:pPr>
        <w:rPr>
          <w:lang w:val="cy-GB"/>
        </w:rPr>
      </w:pPr>
    </w:p>
    <w:p w14:paraId="5130F2DD" w14:textId="77777777" w:rsidR="00D55A55" w:rsidRPr="008E2B2A" w:rsidRDefault="00D55A55">
      <w:pPr>
        <w:rPr>
          <w:lang w:val="cy-GB"/>
        </w:rPr>
      </w:pPr>
    </w:p>
    <w:p w14:paraId="5DE1F4DB" w14:textId="77777777" w:rsidR="00D55A55" w:rsidRPr="008E2B2A" w:rsidRDefault="00D55A55">
      <w:pPr>
        <w:rPr>
          <w:lang w:val="cy-GB"/>
        </w:rPr>
      </w:pPr>
    </w:p>
    <w:p w14:paraId="407B56F7" w14:textId="77777777" w:rsidR="00D55A55" w:rsidRPr="008E2B2A" w:rsidRDefault="00D55A55">
      <w:pPr>
        <w:rPr>
          <w:lang w:val="cy-GB"/>
        </w:rPr>
      </w:pPr>
    </w:p>
    <w:p w14:paraId="56C420AA" w14:textId="77777777" w:rsidR="00D55A55" w:rsidRPr="008E2B2A" w:rsidRDefault="00D55A55">
      <w:pPr>
        <w:rPr>
          <w:lang w:val="cy-GB"/>
        </w:rPr>
      </w:pPr>
    </w:p>
    <w:p w14:paraId="3D25F8EB" w14:textId="77777777" w:rsidR="00D55A55" w:rsidRPr="008E2B2A" w:rsidRDefault="00D55A55">
      <w:pPr>
        <w:rPr>
          <w:lang w:val="cy-GB"/>
        </w:rPr>
      </w:pPr>
    </w:p>
    <w:p w14:paraId="74CB1D12" w14:textId="77777777" w:rsidR="00D55A55" w:rsidRPr="008E2B2A" w:rsidRDefault="00D55A55">
      <w:pPr>
        <w:rPr>
          <w:lang w:val="cy-GB"/>
        </w:rPr>
      </w:pPr>
    </w:p>
    <w:p w14:paraId="2F27233E" w14:textId="77777777" w:rsidR="00D55A55" w:rsidRPr="008E2B2A" w:rsidRDefault="00D55A55">
      <w:pPr>
        <w:rPr>
          <w:lang w:val="cy-GB"/>
        </w:rPr>
      </w:pPr>
    </w:p>
    <w:p w14:paraId="0B7FC3FD" w14:textId="77777777" w:rsidR="00D55A55" w:rsidRPr="008E2B2A" w:rsidRDefault="00D55A55">
      <w:pPr>
        <w:rPr>
          <w:lang w:val="cy-GB"/>
        </w:rPr>
      </w:pPr>
    </w:p>
    <w:p w14:paraId="3F8E78CF" w14:textId="77777777" w:rsidR="00D55A55" w:rsidRPr="008E2B2A" w:rsidRDefault="00D55A55">
      <w:pPr>
        <w:rPr>
          <w:lang w:val="cy-GB"/>
        </w:rPr>
      </w:pPr>
    </w:p>
    <w:p w14:paraId="57BD6401" w14:textId="77777777" w:rsidR="00D55A55" w:rsidRPr="008E2B2A" w:rsidRDefault="00D55A55">
      <w:pPr>
        <w:rPr>
          <w:lang w:val="cy-GB"/>
        </w:rPr>
      </w:pPr>
    </w:p>
    <w:p w14:paraId="17B26D28" w14:textId="77777777" w:rsidR="00D55A55" w:rsidRPr="008E2B2A" w:rsidRDefault="00D55A55">
      <w:pPr>
        <w:rPr>
          <w:lang w:val="cy-GB"/>
        </w:rPr>
      </w:pPr>
    </w:p>
    <w:p w14:paraId="33125580" w14:textId="77777777" w:rsidR="00D55A55" w:rsidRPr="008E2B2A" w:rsidRDefault="00D55A55">
      <w:pPr>
        <w:rPr>
          <w:lang w:val="cy-GB"/>
        </w:rPr>
      </w:pPr>
    </w:p>
    <w:p w14:paraId="6166CB4B" w14:textId="77777777" w:rsidR="00D55A55" w:rsidRPr="008E2B2A" w:rsidRDefault="00D55A55">
      <w:pPr>
        <w:rPr>
          <w:lang w:val="cy-GB"/>
        </w:rPr>
      </w:pPr>
    </w:p>
    <w:p w14:paraId="3F91D423" w14:textId="77777777" w:rsidR="00D55A55" w:rsidRPr="008E2B2A" w:rsidRDefault="00D55A55">
      <w:pPr>
        <w:rPr>
          <w:lang w:val="cy-GB"/>
        </w:rPr>
      </w:pPr>
    </w:p>
    <w:p w14:paraId="58841F06" w14:textId="77777777" w:rsidR="00D55A55" w:rsidRPr="008E2B2A" w:rsidRDefault="00D55A55">
      <w:pPr>
        <w:rPr>
          <w:lang w:val="cy-GB"/>
        </w:rPr>
      </w:pPr>
    </w:p>
    <w:p w14:paraId="5FA720FD" w14:textId="77777777" w:rsidR="00096492" w:rsidRPr="008E2B2A" w:rsidRDefault="00096492">
      <w:pPr>
        <w:rPr>
          <w:lang w:val="cy-GB"/>
        </w:rPr>
      </w:pPr>
    </w:p>
    <w:p w14:paraId="29A974C2" w14:textId="77777777" w:rsidR="00096492" w:rsidRPr="008E2B2A" w:rsidRDefault="00096492">
      <w:pPr>
        <w:rPr>
          <w:lang w:val="cy-GB"/>
        </w:rPr>
      </w:pPr>
    </w:p>
    <w:p w14:paraId="64F11110" w14:textId="77777777" w:rsidR="00D55A55" w:rsidRPr="008E2B2A" w:rsidRDefault="00D55A55">
      <w:pPr>
        <w:rPr>
          <w:lang w:val="cy-GB"/>
        </w:rPr>
      </w:pPr>
    </w:p>
    <w:p w14:paraId="0F2883CF" w14:textId="77777777" w:rsidR="0006793F" w:rsidRPr="008E2B2A" w:rsidRDefault="008C1123" w:rsidP="0006793F">
      <w:pPr>
        <w:ind w:left="-360"/>
        <w:rPr>
          <w:b/>
          <w:lang w:val="cy-GB"/>
        </w:rPr>
      </w:pPr>
      <w:r>
        <w:rPr>
          <w:b/>
          <w:sz w:val="22"/>
          <w:szCs w:val="22"/>
          <w:lang w:val="cy-GB"/>
        </w:rPr>
        <w:t>* Dylech gadw copi  o’r d</w:t>
      </w:r>
      <w:r w:rsidR="00B4292D">
        <w:rPr>
          <w:b/>
          <w:sz w:val="22"/>
          <w:szCs w:val="22"/>
          <w:lang w:val="cy-GB"/>
        </w:rPr>
        <w:t xml:space="preserve">rwydded </w:t>
      </w:r>
      <w:r>
        <w:rPr>
          <w:b/>
          <w:sz w:val="22"/>
          <w:szCs w:val="22"/>
          <w:lang w:val="cy-GB"/>
        </w:rPr>
        <w:t>gyfredol</w:t>
      </w:r>
      <w:r w:rsidR="0006793F" w:rsidRPr="008E2B2A">
        <w:rPr>
          <w:b/>
          <w:sz w:val="22"/>
          <w:szCs w:val="22"/>
          <w:lang w:val="cy-GB"/>
        </w:rPr>
        <w:t xml:space="preserve"> </w:t>
      </w:r>
      <w:r w:rsidR="00B4292D">
        <w:rPr>
          <w:b/>
          <w:sz w:val="22"/>
          <w:szCs w:val="22"/>
          <w:lang w:val="cy-GB"/>
        </w:rPr>
        <w:t>ar y safle y mae’n berthnasol iddo</w:t>
      </w:r>
      <w:r w:rsidR="0006793F" w:rsidRPr="008E2B2A">
        <w:rPr>
          <w:b/>
          <w:sz w:val="22"/>
          <w:szCs w:val="22"/>
          <w:lang w:val="cy-GB"/>
        </w:rPr>
        <w:t>.</w:t>
      </w:r>
    </w:p>
    <w:p w14:paraId="20554C61" w14:textId="77777777" w:rsidR="00096492" w:rsidRPr="008E2B2A" w:rsidRDefault="00096492">
      <w:pPr>
        <w:rPr>
          <w:lang w:val="cy-GB"/>
        </w:rPr>
      </w:pPr>
    </w:p>
    <w:p w14:paraId="035FF737" w14:textId="77777777" w:rsidR="00096492" w:rsidRPr="008E2B2A" w:rsidRDefault="00096492">
      <w:pPr>
        <w:rPr>
          <w:lang w:val="cy-GB"/>
        </w:rPr>
      </w:pPr>
    </w:p>
    <w:p w14:paraId="139BA185" w14:textId="77777777" w:rsidR="00096492" w:rsidRPr="008E2B2A" w:rsidRDefault="00096492">
      <w:pPr>
        <w:rPr>
          <w:lang w:val="cy-GB"/>
        </w:rPr>
      </w:pPr>
    </w:p>
    <w:p w14:paraId="5490290E" w14:textId="77777777" w:rsidR="00096492" w:rsidRPr="008E2B2A" w:rsidRDefault="00096492">
      <w:pPr>
        <w:rPr>
          <w:lang w:val="cy-GB"/>
        </w:rPr>
      </w:pPr>
    </w:p>
    <w:p w14:paraId="3983F1B3" w14:textId="77777777" w:rsidR="00B774ED" w:rsidRPr="008E2B2A" w:rsidRDefault="00B774ED">
      <w:pPr>
        <w:rPr>
          <w:lang w:val="cy-GB"/>
        </w:rPr>
      </w:pPr>
    </w:p>
    <w:p w14:paraId="15DC4449" w14:textId="77777777" w:rsidR="008C1123" w:rsidRDefault="008C1123" w:rsidP="008C1123">
      <w:pPr>
        <w:pStyle w:val="BodyText"/>
        <w:jc w:val="center"/>
        <w:rPr>
          <w:lang w:val="cy-GB"/>
        </w:rPr>
      </w:pPr>
    </w:p>
    <w:p w14:paraId="3E345958" w14:textId="77777777" w:rsidR="008C1123" w:rsidRPr="008C1123" w:rsidRDefault="008C1123" w:rsidP="008C1123">
      <w:pPr>
        <w:pStyle w:val="BodyText"/>
        <w:jc w:val="center"/>
        <w:rPr>
          <w:lang w:val="cy-GB"/>
        </w:rPr>
      </w:pPr>
      <w:r w:rsidRPr="008C1123">
        <w:rPr>
          <w:lang w:val="cy-GB"/>
        </w:rPr>
        <w:lastRenderedPageBreak/>
        <w:t xml:space="preserve">CAIS AM </w:t>
      </w:r>
      <w:r w:rsidR="006D63EF">
        <w:rPr>
          <w:lang w:val="cy-GB"/>
        </w:rPr>
        <w:t xml:space="preserve">DRWYDDED </w:t>
      </w:r>
      <w:r w:rsidR="00DD0449">
        <w:rPr>
          <w:lang w:val="cy-GB"/>
        </w:rPr>
        <w:t xml:space="preserve">NEWYDD </w:t>
      </w:r>
      <w:r w:rsidR="006D63EF">
        <w:rPr>
          <w:lang w:val="cy-GB"/>
        </w:rPr>
        <w:t>NEU</w:t>
      </w:r>
      <w:r w:rsidRPr="008C1123">
        <w:rPr>
          <w:lang w:val="cy-GB"/>
        </w:rPr>
        <w:t xml:space="preserve"> NEWID ENW AR</w:t>
      </w:r>
    </w:p>
    <w:p w14:paraId="795460FA" w14:textId="77777777" w:rsidR="008B27F9" w:rsidRPr="008C1123" w:rsidRDefault="008C1123" w:rsidP="008C1123">
      <w:pPr>
        <w:pStyle w:val="BodyText"/>
        <w:jc w:val="center"/>
        <w:rPr>
          <w:u w:val="single"/>
          <w:lang w:val="cy-GB"/>
        </w:rPr>
      </w:pPr>
      <w:r w:rsidRPr="008C1123">
        <w:rPr>
          <w:u w:val="single"/>
          <w:lang w:val="cy-GB"/>
        </w:rPr>
        <w:t>DRWYDDED HAPCHWARAE AM WOBRAU</w:t>
      </w:r>
    </w:p>
    <w:p w14:paraId="3519591F" w14:textId="77777777" w:rsidR="00FF5F3A" w:rsidRPr="008E2B2A" w:rsidRDefault="00EC615C" w:rsidP="00FF5F3A">
      <w:pPr>
        <w:pStyle w:val="BodyText"/>
        <w:jc w:val="center"/>
        <w:rPr>
          <w:sz w:val="20"/>
          <w:szCs w:val="20"/>
          <w:lang w:val="cy-GB"/>
        </w:rPr>
      </w:pPr>
      <w:r>
        <w:rPr>
          <w:rFonts w:cs="Arial Narrow"/>
          <w:b w:val="0"/>
          <w:bCs w:val="0"/>
          <w:sz w:val="20"/>
          <w:szCs w:val="20"/>
          <w:lang w:val="cy-GB" w:eastAsia="en-GB"/>
        </w:rPr>
        <w:t>(I’W DDEFNYDDIO GAN DDEILIAID / DARPAR DDEILIAID SAFLE LLE BYDD CYFLEUSTERAU AR GYFER HAPCHWARAE AM WOBRAU AR GAEL)</w:t>
      </w:r>
    </w:p>
    <w:p w14:paraId="287CCF4F" w14:textId="77777777" w:rsidR="006A2086" w:rsidRPr="008E2B2A" w:rsidRDefault="006A2086" w:rsidP="006A2086">
      <w:pPr>
        <w:pStyle w:val="BodyText"/>
        <w:jc w:val="center"/>
        <w:rPr>
          <w:sz w:val="20"/>
          <w:szCs w:val="20"/>
          <w:lang w:val="cy-GB"/>
        </w:rPr>
      </w:pPr>
    </w:p>
    <w:p w14:paraId="5729C365" w14:textId="76322F4C" w:rsidR="000E2EFC" w:rsidRPr="008E2B2A" w:rsidRDefault="000E2604">
      <w:pPr>
        <w:spacing w:line="360" w:lineRule="auto"/>
        <w:jc w:val="both"/>
        <w:rPr>
          <w:b/>
          <w:bCs/>
          <w:lang w:val="cy-GB"/>
        </w:rPr>
      </w:pPr>
      <w:r w:rsidRPr="008E2B2A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615E5D" wp14:editId="53DF65C2">
                <wp:simplePos x="0" y="0"/>
                <wp:positionH relativeFrom="column">
                  <wp:posOffset>-228600</wp:posOffset>
                </wp:positionH>
                <wp:positionV relativeFrom="paragraph">
                  <wp:posOffset>53975</wp:posOffset>
                </wp:positionV>
                <wp:extent cx="6057900" cy="2702560"/>
                <wp:effectExtent l="9525" t="9525" r="9525" b="12065"/>
                <wp:wrapNone/>
                <wp:docPr id="1897523637" name="Text Box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70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D638D" w14:textId="77777777" w:rsidR="00864C33" w:rsidRPr="00C31D95" w:rsidRDefault="00864C33" w:rsidP="00096492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C31D95"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  <w:t>Adran C – Ceisiadau i newid enw YN UNIG</w:t>
                            </w:r>
                          </w:p>
                          <w:p w14:paraId="4100F330" w14:textId="77777777" w:rsidR="00864C33" w:rsidRPr="00C31D95" w:rsidRDefault="00864C33" w:rsidP="00096492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C7E3F8B" w14:textId="77777777" w:rsidR="00864C33" w:rsidRPr="00C31D95" w:rsidRDefault="00864C33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4. Beth yw enw deiliad y drwydded ar y drwydded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gyfredol</w:t>
                            </w: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>?</w:t>
                            </w:r>
                          </w:p>
                          <w:p w14:paraId="72589FCB" w14:textId="77777777" w:rsidR="00864C33" w:rsidRPr="00C31D95" w:rsidRDefault="00864C33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4CF728F4" w14:textId="77777777" w:rsidR="00864C33" w:rsidRPr="00C31D95" w:rsidRDefault="00864C33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5. Beth yw cyfeirnod</w:t>
                            </w: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(e.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e</w:t>
                            </w: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rhif</w:t>
                            </w: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)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y drwydded gyfredol</w:t>
                            </w: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>?</w:t>
                            </w:r>
                          </w:p>
                          <w:p w14:paraId="40EAFC5F" w14:textId="77777777" w:rsidR="00864C33" w:rsidRPr="00C31D95" w:rsidRDefault="00864C33" w:rsidP="00096492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11E0994A" w14:textId="77777777" w:rsidR="00864C33" w:rsidRPr="00C31D95" w:rsidRDefault="00864C33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>6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. Nodwch yr enw newydd y mae deiliad y drwydded yn dymuno ei roi ar y drwydded</w:t>
                            </w: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>?</w:t>
                            </w:r>
                          </w:p>
                          <w:p w14:paraId="70655803" w14:textId="77777777" w:rsidR="00864C33" w:rsidRPr="00C31D95" w:rsidRDefault="00864C33" w:rsidP="00096492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………………………………………………………………………………………………………………………………………</w:t>
                            </w:r>
                          </w:p>
                          <w:p w14:paraId="7AEE6AC4" w14:textId="77777777" w:rsidR="00864C33" w:rsidRPr="00C31D95" w:rsidRDefault="00864C33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7. Beth yw’r rheswm dros newid yr enw</w:t>
                            </w: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? </w:t>
                            </w:r>
                            <w:r w:rsidRPr="00C31D95">
                              <w:rPr>
                                <w:i/>
                                <w:sz w:val="22"/>
                                <w:szCs w:val="22"/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cy-GB"/>
                              </w:rPr>
                              <w:t xml:space="preserve">gweler rhif </w:t>
                            </w:r>
                            <w:r w:rsidRPr="00C31D95">
                              <w:rPr>
                                <w:i/>
                                <w:sz w:val="22"/>
                                <w:szCs w:val="22"/>
                                <w:lang w:val="cy-GB"/>
                              </w:rPr>
                              <w:t>10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cy-GB"/>
                              </w:rPr>
                              <w:t xml:space="preserve"> y canllawiau</w:t>
                            </w:r>
                            <w:r w:rsidRPr="00C31D95">
                              <w:rPr>
                                <w:i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2782CED3" w14:textId="77777777" w:rsidR="00864C33" w:rsidRPr="00C31D95" w:rsidRDefault="00864C33" w:rsidP="0009649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C31D95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15E5D" id="Text Box 39" o:spid="_x0000_s1032" type="#_x0000_t202" alt="&quot;&quot;" style="position:absolute;left:0;text-align:left;margin-left:-18pt;margin-top:4.25pt;width:477pt;height:21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mUN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">
                <v:textbox>
                  <w:txbxContent>
                    <w:p w14:paraId="509D638D" w14:textId="77777777" w:rsidR="00864C33" w:rsidRPr="00C31D95" w:rsidRDefault="00864C33" w:rsidP="00096492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C31D95">
                        <w:rPr>
                          <w:b/>
                          <w:sz w:val="22"/>
                          <w:szCs w:val="22"/>
                          <w:lang w:val="cy-GB"/>
                        </w:rPr>
                        <w:t>Adran C – Ceisiadau i newid enw YN UNIG</w:t>
                      </w:r>
                    </w:p>
                    <w:p w14:paraId="4100F330" w14:textId="77777777" w:rsidR="00864C33" w:rsidRPr="00C31D95" w:rsidRDefault="00864C33" w:rsidP="00096492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5C7E3F8B" w14:textId="77777777" w:rsidR="00864C33" w:rsidRPr="00C31D95" w:rsidRDefault="00864C33" w:rsidP="0009649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 xml:space="preserve">4. Beth yw enw deiliad y drwydded ar y drwydded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gyfredol</w:t>
                      </w: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>?</w:t>
                      </w:r>
                    </w:p>
                    <w:p w14:paraId="72589FCB" w14:textId="77777777" w:rsidR="00864C33" w:rsidRPr="00C31D95" w:rsidRDefault="00864C33" w:rsidP="0009649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4CF728F4" w14:textId="77777777" w:rsidR="00864C33" w:rsidRPr="00C31D95" w:rsidRDefault="00864C33" w:rsidP="0009649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5. Beth yw cyfeirnod</w:t>
                      </w: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 xml:space="preserve"> (e.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e</w:t>
                      </w: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rhif</w:t>
                      </w: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 xml:space="preserve">)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y drwydded gyfredol</w:t>
                      </w: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>?</w:t>
                      </w:r>
                    </w:p>
                    <w:p w14:paraId="40EAFC5F" w14:textId="77777777" w:rsidR="00864C33" w:rsidRPr="00C31D95" w:rsidRDefault="00864C33" w:rsidP="00096492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11E0994A" w14:textId="77777777" w:rsidR="00864C33" w:rsidRPr="00C31D95" w:rsidRDefault="00864C33" w:rsidP="0009649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>6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. Nodwch yr enw newydd y mae deiliad y drwydded yn dymuno ei roi ar y drwydded</w:t>
                      </w: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>?</w:t>
                      </w:r>
                    </w:p>
                    <w:p w14:paraId="70655803" w14:textId="77777777" w:rsidR="00864C33" w:rsidRPr="00C31D95" w:rsidRDefault="00864C33" w:rsidP="00096492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………………………………………………………………………………………………………………………………………</w:t>
                      </w:r>
                    </w:p>
                    <w:p w14:paraId="7AEE6AC4" w14:textId="77777777" w:rsidR="00864C33" w:rsidRPr="00C31D95" w:rsidRDefault="00864C33" w:rsidP="0009649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7. Beth yw’r rheswm dros newid yr enw</w:t>
                      </w: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 xml:space="preserve">? </w:t>
                      </w:r>
                      <w:r w:rsidRPr="00C31D95">
                        <w:rPr>
                          <w:i/>
                          <w:sz w:val="22"/>
                          <w:szCs w:val="22"/>
                          <w:lang w:val="cy-GB"/>
                        </w:rPr>
                        <w:t>(</w:t>
                      </w:r>
                      <w:r>
                        <w:rPr>
                          <w:i/>
                          <w:sz w:val="22"/>
                          <w:szCs w:val="22"/>
                          <w:lang w:val="cy-GB"/>
                        </w:rPr>
                        <w:t xml:space="preserve">gweler rhif </w:t>
                      </w:r>
                      <w:r w:rsidRPr="00C31D95">
                        <w:rPr>
                          <w:i/>
                          <w:sz w:val="22"/>
                          <w:szCs w:val="22"/>
                          <w:lang w:val="cy-GB"/>
                        </w:rPr>
                        <w:t>10</w:t>
                      </w:r>
                      <w:r>
                        <w:rPr>
                          <w:i/>
                          <w:sz w:val="22"/>
                          <w:szCs w:val="22"/>
                          <w:lang w:val="cy-GB"/>
                        </w:rPr>
                        <w:t xml:space="preserve"> y canllawiau</w:t>
                      </w:r>
                      <w:r w:rsidRPr="00C31D95">
                        <w:rPr>
                          <w:i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2782CED3" w14:textId="77777777" w:rsidR="00864C33" w:rsidRPr="00C31D95" w:rsidRDefault="00864C33" w:rsidP="0009649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C31D95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7839CE48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5CABA321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3F9E164F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2ECAAF10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30AAD4E7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24B65E76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0352A5B8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14AC36F3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2DC4B71C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6EB18BCE" w14:textId="7161A202" w:rsidR="000E2EFC" w:rsidRPr="008E2B2A" w:rsidRDefault="000E2604">
      <w:pPr>
        <w:spacing w:line="360" w:lineRule="auto"/>
        <w:jc w:val="both"/>
        <w:rPr>
          <w:b/>
          <w:bCs/>
          <w:lang w:val="cy-GB"/>
        </w:rPr>
      </w:pPr>
      <w:r w:rsidRPr="008E2B2A">
        <w:rPr>
          <w:b/>
          <w:bCs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6DDE2A" wp14:editId="033A9C66">
                <wp:simplePos x="0" y="0"/>
                <wp:positionH relativeFrom="column">
                  <wp:posOffset>-228600</wp:posOffset>
                </wp:positionH>
                <wp:positionV relativeFrom="paragraph">
                  <wp:posOffset>133350</wp:posOffset>
                </wp:positionV>
                <wp:extent cx="6057900" cy="5486400"/>
                <wp:effectExtent l="9525" t="6985" r="9525" b="12065"/>
                <wp:wrapNone/>
                <wp:docPr id="1307591568" name="Text Box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48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59A84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b/>
                                <w:lang w:val="cy-GB"/>
                              </w:rPr>
                            </w:pPr>
                            <w:r w:rsidRPr="00364A90">
                              <w:rPr>
                                <w:b/>
                                <w:lang w:val="cy-GB"/>
                              </w:rPr>
                              <w:t xml:space="preserve">Adran 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>D</w:t>
                            </w:r>
                            <w:r w:rsidRPr="00364A90">
                              <w:rPr>
                                <w:b/>
                                <w:lang w:val="cy-GB"/>
                              </w:rPr>
                              <w:t xml:space="preserve"> – G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>wybodaeth Gyffredinol</w:t>
                            </w:r>
                            <w:r w:rsidRPr="00364A90">
                              <w:rPr>
                                <w:b/>
                                <w:lang w:val="cy-GB"/>
                              </w:rPr>
                              <w:t xml:space="preserve"> – 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Ceisiadau Newid </w:t>
                            </w:r>
                            <w:r w:rsidRPr="00364A90">
                              <w:rPr>
                                <w:b/>
                                <w:lang w:val="cy-GB"/>
                              </w:rPr>
                              <w:t>/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 Newydd YN UNIG</w:t>
                            </w:r>
                          </w:p>
                          <w:p w14:paraId="40E59A3C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8. Enw’r safle ........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……………………………………………………………………………………………………………...</w:t>
                            </w:r>
                          </w:p>
                          <w:p w14:paraId="435AD94C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9. Cyfeiriad y safle.....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…………………………………………………………………………………………………………...</w:t>
                            </w:r>
                          </w:p>
                          <w:p w14:paraId="0F4F08DC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6613A800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10. Rhif ffôn y safle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…………………………………………………………………………………................</w:t>
                            </w:r>
                          </w:p>
                          <w:p w14:paraId="1B20FE2A" w14:textId="77777777" w:rsidR="00864C33" w:rsidRPr="00364A90" w:rsidRDefault="00864C33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11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. Enw’r ymgeisydd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…………………………………………………………………………………………………………………………..................</w:t>
                            </w:r>
                          </w:p>
                          <w:p w14:paraId="5BC355E4" w14:textId="77777777" w:rsidR="00864C33" w:rsidRPr="00364A90" w:rsidRDefault="00864C33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12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. Cyfeiriad yr ymgeisydd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…………………………………………………………………………………………………………………………..................</w:t>
                            </w:r>
                          </w:p>
                          <w:p w14:paraId="6FC2F45A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25250972" w14:textId="77777777" w:rsidR="00864C33" w:rsidRPr="00364A90" w:rsidRDefault="00864C33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13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. Rhif ffôn yr ymgeisydd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(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yn ystod y dydd)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…………………………………………………………………………………………………………………………..................</w:t>
                            </w:r>
                          </w:p>
                          <w:p w14:paraId="18E831DC" w14:textId="77777777" w:rsidR="00864C33" w:rsidRPr="00364A90" w:rsidRDefault="00864C33" w:rsidP="002B5225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14.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Cyfeiriad e-bost yr ymgeisydd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…………………………………………………………………………………………………………………………..................</w:t>
                            </w:r>
                          </w:p>
                          <w:p w14:paraId="1ECD776D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15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. Enw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cyfeiriad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rhif ffôn a chyfeiriad e-bost yr asiant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(e.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e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.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cyfreithiwr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)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os cyflwynir y ffurflen ar ran yr ymgeisydd......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……………………………………………………………………………………………………..................</w:t>
                            </w:r>
                          </w:p>
                          <w:p w14:paraId="4B6B5468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6F920261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4F7232F5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16. Nodwch y math o hapchwarae y mae’r cais am drwydded yn berthnasol iddo</w:t>
                            </w: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  <w:szCs w:val="22"/>
                                <w:lang w:val="cy-GB"/>
                              </w:rPr>
                              <w:t>(gweler rhif 11 yn y canllawiau</w:t>
                            </w:r>
                            <w:r w:rsidRPr="00364A90">
                              <w:rPr>
                                <w:i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6B19B43F" w14:textId="77777777" w:rsidR="00864C33" w:rsidRPr="00364A90" w:rsidRDefault="00864C33" w:rsidP="0018100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5424CD85" w14:textId="77777777" w:rsidR="00864C33" w:rsidRPr="00364A90" w:rsidRDefault="00864C33" w:rsidP="0018100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22ED523E" w14:textId="77777777" w:rsidR="00864C33" w:rsidRPr="00364A90" w:rsidRDefault="00864C33" w:rsidP="000E2EFC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364A90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0578CFB8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06C58C5B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63A62F9C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797D687B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5B1E3DB4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32320885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447D9FE5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26BFC45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3B9A202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388F062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577AA848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796B357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0B6ADAA3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D526460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7CE18373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727CC50A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37A010FC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2B8733C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4929768D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56B5CA13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716265A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47CA104E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2DE0505C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1177B2F7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38196388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410C1BEB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0897D31A" w14:textId="77777777" w:rsidR="00864C33" w:rsidRPr="00364A90" w:rsidRDefault="00864C33" w:rsidP="000E2EFC">
                            <w:pPr>
                              <w:rPr>
                                <w:b/>
                                <w:bCs/>
                                <w:lang w:val="cy-GB"/>
                              </w:rPr>
                            </w:pPr>
                          </w:p>
                          <w:p w14:paraId="438A3FEC" w14:textId="77777777" w:rsidR="00864C33" w:rsidRPr="00364A90" w:rsidRDefault="00864C33" w:rsidP="000E2EF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29C31268" w14:textId="77777777" w:rsidR="00864C33" w:rsidRPr="00364A90" w:rsidRDefault="00864C33" w:rsidP="000E2EF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3BA5F92C" w14:textId="77777777" w:rsidR="00864C33" w:rsidRPr="00364A90" w:rsidRDefault="00864C33" w:rsidP="000E2EF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6954DB35" w14:textId="77777777" w:rsidR="00864C33" w:rsidRPr="00364A90" w:rsidRDefault="00864C33" w:rsidP="000E2EF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776A725E" w14:textId="77777777" w:rsidR="00864C33" w:rsidRPr="00364A90" w:rsidRDefault="00864C33" w:rsidP="000E2EF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49B2727D" w14:textId="77777777" w:rsidR="00864C33" w:rsidRPr="00364A90" w:rsidRDefault="00864C33" w:rsidP="000E2EF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DDF0671" w14:textId="77777777" w:rsidR="00864C33" w:rsidRPr="00364A90" w:rsidRDefault="00864C33" w:rsidP="000E2EF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5006FF82" w14:textId="77777777" w:rsidR="00864C33" w:rsidRPr="00364A90" w:rsidRDefault="00864C33" w:rsidP="000E2EFC">
                            <w:pPr>
                              <w:rPr>
                                <w:lang w:val="cy-GB"/>
                              </w:rPr>
                            </w:pPr>
                          </w:p>
                          <w:p w14:paraId="3784EBA1" w14:textId="77777777" w:rsidR="00864C33" w:rsidRPr="00364A90" w:rsidRDefault="00864C33" w:rsidP="000E2EFC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DDE2A" id="Text Box 9" o:spid="_x0000_s1033" type="#_x0000_t202" alt="&quot;&quot;" style="position:absolute;left:0;text-align:left;margin-left:-18pt;margin-top:10.5pt;width:477pt;height:6in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">
                <v:textbox>
                  <w:txbxContent>
                    <w:p w14:paraId="5C659A84" w14:textId="77777777" w:rsidR="00864C33" w:rsidRPr="00364A90" w:rsidRDefault="00864C33" w:rsidP="000E2EFC">
                      <w:pPr>
                        <w:spacing w:line="360" w:lineRule="auto"/>
                        <w:rPr>
                          <w:b/>
                          <w:lang w:val="cy-GB"/>
                        </w:rPr>
                      </w:pPr>
                      <w:r w:rsidRPr="00364A90">
                        <w:rPr>
                          <w:b/>
                          <w:lang w:val="cy-GB"/>
                        </w:rPr>
                        <w:t xml:space="preserve">Adran </w:t>
                      </w:r>
                      <w:r>
                        <w:rPr>
                          <w:b/>
                          <w:lang w:val="cy-GB"/>
                        </w:rPr>
                        <w:t>D</w:t>
                      </w:r>
                      <w:r w:rsidRPr="00364A90">
                        <w:rPr>
                          <w:b/>
                          <w:lang w:val="cy-GB"/>
                        </w:rPr>
                        <w:t xml:space="preserve"> – G</w:t>
                      </w:r>
                      <w:r>
                        <w:rPr>
                          <w:b/>
                          <w:lang w:val="cy-GB"/>
                        </w:rPr>
                        <w:t>wybodaeth Gyffredinol</w:t>
                      </w:r>
                      <w:r w:rsidRPr="00364A90">
                        <w:rPr>
                          <w:b/>
                          <w:lang w:val="cy-GB"/>
                        </w:rPr>
                        <w:t xml:space="preserve"> – </w:t>
                      </w:r>
                      <w:r>
                        <w:rPr>
                          <w:b/>
                          <w:lang w:val="cy-GB"/>
                        </w:rPr>
                        <w:t xml:space="preserve">Ceisiadau Newid </w:t>
                      </w:r>
                      <w:r w:rsidRPr="00364A90">
                        <w:rPr>
                          <w:b/>
                          <w:lang w:val="cy-GB"/>
                        </w:rPr>
                        <w:t>/</w:t>
                      </w:r>
                      <w:r>
                        <w:rPr>
                          <w:b/>
                          <w:lang w:val="cy-GB"/>
                        </w:rPr>
                        <w:t xml:space="preserve"> Newydd YN UNIG</w:t>
                      </w:r>
                    </w:p>
                    <w:p w14:paraId="40E59A3C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8. Enw’r safle ........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……………………………………………………………………………………………………………...</w:t>
                      </w:r>
                    </w:p>
                    <w:p w14:paraId="435AD94C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9. Cyfeiriad y safle.....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…………………………………………………………………………………………………………...</w:t>
                      </w:r>
                    </w:p>
                    <w:p w14:paraId="0F4F08DC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6613A800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10. Rhif ffôn y safle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…………………………………………………………………………………................</w:t>
                      </w:r>
                    </w:p>
                    <w:p w14:paraId="1B20FE2A" w14:textId="77777777" w:rsidR="00864C33" w:rsidRPr="00364A90" w:rsidRDefault="00864C33" w:rsidP="002B5225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11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. Enw’r ymgeisydd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 …………………………………………………………………………………………………………………………..................</w:t>
                      </w:r>
                    </w:p>
                    <w:p w14:paraId="5BC355E4" w14:textId="77777777" w:rsidR="00864C33" w:rsidRPr="00364A90" w:rsidRDefault="00864C33" w:rsidP="002B5225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12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. Cyfeiriad yr ymgeisydd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 …………………………………………………………………………………………………………………………..................</w:t>
                      </w:r>
                    </w:p>
                    <w:p w14:paraId="6FC2F45A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25250972" w14:textId="77777777" w:rsidR="00864C33" w:rsidRPr="00364A90" w:rsidRDefault="00864C33" w:rsidP="002B5225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13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. Rhif ffôn yr ymgeisydd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 (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yn ystod y dydd)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 …………………………………………………………………………………………………………………………..................</w:t>
                      </w:r>
                    </w:p>
                    <w:p w14:paraId="18E831DC" w14:textId="77777777" w:rsidR="00864C33" w:rsidRPr="00364A90" w:rsidRDefault="00864C33" w:rsidP="002B5225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14.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Cyfeiriad e-bost yr ymgeisydd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 …………………………………………………………………………………………………………………………..................</w:t>
                      </w:r>
                    </w:p>
                    <w:p w14:paraId="1ECD776D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15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. Enw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cyfeiriad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rhif ffôn a chyfeiriad e-bost yr asiant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 (e.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e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.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cyfreithiwr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)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os cyflwynir y ffurflen ar ran yr ymgeisydd......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……………………………………………………………………………………………………..................</w:t>
                      </w:r>
                    </w:p>
                    <w:p w14:paraId="4B6B5468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6F920261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4F7232F5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16. Nodwch y math o hapchwarae y mae’r cais am drwydded yn berthnasol iddo</w:t>
                      </w: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  <w:szCs w:val="22"/>
                          <w:lang w:val="cy-GB"/>
                        </w:rPr>
                        <w:t>(gweler rhif 11 yn y canllawiau</w:t>
                      </w:r>
                      <w:r w:rsidRPr="00364A90">
                        <w:rPr>
                          <w:i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6B19B43F" w14:textId="77777777" w:rsidR="00864C33" w:rsidRPr="00364A90" w:rsidRDefault="00864C33" w:rsidP="0018100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5424CD85" w14:textId="77777777" w:rsidR="00864C33" w:rsidRPr="00364A90" w:rsidRDefault="00864C33" w:rsidP="00181009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22ED523E" w14:textId="77777777" w:rsidR="00864C33" w:rsidRPr="00364A90" w:rsidRDefault="00864C33" w:rsidP="000E2EFC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364A90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0578CFB8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06C58C5B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63A62F9C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797D687B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5B1E3DB4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32320885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447D9FE5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226BFC45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23B9A202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2388F062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577AA848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1796B357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0B6ADAA3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1D526460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7CE18373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727CC50A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37A010FC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12B8733C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4929768D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56B5CA13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1716265A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47CA104E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2DE0505C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1177B2F7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38196388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410C1BEB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0897D31A" w14:textId="77777777" w:rsidR="00864C33" w:rsidRPr="00364A90" w:rsidRDefault="00864C33" w:rsidP="000E2EFC">
                      <w:pPr>
                        <w:rPr>
                          <w:b/>
                          <w:bCs/>
                          <w:lang w:val="cy-GB"/>
                        </w:rPr>
                      </w:pPr>
                    </w:p>
                    <w:p w14:paraId="438A3FEC" w14:textId="77777777" w:rsidR="00864C33" w:rsidRPr="00364A90" w:rsidRDefault="00864C33" w:rsidP="000E2EFC">
                      <w:pPr>
                        <w:rPr>
                          <w:lang w:val="cy-GB"/>
                        </w:rPr>
                      </w:pPr>
                    </w:p>
                    <w:p w14:paraId="29C31268" w14:textId="77777777" w:rsidR="00864C33" w:rsidRPr="00364A90" w:rsidRDefault="00864C33" w:rsidP="000E2EFC">
                      <w:pPr>
                        <w:rPr>
                          <w:lang w:val="cy-GB"/>
                        </w:rPr>
                      </w:pPr>
                    </w:p>
                    <w:p w14:paraId="3BA5F92C" w14:textId="77777777" w:rsidR="00864C33" w:rsidRPr="00364A90" w:rsidRDefault="00864C33" w:rsidP="000E2EFC">
                      <w:pPr>
                        <w:rPr>
                          <w:lang w:val="cy-GB"/>
                        </w:rPr>
                      </w:pPr>
                    </w:p>
                    <w:p w14:paraId="6954DB35" w14:textId="77777777" w:rsidR="00864C33" w:rsidRPr="00364A90" w:rsidRDefault="00864C33" w:rsidP="000E2EFC">
                      <w:pPr>
                        <w:rPr>
                          <w:lang w:val="cy-GB"/>
                        </w:rPr>
                      </w:pPr>
                    </w:p>
                    <w:p w14:paraId="776A725E" w14:textId="77777777" w:rsidR="00864C33" w:rsidRPr="00364A90" w:rsidRDefault="00864C33" w:rsidP="000E2EFC">
                      <w:pPr>
                        <w:rPr>
                          <w:lang w:val="cy-GB"/>
                        </w:rPr>
                      </w:pPr>
                    </w:p>
                    <w:p w14:paraId="49B2727D" w14:textId="77777777" w:rsidR="00864C33" w:rsidRPr="00364A90" w:rsidRDefault="00864C33" w:rsidP="000E2EFC">
                      <w:pPr>
                        <w:rPr>
                          <w:lang w:val="cy-GB"/>
                        </w:rPr>
                      </w:pPr>
                    </w:p>
                    <w:p w14:paraId="5DDF0671" w14:textId="77777777" w:rsidR="00864C33" w:rsidRPr="00364A90" w:rsidRDefault="00864C33" w:rsidP="000E2EFC">
                      <w:pPr>
                        <w:rPr>
                          <w:lang w:val="cy-GB"/>
                        </w:rPr>
                      </w:pPr>
                    </w:p>
                    <w:p w14:paraId="5006FF82" w14:textId="77777777" w:rsidR="00864C33" w:rsidRPr="00364A90" w:rsidRDefault="00864C33" w:rsidP="000E2EFC">
                      <w:pPr>
                        <w:rPr>
                          <w:lang w:val="cy-GB"/>
                        </w:rPr>
                      </w:pPr>
                    </w:p>
                    <w:p w14:paraId="3784EBA1" w14:textId="77777777" w:rsidR="00864C33" w:rsidRPr="00364A90" w:rsidRDefault="00864C33" w:rsidP="000E2EFC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D477D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2BBC3E62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6FB20360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1B38688C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5E0F8146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13DF4009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76A8586E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335578E3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710B58EE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5B5F92B4" w14:textId="77777777" w:rsidR="000E2EFC" w:rsidRPr="008E2B2A" w:rsidRDefault="000E2EFC">
      <w:pPr>
        <w:spacing w:line="360" w:lineRule="auto"/>
        <w:jc w:val="both"/>
        <w:rPr>
          <w:b/>
          <w:bCs/>
          <w:lang w:val="cy-GB"/>
        </w:rPr>
      </w:pPr>
    </w:p>
    <w:p w14:paraId="7C8BE11F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1D486B62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7E4C51A9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50E5B009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169F3BFD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75CD0FE8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56E81D8F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21C2CE8B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497A6AEF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786534C1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5DA5B976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39C8CCB1" w14:textId="77777777" w:rsidR="00F36483" w:rsidRPr="008E2B2A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6761808F" w14:textId="77777777" w:rsidR="003A7159" w:rsidRPr="008E2B2A" w:rsidRDefault="003A7159" w:rsidP="00F36483">
      <w:pPr>
        <w:pStyle w:val="BodyText"/>
        <w:jc w:val="center"/>
        <w:rPr>
          <w:b w:val="0"/>
          <w:bCs w:val="0"/>
          <w:lang w:val="cy-GB"/>
        </w:rPr>
      </w:pPr>
    </w:p>
    <w:p w14:paraId="228DDB1F" w14:textId="77777777" w:rsidR="003A7159" w:rsidRPr="008E2B2A" w:rsidRDefault="003A7159" w:rsidP="00F36483">
      <w:pPr>
        <w:pStyle w:val="BodyText"/>
        <w:jc w:val="center"/>
        <w:rPr>
          <w:b w:val="0"/>
          <w:bCs w:val="0"/>
          <w:lang w:val="cy-GB"/>
        </w:rPr>
      </w:pPr>
    </w:p>
    <w:p w14:paraId="371C00B0" w14:textId="77777777" w:rsidR="00197E14" w:rsidRPr="00197E14" w:rsidRDefault="002B5225" w:rsidP="00197E14">
      <w:pPr>
        <w:pStyle w:val="BodyText"/>
        <w:jc w:val="center"/>
        <w:rPr>
          <w:lang w:val="cy-GB"/>
        </w:rPr>
      </w:pPr>
      <w:r w:rsidRPr="008E2B2A">
        <w:rPr>
          <w:b w:val="0"/>
          <w:bCs w:val="0"/>
          <w:lang w:val="cy-GB"/>
        </w:rPr>
        <w:br w:type="page"/>
      </w:r>
      <w:r w:rsidR="00197E14" w:rsidRPr="00197E14">
        <w:rPr>
          <w:lang w:val="cy-GB"/>
        </w:rPr>
        <w:lastRenderedPageBreak/>
        <w:t>CAIS AM</w:t>
      </w:r>
      <w:r w:rsidR="00DD0449">
        <w:rPr>
          <w:lang w:val="cy-GB"/>
        </w:rPr>
        <w:t xml:space="preserve"> DRWYDDED NEWYDD NEU</w:t>
      </w:r>
      <w:r w:rsidR="00197E14" w:rsidRPr="00197E14">
        <w:rPr>
          <w:lang w:val="cy-GB"/>
        </w:rPr>
        <w:t xml:space="preserve"> NEWID ENW AR</w:t>
      </w:r>
    </w:p>
    <w:p w14:paraId="48534444" w14:textId="77777777" w:rsidR="00197E14" w:rsidRPr="00DD0449" w:rsidRDefault="00197E14" w:rsidP="00197E14">
      <w:pPr>
        <w:pStyle w:val="BodyText"/>
        <w:jc w:val="center"/>
        <w:rPr>
          <w:u w:val="single"/>
          <w:lang w:val="cy-GB"/>
        </w:rPr>
      </w:pPr>
      <w:r w:rsidRPr="00DD0449">
        <w:rPr>
          <w:u w:val="single"/>
          <w:lang w:val="cy-GB"/>
        </w:rPr>
        <w:t>DRWYDDED HAPCHWARAE AM WOBRAU</w:t>
      </w:r>
    </w:p>
    <w:p w14:paraId="3D6EC6DC" w14:textId="77777777" w:rsidR="00197E14" w:rsidRPr="00197E14" w:rsidRDefault="00197E14" w:rsidP="00197E14">
      <w:pPr>
        <w:pStyle w:val="BodyText"/>
        <w:jc w:val="center"/>
        <w:rPr>
          <w:lang w:val="cy-GB"/>
        </w:rPr>
      </w:pPr>
    </w:p>
    <w:p w14:paraId="5DCFBDD0" w14:textId="77777777" w:rsidR="00197E14" w:rsidRPr="00197E14" w:rsidRDefault="00197E14" w:rsidP="00197E14">
      <w:pPr>
        <w:pStyle w:val="BodyText"/>
        <w:jc w:val="center"/>
        <w:rPr>
          <w:sz w:val="22"/>
          <w:szCs w:val="22"/>
          <w:lang w:val="cy-GB"/>
        </w:rPr>
      </w:pPr>
      <w:r w:rsidRPr="00197E14">
        <w:rPr>
          <w:sz w:val="22"/>
          <w:szCs w:val="22"/>
          <w:lang w:val="cy-GB"/>
        </w:rPr>
        <w:t>(I’W DDEFNYDDIO GAN</w:t>
      </w:r>
      <w:r w:rsidR="0010217B">
        <w:rPr>
          <w:sz w:val="22"/>
          <w:szCs w:val="22"/>
          <w:lang w:val="cy-GB"/>
        </w:rPr>
        <w:t xml:space="preserve"> DDEILIAID / DARPAR DDEILIAID SAFLE</w:t>
      </w:r>
      <w:r w:rsidRPr="00197E14">
        <w:rPr>
          <w:sz w:val="22"/>
          <w:szCs w:val="22"/>
          <w:lang w:val="cy-GB"/>
        </w:rPr>
        <w:t xml:space="preserve"> LLE BYDD</w:t>
      </w:r>
    </w:p>
    <w:p w14:paraId="05B1B0E1" w14:textId="77777777" w:rsidR="00D84FDA" w:rsidRPr="00197E14" w:rsidRDefault="00197E14" w:rsidP="00197E14">
      <w:pPr>
        <w:pStyle w:val="BodyText"/>
        <w:jc w:val="center"/>
        <w:rPr>
          <w:sz w:val="22"/>
          <w:szCs w:val="22"/>
          <w:lang w:val="cy-GB"/>
        </w:rPr>
      </w:pPr>
      <w:r w:rsidRPr="00197E14">
        <w:rPr>
          <w:sz w:val="22"/>
          <w:szCs w:val="22"/>
          <w:lang w:val="cy-GB"/>
        </w:rPr>
        <w:t>CYFLEUSTERAU AR GYFER HAPCHWARAE AM WOBRAU AR GAEL)</w:t>
      </w:r>
    </w:p>
    <w:p w14:paraId="0CDB52D3" w14:textId="77777777" w:rsidR="00D84FDA" w:rsidRPr="008E2B2A" w:rsidRDefault="00D84FDA" w:rsidP="006A2086">
      <w:pPr>
        <w:pStyle w:val="BodyText"/>
        <w:jc w:val="center"/>
        <w:rPr>
          <w:sz w:val="22"/>
          <w:szCs w:val="22"/>
          <w:lang w:val="cy-GB"/>
        </w:rPr>
      </w:pPr>
    </w:p>
    <w:p w14:paraId="55052D23" w14:textId="09079804" w:rsidR="00096492" w:rsidRPr="008E2B2A" w:rsidRDefault="000E2604" w:rsidP="006E3B23">
      <w:pPr>
        <w:ind w:left="-540"/>
        <w:rPr>
          <w:b/>
          <w:bCs/>
          <w:lang w:val="cy-GB"/>
        </w:rPr>
      </w:pPr>
      <w:r w:rsidRPr="008E2B2A">
        <w:rPr>
          <w:b/>
          <w:bCs/>
          <w:noProof/>
          <w:lang w:val="cy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F0DCEE" wp14:editId="7A8E9B7D">
                <wp:simplePos x="0" y="0"/>
                <wp:positionH relativeFrom="column">
                  <wp:posOffset>-342900</wp:posOffset>
                </wp:positionH>
                <wp:positionV relativeFrom="paragraph">
                  <wp:posOffset>158750</wp:posOffset>
                </wp:positionV>
                <wp:extent cx="6057900" cy="5010785"/>
                <wp:effectExtent l="9525" t="8890" r="9525" b="9525"/>
                <wp:wrapNone/>
                <wp:docPr id="753298600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010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63560" w14:textId="77777777" w:rsidR="00864C33" w:rsidRDefault="00864C33" w:rsidP="00B20389">
                            <w:pPr>
                              <w:ind w:right="-120"/>
                              <w:rPr>
                                <w:b/>
                                <w:iCs/>
                              </w:rPr>
                            </w:pPr>
                          </w:p>
                          <w:p w14:paraId="6C1A5A46" w14:textId="77777777" w:rsidR="00864C33" w:rsidRPr="00282EF7" w:rsidRDefault="00864C33" w:rsidP="00B20389">
                            <w:pPr>
                              <w:ind w:right="-120"/>
                              <w:rPr>
                                <w:b/>
                                <w:iCs/>
                                <w:lang w:val="cy-GB"/>
                              </w:rPr>
                            </w:pPr>
                            <w:r w:rsidRPr="00282EF7">
                              <w:rPr>
                                <w:b/>
                                <w:iCs/>
                                <w:lang w:val="cy-GB"/>
                              </w:rPr>
                              <w:t xml:space="preserve">Adran </w:t>
                            </w:r>
                            <w:r>
                              <w:rPr>
                                <w:b/>
                                <w:iCs/>
                                <w:lang w:val="cy-GB"/>
                              </w:rPr>
                              <w:t>E</w:t>
                            </w:r>
                            <w:r w:rsidRPr="00282EF7">
                              <w:rPr>
                                <w:b/>
                                <w:iCs/>
                                <w:lang w:val="cy-GB"/>
                              </w:rPr>
                              <w:t xml:space="preserve"> – F</w:t>
                            </w:r>
                            <w:r>
                              <w:rPr>
                                <w:b/>
                                <w:iCs/>
                                <w:lang w:val="cy-GB"/>
                              </w:rPr>
                              <w:t>fi a Llofnod</w:t>
                            </w:r>
                            <w:r w:rsidRPr="00282EF7">
                              <w:rPr>
                                <w:b/>
                                <w:iCs/>
                                <w:lang w:val="cy-GB"/>
                              </w:rPr>
                              <w:t>(</w:t>
                            </w:r>
                            <w:r>
                              <w:rPr>
                                <w:b/>
                                <w:iCs/>
                                <w:lang w:val="cy-GB"/>
                              </w:rPr>
                              <w:t>ion</w:t>
                            </w:r>
                            <w:r w:rsidRPr="00282EF7">
                              <w:rPr>
                                <w:i/>
                                <w:iCs/>
                                <w:lang w:val="cy-GB"/>
                              </w:rPr>
                              <w:t>)</w:t>
                            </w:r>
                            <w:r w:rsidRPr="00282EF7">
                              <w:rPr>
                                <w:iCs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lang w:val="cy-GB"/>
                              </w:rPr>
                              <w:t>–</w:t>
                            </w:r>
                            <w:r w:rsidRPr="00282EF7">
                              <w:rPr>
                                <w:b/>
                                <w:iCs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Cs/>
                                <w:lang w:val="cy-GB"/>
                              </w:rPr>
                              <w:t>RHAID i bob ymgeisydd ei llenwi</w:t>
                            </w:r>
                            <w:r w:rsidRPr="00282EF7">
                              <w:rPr>
                                <w:b/>
                                <w:iCs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b/>
                                <w:iCs/>
                                <w:lang w:val="cy-GB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b/>
                                <w:iCs/>
                                <w:lang w:val="cy-GB"/>
                              </w:rPr>
                              <w:t>Ticiwch y blwch</w:t>
                            </w:r>
                          </w:p>
                          <w:p w14:paraId="4A060FD3" w14:textId="77777777" w:rsidR="00864C33" w:rsidRPr="00282EF7" w:rsidRDefault="00864C33" w:rsidP="00096492">
                            <w:pPr>
                              <w:rPr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Amgaeaf</w:t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 xml:space="preserve"> s</w:t>
                            </w: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w</w:t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m o £………………………</w:t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40"/>
                                <w:szCs w:val="40"/>
                                <w:lang w:val="cy-GB"/>
                              </w:rPr>
                              <w:t>□</w:t>
                            </w:r>
                          </w:p>
                          <w:p w14:paraId="6599DE4D" w14:textId="77777777" w:rsidR="00864C33" w:rsidRPr="00282EF7" w:rsidRDefault="00864C33" w:rsidP="00096492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AF22935" w14:textId="77777777" w:rsidR="00864C33" w:rsidRPr="00282EF7" w:rsidRDefault="00864C33" w:rsidP="00096492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 xml:space="preserve">(sieciau yn daladwy i: </w:t>
                            </w:r>
                            <w:r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C</w:t>
                            </w:r>
                            <w:r w:rsidRPr="00282EF7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yngor Bwrdeistref Sirol Pen-y-bont ar Ogwr</w:t>
                            </w:r>
                            <w:r w:rsidRPr="00282EF7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1723AC0D" w14:textId="77777777" w:rsidR="00864C33" w:rsidRPr="00282EF7" w:rsidRDefault="00864C33" w:rsidP="00096492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4E8C2160" w14:textId="77777777" w:rsidR="00864C33" w:rsidRPr="00282EF7" w:rsidRDefault="00864C33" w:rsidP="00181009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Rwyf yn cadarnhau </w:t>
                            </w:r>
                            <w:r w:rsidRPr="00197E14">
                              <w:rPr>
                                <w:sz w:val="22"/>
                                <w:szCs w:val="22"/>
                                <w:lang w:val="cy-GB"/>
                              </w:rPr>
                              <w:t>mai fi yw deiliad / darpar ddeiliad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y safle y mae’r cais hwn yn berthnasol iddo</w:t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>.</w:t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40"/>
                                <w:szCs w:val="40"/>
                                <w:lang w:val="cy-GB"/>
                              </w:rPr>
                              <w:t>□</w:t>
                            </w:r>
                          </w:p>
                          <w:p w14:paraId="70E9319E" w14:textId="77777777" w:rsidR="00864C33" w:rsidRPr="00282EF7" w:rsidRDefault="00864C33" w:rsidP="00181009">
                            <w:pPr>
                              <w:pStyle w:val="BodyText2"/>
                              <w:spacing w:line="360" w:lineRule="auto"/>
                              <w:rPr>
                                <w:sz w:val="40"/>
                                <w:szCs w:val="40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Rwyf yn cadarnhau fy mod yn </w:t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18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mlwydd oed neu’n hŷn</w:t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>.</w:t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40"/>
                                <w:szCs w:val="40"/>
                                <w:lang w:val="cy-GB"/>
                              </w:rPr>
                              <w:t>□</w:t>
                            </w:r>
                          </w:p>
                          <w:p w14:paraId="3D21811F" w14:textId="77777777" w:rsidR="00864C33" w:rsidRPr="00282EF7" w:rsidRDefault="00864C33" w:rsidP="00181009">
                            <w:pPr>
                              <w:pStyle w:val="BodyText2"/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Rwyf yn cadarnhau bod y drwydded Adran </w:t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16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gyfredol wedi ei hamgáu</w:t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282EF7">
                              <w:rPr>
                                <w:sz w:val="40"/>
                                <w:szCs w:val="40"/>
                                <w:lang w:val="cy-GB"/>
                              </w:rPr>
                              <w:t>□</w:t>
                            </w:r>
                          </w:p>
                          <w:p w14:paraId="49634C84" w14:textId="77777777" w:rsidR="00864C33" w:rsidRPr="00282EF7" w:rsidRDefault="00864C33" w:rsidP="00096492">
                            <w:pPr>
                              <w:pStyle w:val="BodyText2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017B3E05" w14:textId="77777777" w:rsidR="00864C33" w:rsidRPr="00282EF7" w:rsidRDefault="00864C33" w:rsidP="00096492">
                            <w:pPr>
                              <w:pStyle w:val="BodyText2"/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Sylwer</w:t>
                            </w:r>
                            <w:r w:rsidRPr="00282EF7"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: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Mae’n drosedd o dan adran</w:t>
                            </w:r>
                            <w:r w:rsidRPr="00282EF7"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 342 o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 Ddeddf Gamblo</w:t>
                            </w:r>
                            <w:r w:rsidRPr="00282EF7"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 2005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i unigolyn</w:t>
                            </w:r>
                            <w:r w:rsidRPr="00282EF7"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heb esgus rhesymol, roi gwybodaeth  ffug neu gamarweiniol i awdurdod trwyddedu at ddiben sy’n gysylltiedig â’r Ddeddf honno.</w:t>
                            </w:r>
                          </w:p>
                          <w:p w14:paraId="70070607" w14:textId="77777777" w:rsidR="00864C33" w:rsidRPr="00282EF7" w:rsidRDefault="00864C33" w:rsidP="00096492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87F2DEF" w14:textId="77777777" w:rsidR="00864C33" w:rsidRPr="00282EF7" w:rsidRDefault="00864C33" w:rsidP="00096492">
                            <w:pPr>
                              <w:pStyle w:val="BodyText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yddiad</w:t>
                            </w:r>
                            <w:r w:rsidRPr="00282EF7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…………………………………………………………………………………………………………………………</w:t>
                            </w:r>
                          </w:p>
                          <w:p w14:paraId="221204B7" w14:textId="77777777" w:rsidR="00864C33" w:rsidRPr="00282EF7" w:rsidRDefault="00864C33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284BA09F" w14:textId="77777777" w:rsidR="00864C33" w:rsidRPr="00282EF7" w:rsidRDefault="00864C33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Llofnod </w:t>
                            </w:r>
                            <w:r w:rsidRPr="00282EF7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gan neu ar ran y sawl sy’n gwneud cais</w:t>
                            </w:r>
                            <w:r w:rsidRPr="00282EF7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/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deiliad y drwydded</w:t>
                            </w:r>
                            <w:r w:rsidRPr="00282EF7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)…………………………………………</w:t>
                            </w:r>
                          </w:p>
                          <w:p w14:paraId="785DB9D1" w14:textId="77777777" w:rsidR="00864C33" w:rsidRPr="00282EF7" w:rsidRDefault="00864C33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3EAE80C2" w14:textId="77777777" w:rsidR="00864C33" w:rsidRPr="00282EF7" w:rsidRDefault="00864C33" w:rsidP="00096492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Enw mewn priflythrennau</w:t>
                            </w:r>
                            <w:r w:rsidRPr="00282EF7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……………………………………………………………………………………………………...</w:t>
                            </w:r>
                          </w:p>
                          <w:p w14:paraId="478E79CD" w14:textId="77777777" w:rsidR="00864C33" w:rsidRPr="00282EF7" w:rsidRDefault="00864C33" w:rsidP="00096492">
                            <w:pPr>
                              <w:rPr>
                                <w:lang w:val="cy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0DCEE" id="Text Box 37" o:spid="_x0000_s1034" type="#_x0000_t202" alt="&quot;&quot;" style="position:absolute;left:0;text-align:left;margin-left:-27pt;margin-top:12.5pt;width:477pt;height:39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">
                <v:textbox>
                  <w:txbxContent>
                    <w:p w14:paraId="00663560" w14:textId="77777777" w:rsidR="00864C33" w:rsidRDefault="00864C33" w:rsidP="00B20389">
                      <w:pPr>
                        <w:ind w:right="-120"/>
                        <w:rPr>
                          <w:b/>
                          <w:iCs/>
                        </w:rPr>
                      </w:pPr>
                    </w:p>
                    <w:p w14:paraId="6C1A5A46" w14:textId="77777777" w:rsidR="00864C33" w:rsidRPr="00282EF7" w:rsidRDefault="00864C33" w:rsidP="00B20389">
                      <w:pPr>
                        <w:ind w:right="-120"/>
                        <w:rPr>
                          <w:b/>
                          <w:iCs/>
                          <w:lang w:val="cy-GB"/>
                        </w:rPr>
                      </w:pPr>
                      <w:r w:rsidRPr="00282EF7">
                        <w:rPr>
                          <w:b/>
                          <w:iCs/>
                          <w:lang w:val="cy-GB"/>
                        </w:rPr>
                        <w:t xml:space="preserve">Adran </w:t>
                      </w:r>
                      <w:r>
                        <w:rPr>
                          <w:b/>
                          <w:iCs/>
                          <w:lang w:val="cy-GB"/>
                        </w:rPr>
                        <w:t>E</w:t>
                      </w:r>
                      <w:r w:rsidRPr="00282EF7">
                        <w:rPr>
                          <w:b/>
                          <w:iCs/>
                          <w:lang w:val="cy-GB"/>
                        </w:rPr>
                        <w:t xml:space="preserve"> – F</w:t>
                      </w:r>
                      <w:r>
                        <w:rPr>
                          <w:b/>
                          <w:iCs/>
                          <w:lang w:val="cy-GB"/>
                        </w:rPr>
                        <w:t>fi a Llofnod</w:t>
                      </w:r>
                      <w:r w:rsidRPr="00282EF7">
                        <w:rPr>
                          <w:b/>
                          <w:iCs/>
                          <w:lang w:val="cy-GB"/>
                        </w:rPr>
                        <w:t>(</w:t>
                      </w:r>
                      <w:r>
                        <w:rPr>
                          <w:b/>
                          <w:iCs/>
                          <w:lang w:val="cy-GB"/>
                        </w:rPr>
                        <w:t>ion</w:t>
                      </w:r>
                      <w:r w:rsidRPr="00282EF7">
                        <w:rPr>
                          <w:i/>
                          <w:iCs/>
                          <w:lang w:val="cy-GB"/>
                        </w:rPr>
                        <w:t>)</w:t>
                      </w:r>
                      <w:r w:rsidRPr="00282EF7">
                        <w:rPr>
                          <w:iCs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lang w:val="cy-GB"/>
                        </w:rPr>
                        <w:t>–</w:t>
                      </w:r>
                      <w:r w:rsidRPr="00282EF7">
                        <w:rPr>
                          <w:b/>
                          <w:iCs/>
                          <w:lang w:val="cy-GB"/>
                        </w:rPr>
                        <w:t xml:space="preserve"> </w:t>
                      </w:r>
                      <w:r>
                        <w:rPr>
                          <w:b/>
                          <w:iCs/>
                          <w:lang w:val="cy-GB"/>
                        </w:rPr>
                        <w:t>RHAID i bob ymgeisydd ei llenwi</w:t>
                      </w:r>
                      <w:r w:rsidRPr="00282EF7">
                        <w:rPr>
                          <w:b/>
                          <w:iCs/>
                          <w:lang w:val="cy-GB"/>
                        </w:rPr>
                        <w:tab/>
                      </w:r>
                      <w:r w:rsidRPr="00282EF7">
                        <w:rPr>
                          <w:b/>
                          <w:iCs/>
                          <w:lang w:val="cy-GB"/>
                        </w:rPr>
                        <w:tab/>
                        <w:t xml:space="preserve">          </w:t>
                      </w:r>
                      <w:r>
                        <w:rPr>
                          <w:b/>
                          <w:iCs/>
                          <w:lang w:val="cy-GB"/>
                        </w:rPr>
                        <w:t>Ticiwch y blwch</w:t>
                      </w:r>
                    </w:p>
                    <w:p w14:paraId="4A060FD3" w14:textId="77777777" w:rsidR="00864C33" w:rsidRPr="00282EF7" w:rsidRDefault="00864C33" w:rsidP="00096492">
                      <w:pPr>
                        <w:rPr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>Amgaeaf</w:t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 xml:space="preserve"> s</w:t>
                      </w:r>
                      <w:r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>w</w:t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>m o £………………………</w:t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40"/>
                          <w:szCs w:val="40"/>
                          <w:lang w:val="cy-GB"/>
                        </w:rPr>
                        <w:t>□</w:t>
                      </w:r>
                    </w:p>
                    <w:p w14:paraId="6599DE4D" w14:textId="77777777" w:rsidR="00864C33" w:rsidRPr="00282EF7" w:rsidRDefault="00864C33" w:rsidP="00096492">
                      <w:pPr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</w:pPr>
                    </w:p>
                    <w:p w14:paraId="5AF22935" w14:textId="77777777" w:rsidR="00864C33" w:rsidRPr="00282EF7" w:rsidRDefault="00864C33" w:rsidP="00096492">
                      <w:pPr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 xml:space="preserve">(sieciau yn daladwy i: </w:t>
                      </w:r>
                      <w:r>
                        <w:rPr>
                          <w:b/>
                          <w:i/>
                          <w:iCs/>
                          <w:sz w:val="22"/>
                          <w:szCs w:val="22"/>
                          <w:lang w:val="cy-GB"/>
                        </w:rPr>
                        <w:t>C</w:t>
                      </w:r>
                      <w:r w:rsidRPr="00282EF7">
                        <w:rPr>
                          <w:b/>
                          <w:i/>
                          <w:iCs/>
                          <w:sz w:val="22"/>
                          <w:szCs w:val="22"/>
                          <w:lang w:val="cy-GB"/>
                        </w:rPr>
                        <w:t>yngor Bwrdeistref Sirol Pen-y-bont ar Ogwr</w:t>
                      </w:r>
                      <w:r w:rsidRPr="00282EF7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1723AC0D" w14:textId="77777777" w:rsidR="00864C33" w:rsidRPr="00282EF7" w:rsidRDefault="00864C33" w:rsidP="00096492">
                      <w:pPr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</w:pPr>
                    </w:p>
                    <w:p w14:paraId="4E8C2160" w14:textId="77777777" w:rsidR="00864C33" w:rsidRPr="00282EF7" w:rsidRDefault="00864C33" w:rsidP="00181009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Rwyf yn cadarnhau </w:t>
                      </w:r>
                      <w:r w:rsidRPr="00197E14">
                        <w:rPr>
                          <w:sz w:val="22"/>
                          <w:szCs w:val="22"/>
                          <w:lang w:val="cy-GB"/>
                        </w:rPr>
                        <w:t>mai fi yw deiliad / darpar ddeiliad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 y safle y mae’r cais hwn yn berthnasol iddo</w:t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>.</w:t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40"/>
                          <w:szCs w:val="40"/>
                          <w:lang w:val="cy-GB"/>
                        </w:rPr>
                        <w:t>□</w:t>
                      </w:r>
                    </w:p>
                    <w:p w14:paraId="70E9319E" w14:textId="77777777" w:rsidR="00864C33" w:rsidRPr="00282EF7" w:rsidRDefault="00864C33" w:rsidP="00181009">
                      <w:pPr>
                        <w:pStyle w:val="BodyText2"/>
                        <w:spacing w:line="360" w:lineRule="auto"/>
                        <w:rPr>
                          <w:sz w:val="40"/>
                          <w:szCs w:val="40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Rwyf yn cadarnhau fy mod yn </w:t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 xml:space="preserve">18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mlwydd oed neu’n hŷn</w:t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>.</w:t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40"/>
                          <w:szCs w:val="40"/>
                          <w:lang w:val="cy-GB"/>
                        </w:rPr>
                        <w:t>□</w:t>
                      </w:r>
                    </w:p>
                    <w:p w14:paraId="3D21811F" w14:textId="77777777" w:rsidR="00864C33" w:rsidRPr="00282EF7" w:rsidRDefault="00864C33" w:rsidP="00181009">
                      <w:pPr>
                        <w:pStyle w:val="BodyText2"/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Rwyf yn cadarnhau bod y drwydded Adran </w:t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 xml:space="preserve">16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gyfredol wedi ei hamgáu</w:t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  <w:r w:rsidRPr="00282EF7">
                        <w:rPr>
                          <w:sz w:val="40"/>
                          <w:szCs w:val="40"/>
                          <w:lang w:val="cy-GB"/>
                        </w:rPr>
                        <w:t>□</w:t>
                      </w:r>
                    </w:p>
                    <w:p w14:paraId="49634C84" w14:textId="77777777" w:rsidR="00864C33" w:rsidRPr="00282EF7" w:rsidRDefault="00864C33" w:rsidP="00096492">
                      <w:pPr>
                        <w:pStyle w:val="BodyText2"/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017B3E05" w14:textId="77777777" w:rsidR="00864C33" w:rsidRPr="00282EF7" w:rsidRDefault="00864C33" w:rsidP="00096492">
                      <w:pPr>
                        <w:pStyle w:val="BodyText2"/>
                        <w:rPr>
                          <w:sz w:val="22"/>
                          <w:szCs w:val="22"/>
                          <w:u w:val="single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>Sylwer</w:t>
                      </w:r>
                      <w:r w:rsidRPr="00282EF7"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 xml:space="preserve">: </w:t>
                      </w:r>
                      <w:r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>Mae’n drosedd o dan adran</w:t>
                      </w:r>
                      <w:r w:rsidRPr="00282EF7"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 xml:space="preserve"> 342 o</w:t>
                      </w:r>
                      <w:r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 xml:space="preserve"> Ddeddf Gamblo</w:t>
                      </w:r>
                      <w:r w:rsidRPr="00282EF7"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 xml:space="preserve"> 2005 </w:t>
                      </w:r>
                      <w:r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>i unigolyn</w:t>
                      </w:r>
                      <w:r w:rsidRPr="00282EF7"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>heb esgus rhesymol, roi gwybodaeth  ffug neu gamarweiniol i awdurdod trwyddedu at ddiben sy’n gysylltiedig â’r Ddeddf honno.</w:t>
                      </w:r>
                    </w:p>
                    <w:p w14:paraId="70070607" w14:textId="77777777" w:rsidR="00864C33" w:rsidRPr="00282EF7" w:rsidRDefault="00864C33" w:rsidP="00096492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587F2DEF" w14:textId="77777777" w:rsidR="00864C33" w:rsidRPr="00282EF7" w:rsidRDefault="00864C33" w:rsidP="00096492">
                      <w:pPr>
                        <w:pStyle w:val="BodyText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>D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yddiad</w:t>
                      </w:r>
                      <w:r w:rsidRPr="00282EF7">
                        <w:rPr>
                          <w:sz w:val="22"/>
                          <w:szCs w:val="22"/>
                          <w:lang w:val="cy-GB"/>
                        </w:rPr>
                        <w:t xml:space="preserve"> …………………………………………………………………………………………………………………………</w:t>
                      </w:r>
                    </w:p>
                    <w:p w14:paraId="221204B7" w14:textId="77777777" w:rsidR="00864C33" w:rsidRPr="00282EF7" w:rsidRDefault="00864C33" w:rsidP="00096492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284BA09F" w14:textId="77777777" w:rsidR="00864C33" w:rsidRPr="00282EF7" w:rsidRDefault="00864C33" w:rsidP="00096492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Llofnod </w:t>
                      </w:r>
                      <w:r w:rsidRPr="00282EF7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gan neu ar ran y sawl sy’n gwneud cais</w:t>
                      </w:r>
                      <w:r w:rsidRPr="00282EF7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 /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deiliad y drwydded</w:t>
                      </w:r>
                      <w:r w:rsidRPr="00282EF7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)…………………………………………</w:t>
                      </w:r>
                    </w:p>
                    <w:p w14:paraId="785DB9D1" w14:textId="77777777" w:rsidR="00864C33" w:rsidRPr="00282EF7" w:rsidRDefault="00864C33" w:rsidP="00096492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3EAE80C2" w14:textId="77777777" w:rsidR="00864C33" w:rsidRPr="00282EF7" w:rsidRDefault="00864C33" w:rsidP="00096492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Enw mewn priflythrennau</w:t>
                      </w:r>
                      <w:r w:rsidRPr="00282EF7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……………………………………………………………………………………………………...</w:t>
                      </w:r>
                    </w:p>
                    <w:p w14:paraId="478E79CD" w14:textId="77777777" w:rsidR="00864C33" w:rsidRPr="00282EF7" w:rsidRDefault="00864C33" w:rsidP="00096492">
                      <w:pPr>
                        <w:rPr>
                          <w:lang w:val="cy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A1724E" w14:textId="77777777" w:rsidR="00096492" w:rsidRPr="008E2B2A" w:rsidRDefault="00096492" w:rsidP="006E3B23">
      <w:pPr>
        <w:ind w:left="-540"/>
        <w:rPr>
          <w:b/>
          <w:bCs/>
          <w:lang w:val="cy-GB"/>
        </w:rPr>
      </w:pPr>
    </w:p>
    <w:p w14:paraId="46AAE4F7" w14:textId="77777777" w:rsidR="00096492" w:rsidRPr="008E2B2A" w:rsidRDefault="00096492" w:rsidP="006E3B23">
      <w:pPr>
        <w:ind w:left="-540"/>
        <w:rPr>
          <w:b/>
          <w:bCs/>
          <w:lang w:val="cy-GB"/>
        </w:rPr>
      </w:pPr>
    </w:p>
    <w:p w14:paraId="251EAE46" w14:textId="77777777" w:rsidR="00197E14" w:rsidRPr="00197E14" w:rsidRDefault="00096492" w:rsidP="00197E14">
      <w:pPr>
        <w:pStyle w:val="BodyText"/>
        <w:jc w:val="center"/>
        <w:rPr>
          <w:lang w:val="cy-GB"/>
        </w:rPr>
      </w:pPr>
      <w:r w:rsidRPr="008E2B2A">
        <w:rPr>
          <w:b w:val="0"/>
          <w:bCs w:val="0"/>
          <w:lang w:val="cy-GB"/>
        </w:rPr>
        <w:br w:type="page"/>
      </w:r>
      <w:r w:rsidR="00197E14" w:rsidRPr="00197E14">
        <w:rPr>
          <w:lang w:val="cy-GB"/>
        </w:rPr>
        <w:lastRenderedPageBreak/>
        <w:t>CAIS AM</w:t>
      </w:r>
      <w:r w:rsidR="00DD0449">
        <w:rPr>
          <w:lang w:val="cy-GB"/>
        </w:rPr>
        <w:t xml:space="preserve"> DRWYDDED NEWYDD NEU</w:t>
      </w:r>
      <w:r w:rsidR="00197E14" w:rsidRPr="00197E14">
        <w:rPr>
          <w:lang w:val="cy-GB"/>
        </w:rPr>
        <w:t xml:space="preserve"> NEWID ENW AR</w:t>
      </w:r>
    </w:p>
    <w:p w14:paraId="25108567" w14:textId="77777777" w:rsidR="00197E14" w:rsidRPr="00197E14" w:rsidRDefault="00197E14" w:rsidP="00197E14">
      <w:pPr>
        <w:pStyle w:val="BodyText"/>
        <w:jc w:val="center"/>
        <w:rPr>
          <w:u w:val="single"/>
          <w:lang w:val="cy-GB"/>
        </w:rPr>
      </w:pPr>
      <w:r w:rsidRPr="00197E14">
        <w:rPr>
          <w:u w:val="single"/>
          <w:lang w:val="cy-GB"/>
        </w:rPr>
        <w:t>DRWYDDED HAPCHWARAE AM WOBRAU</w:t>
      </w:r>
    </w:p>
    <w:p w14:paraId="05DA8F52" w14:textId="77777777" w:rsidR="00197E14" w:rsidRPr="00197E14" w:rsidRDefault="00197E14" w:rsidP="00197E14">
      <w:pPr>
        <w:pStyle w:val="BodyText"/>
        <w:jc w:val="center"/>
        <w:rPr>
          <w:sz w:val="20"/>
          <w:szCs w:val="20"/>
          <w:lang w:val="cy-GB"/>
        </w:rPr>
      </w:pPr>
      <w:r w:rsidRPr="00197E14">
        <w:rPr>
          <w:lang w:val="cy-GB"/>
        </w:rPr>
        <w:t>(</w:t>
      </w:r>
      <w:r w:rsidRPr="00197E14">
        <w:rPr>
          <w:sz w:val="20"/>
          <w:szCs w:val="20"/>
          <w:lang w:val="cy-GB"/>
        </w:rPr>
        <w:t xml:space="preserve">I’W DDEFNYDDIO GAN DDEILIAID / DARPAR DDEILIAID </w:t>
      </w:r>
      <w:r w:rsidR="00137022">
        <w:rPr>
          <w:sz w:val="20"/>
          <w:szCs w:val="20"/>
          <w:lang w:val="cy-GB"/>
        </w:rPr>
        <w:t>SAFLE</w:t>
      </w:r>
      <w:r w:rsidRPr="00197E14">
        <w:rPr>
          <w:sz w:val="20"/>
          <w:szCs w:val="20"/>
          <w:lang w:val="cy-GB"/>
        </w:rPr>
        <w:t xml:space="preserve"> LLE BYDD</w:t>
      </w:r>
    </w:p>
    <w:p w14:paraId="2CB8FA88" w14:textId="77777777" w:rsidR="00F20519" w:rsidRPr="00197E14" w:rsidRDefault="00197E14" w:rsidP="00197E14">
      <w:pPr>
        <w:pStyle w:val="BodyText"/>
        <w:jc w:val="center"/>
        <w:rPr>
          <w:sz w:val="20"/>
          <w:szCs w:val="20"/>
          <w:lang w:val="cy-GB"/>
        </w:rPr>
      </w:pPr>
      <w:r w:rsidRPr="00197E14">
        <w:rPr>
          <w:sz w:val="20"/>
          <w:szCs w:val="20"/>
          <w:lang w:val="cy-GB"/>
        </w:rPr>
        <w:t>CYFLEUSTERAU AR GYFER HAPCHWARAE AM WOBRAU AR GAEL)</w:t>
      </w:r>
    </w:p>
    <w:p w14:paraId="4F7000A8" w14:textId="77777777" w:rsidR="00096492" w:rsidRPr="008E2B2A" w:rsidRDefault="00096492" w:rsidP="00096492">
      <w:pPr>
        <w:pStyle w:val="BodyText"/>
        <w:jc w:val="center"/>
        <w:rPr>
          <w:lang w:val="cy-GB"/>
        </w:rPr>
      </w:pPr>
      <w:r w:rsidRPr="008E2B2A">
        <w:rPr>
          <w:u w:val="single"/>
          <w:lang w:val="cy-GB"/>
        </w:rPr>
        <w:t xml:space="preserve"> </w:t>
      </w:r>
    </w:p>
    <w:p w14:paraId="16D6114A" w14:textId="77777777" w:rsidR="00F20519" w:rsidRPr="008E2B2A" w:rsidRDefault="00F20519" w:rsidP="00096492">
      <w:pPr>
        <w:pStyle w:val="BodyText"/>
        <w:jc w:val="center"/>
        <w:rPr>
          <w:lang w:val="cy-GB"/>
        </w:rPr>
      </w:pPr>
    </w:p>
    <w:p w14:paraId="2D61F8B5" w14:textId="77777777" w:rsidR="00096492" w:rsidRPr="008E2B2A" w:rsidRDefault="00E40DA5" w:rsidP="00096492">
      <w:pPr>
        <w:ind w:left="-540"/>
        <w:rPr>
          <w:b/>
          <w:bCs/>
          <w:lang w:val="cy-GB"/>
        </w:rPr>
      </w:pPr>
      <w:r>
        <w:rPr>
          <w:b/>
          <w:bCs/>
          <w:lang w:val="cy-GB"/>
        </w:rPr>
        <w:t>Canllawiau</w:t>
      </w:r>
      <w:r w:rsidR="00096492" w:rsidRPr="008E2B2A">
        <w:rPr>
          <w:b/>
          <w:bCs/>
          <w:lang w:val="cy-GB"/>
        </w:rPr>
        <w:t>:</w:t>
      </w:r>
    </w:p>
    <w:p w14:paraId="228F13C5" w14:textId="77777777" w:rsidR="00D55A55" w:rsidRPr="008E2B2A" w:rsidRDefault="00BA119E" w:rsidP="003A7159">
      <w:pPr>
        <w:numPr>
          <w:ilvl w:val="0"/>
          <w:numId w:val="5"/>
        </w:numPr>
        <w:tabs>
          <w:tab w:val="clear" w:pos="72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>
        <w:rPr>
          <w:rFonts w:cs="Arial Narrow"/>
          <w:sz w:val="22"/>
          <w:szCs w:val="22"/>
          <w:lang w:val="cy-GB" w:eastAsia="en-GB"/>
        </w:rPr>
        <w:t xml:space="preserve">Dylid defnyddio’r ffurflen hon i wneud cais am (neu newid enw ar) drwydded hapchwarae am wobrau o dan Ddeddf Gamblo 2005 Rhan 13 ac Atodlen 14.  </w:t>
      </w:r>
      <w:r>
        <w:rPr>
          <w:rFonts w:cs="Arial Narrow"/>
          <w:b/>
          <w:bCs/>
          <w:sz w:val="22"/>
          <w:szCs w:val="22"/>
          <w:lang w:val="cy-GB" w:eastAsia="en-GB"/>
        </w:rPr>
        <w:t>Gellir defnyddio’r ffurflen hon ar gyfer ceisiadau am drwydded newydd a cheisiadau i newid trwydded Adran 16 sy’n bodoli eisoes</w:t>
      </w:r>
      <w:r>
        <w:rPr>
          <w:rFonts w:cs="Arial Narrow"/>
          <w:sz w:val="22"/>
          <w:szCs w:val="22"/>
          <w:lang w:val="cy-GB" w:eastAsia="en-GB"/>
        </w:rPr>
        <w:t xml:space="preserve"> o dan Ddeddf  Loterïau a Difyrion 1976 yn unol ag Offeryn Statudol 2006 / 3272 Deddf Gamblo 2005.</w:t>
      </w:r>
    </w:p>
    <w:p w14:paraId="65F62223" w14:textId="77777777" w:rsidR="003464F2" w:rsidRPr="008E2B2A" w:rsidRDefault="00197E14" w:rsidP="00D519BA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i/>
          <w:sz w:val="22"/>
          <w:szCs w:val="22"/>
          <w:lang w:val="cy-GB"/>
        </w:rPr>
      </w:pPr>
      <w:r w:rsidRPr="00197E14">
        <w:rPr>
          <w:sz w:val="22"/>
          <w:szCs w:val="22"/>
          <w:lang w:val="cy-GB"/>
        </w:rPr>
        <w:t>Mae’r cais hwn yn ymwneud â hapchwarae</w:t>
      </w:r>
      <w:r w:rsidR="00C64867">
        <w:rPr>
          <w:sz w:val="22"/>
          <w:szCs w:val="22"/>
          <w:lang w:val="cy-GB"/>
        </w:rPr>
        <w:t xml:space="preserve"> am wobrau</w:t>
      </w:r>
      <w:r w:rsidRPr="00197E14">
        <w:rPr>
          <w:sz w:val="22"/>
          <w:szCs w:val="22"/>
          <w:lang w:val="cy-GB"/>
        </w:rPr>
        <w:t xml:space="preserve"> fel y’i diffinnir yn Adran 288 </w:t>
      </w:r>
      <w:r w:rsidR="00C64867">
        <w:rPr>
          <w:sz w:val="22"/>
          <w:szCs w:val="22"/>
          <w:lang w:val="cy-GB"/>
        </w:rPr>
        <w:t xml:space="preserve">o </w:t>
      </w:r>
      <w:r w:rsidRPr="00197E14">
        <w:rPr>
          <w:sz w:val="22"/>
          <w:szCs w:val="22"/>
          <w:lang w:val="cy-GB"/>
        </w:rPr>
        <w:t>D</w:t>
      </w:r>
      <w:r w:rsidR="00C64867">
        <w:rPr>
          <w:sz w:val="22"/>
          <w:szCs w:val="22"/>
          <w:lang w:val="cy-GB"/>
        </w:rPr>
        <w:t>d</w:t>
      </w:r>
      <w:r w:rsidRPr="00197E14">
        <w:rPr>
          <w:sz w:val="22"/>
          <w:szCs w:val="22"/>
          <w:lang w:val="cy-GB"/>
        </w:rPr>
        <w:t>eddf Hapchwarae 2005, fel a ganlyn:</w:t>
      </w:r>
      <w:r w:rsidR="003464F2" w:rsidRPr="008E2B2A">
        <w:rPr>
          <w:sz w:val="22"/>
          <w:szCs w:val="22"/>
          <w:lang w:val="cy-GB"/>
        </w:rPr>
        <w:t xml:space="preserve"> </w:t>
      </w:r>
    </w:p>
    <w:p w14:paraId="2E88940C" w14:textId="77777777" w:rsidR="00504B6E" w:rsidRPr="00504B6E" w:rsidRDefault="00504B6E" w:rsidP="00504B6E">
      <w:pPr>
        <w:tabs>
          <w:tab w:val="num" w:pos="720"/>
        </w:tabs>
        <w:spacing w:line="360" w:lineRule="auto"/>
        <w:ind w:left="360" w:right="32"/>
        <w:jc w:val="both"/>
        <w:rPr>
          <w:i/>
          <w:sz w:val="22"/>
          <w:szCs w:val="22"/>
          <w:lang w:val="cy-GB"/>
        </w:rPr>
      </w:pPr>
      <w:r w:rsidRPr="00504B6E">
        <w:rPr>
          <w:i/>
          <w:sz w:val="22"/>
          <w:szCs w:val="22"/>
          <w:lang w:val="cy-GB"/>
        </w:rPr>
        <w:t xml:space="preserve">“Bydd hapchwarae yn hapchwarae am wobrau </w:t>
      </w:r>
      <w:r w:rsidR="00C64867">
        <w:rPr>
          <w:i/>
          <w:sz w:val="22"/>
          <w:szCs w:val="22"/>
          <w:lang w:val="cy-GB"/>
        </w:rPr>
        <w:t>at d</w:t>
      </w:r>
      <w:r w:rsidRPr="00504B6E">
        <w:rPr>
          <w:i/>
          <w:sz w:val="22"/>
          <w:szCs w:val="22"/>
          <w:lang w:val="cy-GB"/>
        </w:rPr>
        <w:t>dibenion y Ddeddf hon pan na phennir natur na maint y wobr y chwaraeir amdani yn ôl -</w:t>
      </w:r>
    </w:p>
    <w:p w14:paraId="48A46973" w14:textId="77777777" w:rsidR="00504B6E" w:rsidRPr="00504B6E" w:rsidRDefault="00504B6E" w:rsidP="00504B6E">
      <w:pPr>
        <w:tabs>
          <w:tab w:val="num" w:pos="720"/>
        </w:tabs>
        <w:spacing w:line="360" w:lineRule="auto"/>
        <w:ind w:left="360" w:right="32"/>
        <w:jc w:val="both"/>
        <w:rPr>
          <w:i/>
          <w:sz w:val="22"/>
          <w:szCs w:val="22"/>
          <w:lang w:val="cy-GB"/>
        </w:rPr>
      </w:pPr>
      <w:r w:rsidRPr="00504B6E">
        <w:rPr>
          <w:i/>
          <w:sz w:val="22"/>
          <w:szCs w:val="22"/>
          <w:lang w:val="cy-GB"/>
        </w:rPr>
        <w:t>(a) nifer yr unigolion sy’n chwarae; neu</w:t>
      </w:r>
    </w:p>
    <w:p w14:paraId="666E397E" w14:textId="77777777" w:rsidR="003464F2" w:rsidRPr="008E2B2A" w:rsidRDefault="00504B6E" w:rsidP="00504B6E">
      <w:pPr>
        <w:tabs>
          <w:tab w:val="num" w:pos="720"/>
        </w:tabs>
        <w:spacing w:line="360" w:lineRule="auto"/>
        <w:ind w:left="360" w:right="32"/>
        <w:jc w:val="both"/>
        <w:rPr>
          <w:i/>
          <w:sz w:val="22"/>
          <w:szCs w:val="22"/>
          <w:lang w:val="cy-GB"/>
        </w:rPr>
      </w:pPr>
      <w:r w:rsidRPr="00504B6E">
        <w:rPr>
          <w:i/>
          <w:sz w:val="22"/>
          <w:szCs w:val="22"/>
          <w:lang w:val="cy-GB"/>
        </w:rPr>
        <w:t xml:space="preserve">(b) y swm a delir neu a godir gan yr hapchwarae.” </w:t>
      </w:r>
    </w:p>
    <w:p w14:paraId="2DA07303" w14:textId="77777777" w:rsidR="00D519BA" w:rsidRPr="008E2B2A" w:rsidRDefault="00504B6E" w:rsidP="00D519BA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504B6E">
        <w:rPr>
          <w:sz w:val="22"/>
          <w:szCs w:val="22"/>
          <w:lang w:val="cy-GB"/>
        </w:rPr>
        <w:t>Mae nifer o amodau statudol yn berthnasol i drwyddedi hapchwarae am wobr</w:t>
      </w:r>
      <w:r w:rsidR="00C64867">
        <w:rPr>
          <w:sz w:val="22"/>
          <w:szCs w:val="22"/>
          <w:lang w:val="cy-GB"/>
        </w:rPr>
        <w:t>au</w:t>
      </w:r>
      <w:r w:rsidRPr="00504B6E">
        <w:rPr>
          <w:sz w:val="22"/>
          <w:szCs w:val="22"/>
          <w:lang w:val="cy-GB"/>
        </w:rPr>
        <w:t xml:space="preserve"> o dan Adran 293</w:t>
      </w:r>
      <w:r w:rsidR="00C64867">
        <w:rPr>
          <w:sz w:val="22"/>
          <w:szCs w:val="22"/>
          <w:lang w:val="cy-GB"/>
        </w:rPr>
        <w:t xml:space="preserve"> o </w:t>
      </w:r>
      <w:r w:rsidRPr="00504B6E">
        <w:rPr>
          <w:sz w:val="22"/>
          <w:szCs w:val="22"/>
          <w:lang w:val="cy-GB"/>
        </w:rPr>
        <w:t>D</w:t>
      </w:r>
      <w:r w:rsidR="00C64867">
        <w:rPr>
          <w:sz w:val="22"/>
          <w:szCs w:val="22"/>
          <w:lang w:val="cy-GB"/>
        </w:rPr>
        <w:t>d</w:t>
      </w:r>
      <w:r w:rsidRPr="00504B6E">
        <w:rPr>
          <w:sz w:val="22"/>
          <w:szCs w:val="22"/>
          <w:lang w:val="cy-GB"/>
        </w:rPr>
        <w:t xml:space="preserve">eddf </w:t>
      </w:r>
      <w:r w:rsidR="00C64867">
        <w:rPr>
          <w:sz w:val="22"/>
          <w:szCs w:val="22"/>
          <w:lang w:val="cy-GB"/>
        </w:rPr>
        <w:t>Gamblo</w:t>
      </w:r>
      <w:r w:rsidRPr="00504B6E">
        <w:rPr>
          <w:sz w:val="22"/>
          <w:szCs w:val="22"/>
          <w:lang w:val="cy-GB"/>
        </w:rPr>
        <w:t xml:space="preserve"> 2005, fel a ganlyn:</w:t>
      </w:r>
      <w:r w:rsidR="00D55A55" w:rsidRPr="008E2B2A">
        <w:rPr>
          <w:sz w:val="22"/>
          <w:szCs w:val="22"/>
          <w:lang w:val="cy-GB"/>
        </w:rPr>
        <w:t xml:space="preserve"> </w:t>
      </w:r>
      <w:r w:rsidR="00D519BA" w:rsidRPr="008E2B2A">
        <w:rPr>
          <w:rFonts w:ascii="Times New Roman" w:hAnsi="Times New Roman" w:cs="Times New Roman"/>
          <w:sz w:val="22"/>
          <w:szCs w:val="22"/>
          <w:lang w:val="cy-GB" w:eastAsia="en-GB"/>
        </w:rPr>
        <w:t xml:space="preserve"> </w:t>
      </w:r>
    </w:p>
    <w:p w14:paraId="7F690491" w14:textId="77777777" w:rsidR="00D519BA" w:rsidRPr="008E2B2A" w:rsidRDefault="00EC615C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  <w:lang w:val="cy-GB"/>
        </w:rPr>
      </w:pPr>
      <w:r>
        <w:rPr>
          <w:rFonts w:cs="Arial Narrow"/>
          <w:sz w:val="22"/>
          <w:szCs w:val="22"/>
          <w:lang w:val="cy-GB" w:eastAsia="en-GB"/>
        </w:rPr>
        <w:t>Yr amod cyntaf yw cydymffurfio ag unrhyw gyfyngiadau rhagnodedig posibl mewn perthynas â’r ffioedd cyfranogi (a gall y cyfyngiadau hynny fod</w:t>
      </w:r>
      <w:r w:rsidR="00C64867">
        <w:rPr>
          <w:rFonts w:cs="Arial Narrow"/>
          <w:sz w:val="22"/>
          <w:szCs w:val="22"/>
          <w:lang w:val="cy-GB" w:eastAsia="en-GB"/>
        </w:rPr>
        <w:t xml:space="preserve">, yn benodol, </w:t>
      </w:r>
      <w:r>
        <w:rPr>
          <w:rFonts w:cs="Arial Narrow"/>
          <w:sz w:val="22"/>
          <w:szCs w:val="22"/>
          <w:lang w:val="cy-GB" w:eastAsia="en-GB"/>
        </w:rPr>
        <w:t>yn berthnasol i chwaraewyr, gemau neu gyfuniad</w:t>
      </w:r>
      <w:r w:rsidR="00C64867">
        <w:rPr>
          <w:rFonts w:cs="Arial Narrow"/>
          <w:sz w:val="22"/>
          <w:szCs w:val="22"/>
          <w:lang w:val="cy-GB" w:eastAsia="en-GB"/>
        </w:rPr>
        <w:t xml:space="preserve"> ohonynt</w:t>
      </w:r>
      <w:r>
        <w:rPr>
          <w:rFonts w:cs="Arial Narrow"/>
          <w:sz w:val="22"/>
          <w:szCs w:val="22"/>
          <w:lang w:val="cy-GB" w:eastAsia="en-GB"/>
        </w:rPr>
        <w:t>; a gellir rhagnodi cyfyngiadau gwahanol mewn perthynas â dosbarthiadau neu ddisgrifiadau gwahanol o’r ffi).</w:t>
      </w:r>
    </w:p>
    <w:p w14:paraId="7AE11DA4" w14:textId="77777777" w:rsidR="006204FA" w:rsidRPr="008E2B2A" w:rsidRDefault="00504B6E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  <w:lang w:val="cy-GB"/>
        </w:rPr>
      </w:pPr>
      <w:r w:rsidRPr="00504B6E">
        <w:rPr>
          <w:rFonts w:cs="Times New Roman"/>
          <w:sz w:val="22"/>
          <w:szCs w:val="22"/>
          <w:lang w:val="cy-GB" w:eastAsia="en-GB"/>
        </w:rPr>
        <w:t>Yr ail amod yw -</w:t>
      </w:r>
      <w:r w:rsidR="006204FA" w:rsidRPr="008E2B2A">
        <w:rPr>
          <w:rFonts w:cs="Times New Roman"/>
          <w:sz w:val="22"/>
          <w:szCs w:val="22"/>
          <w:lang w:val="cy-GB" w:eastAsia="en-GB"/>
        </w:rPr>
        <w:tab/>
      </w:r>
    </w:p>
    <w:p w14:paraId="293B1D3B" w14:textId="77777777" w:rsidR="006204FA" w:rsidRPr="008E2B2A" w:rsidRDefault="00BA119E" w:rsidP="006204FA">
      <w:pPr>
        <w:numPr>
          <w:ilvl w:val="2"/>
          <w:numId w:val="5"/>
        </w:numPr>
        <w:tabs>
          <w:tab w:val="clear" w:pos="2340"/>
          <w:tab w:val="num" w:pos="900"/>
        </w:tabs>
        <w:spacing w:line="360" w:lineRule="auto"/>
        <w:ind w:left="900"/>
        <w:jc w:val="both"/>
        <w:rPr>
          <w:sz w:val="22"/>
          <w:szCs w:val="22"/>
          <w:lang w:val="cy-GB"/>
        </w:rPr>
      </w:pPr>
      <w:r>
        <w:rPr>
          <w:rFonts w:cs="Arial Narrow"/>
          <w:sz w:val="22"/>
          <w:szCs w:val="22"/>
          <w:lang w:val="cy-GB" w:eastAsia="en-GB"/>
        </w:rPr>
        <w:t>bod rhaid i’r holl gyfleoedd i gymryd rhan mewn gêm benodol fod ar gael neu wedi eu dyrannu ar un diwrnod ac yn y man lle chwaraeir y gêm,</w:t>
      </w:r>
    </w:p>
    <w:p w14:paraId="5BDD35A0" w14:textId="77777777" w:rsidR="00504B6E" w:rsidRPr="00504B6E" w:rsidRDefault="00504B6E" w:rsidP="006204FA">
      <w:pPr>
        <w:numPr>
          <w:ilvl w:val="2"/>
          <w:numId w:val="5"/>
        </w:numPr>
        <w:tabs>
          <w:tab w:val="clear" w:pos="2340"/>
          <w:tab w:val="num" w:pos="900"/>
        </w:tabs>
        <w:spacing w:line="360" w:lineRule="auto"/>
        <w:ind w:left="900"/>
        <w:jc w:val="both"/>
        <w:rPr>
          <w:sz w:val="22"/>
          <w:szCs w:val="22"/>
          <w:lang w:val="cy-GB"/>
        </w:rPr>
      </w:pPr>
      <w:r w:rsidRPr="00504B6E">
        <w:rPr>
          <w:rFonts w:cs="Times New Roman"/>
          <w:sz w:val="22"/>
          <w:szCs w:val="22"/>
          <w:lang w:val="cy-GB" w:eastAsia="en-GB"/>
        </w:rPr>
        <w:t>bod rhaid chwarae’r gêm gyfan y diwrnod hwnnw, a</w:t>
      </w:r>
    </w:p>
    <w:p w14:paraId="505F291E" w14:textId="77777777" w:rsidR="00D519BA" w:rsidRPr="008E2B2A" w:rsidRDefault="00504B6E" w:rsidP="006204FA">
      <w:pPr>
        <w:numPr>
          <w:ilvl w:val="2"/>
          <w:numId w:val="5"/>
        </w:numPr>
        <w:tabs>
          <w:tab w:val="clear" w:pos="2340"/>
          <w:tab w:val="num" w:pos="900"/>
        </w:tabs>
        <w:spacing w:line="360" w:lineRule="auto"/>
        <w:ind w:left="900"/>
        <w:jc w:val="both"/>
        <w:rPr>
          <w:sz w:val="22"/>
          <w:szCs w:val="22"/>
          <w:lang w:val="cy-GB"/>
        </w:rPr>
      </w:pPr>
      <w:r w:rsidRPr="00504B6E">
        <w:rPr>
          <w:rFonts w:cs="Times New Roman"/>
          <w:sz w:val="22"/>
          <w:szCs w:val="22"/>
          <w:lang w:val="cy-GB" w:eastAsia="en-GB"/>
        </w:rPr>
        <w:t>bod rhaid gwneud canlyniad y gêm yn gyhoeddus – (i) yn y man lle chwaraeir y gêm, a (ii) cyn gynted ag y bo’n rhesymol ymarferol ar ôl i’r gêm orffen, a ph</w:t>
      </w:r>
      <w:r w:rsidR="00C64867">
        <w:rPr>
          <w:rFonts w:cs="Times New Roman"/>
          <w:sz w:val="22"/>
          <w:szCs w:val="22"/>
          <w:lang w:val="cy-GB" w:eastAsia="en-GB"/>
        </w:rPr>
        <w:t>a un</w:t>
      </w:r>
      <w:r w:rsidRPr="00504B6E">
        <w:rPr>
          <w:rFonts w:cs="Times New Roman"/>
          <w:sz w:val="22"/>
          <w:szCs w:val="22"/>
          <w:lang w:val="cy-GB" w:eastAsia="en-GB"/>
        </w:rPr>
        <w:t xml:space="preserve"> bynnag ar y diwrnod y chwarae</w:t>
      </w:r>
      <w:r w:rsidR="00C64867">
        <w:rPr>
          <w:rFonts w:cs="Times New Roman"/>
          <w:sz w:val="22"/>
          <w:szCs w:val="22"/>
          <w:lang w:val="cy-GB" w:eastAsia="en-GB"/>
        </w:rPr>
        <w:t>ir</w:t>
      </w:r>
      <w:r w:rsidRPr="00504B6E">
        <w:rPr>
          <w:rFonts w:cs="Times New Roman"/>
          <w:sz w:val="22"/>
          <w:szCs w:val="22"/>
          <w:lang w:val="cy-GB" w:eastAsia="en-GB"/>
        </w:rPr>
        <w:t xml:space="preserve"> y gêm.</w:t>
      </w:r>
      <w:r w:rsidR="00D519BA" w:rsidRPr="008E2B2A">
        <w:rPr>
          <w:rFonts w:cs="Times New Roman"/>
          <w:sz w:val="22"/>
          <w:szCs w:val="22"/>
          <w:lang w:val="cy-GB" w:eastAsia="en-GB"/>
        </w:rPr>
        <w:t xml:space="preserve">     </w:t>
      </w:r>
    </w:p>
    <w:p w14:paraId="6DB9569C" w14:textId="77777777" w:rsidR="00504B6E" w:rsidRPr="00504B6E" w:rsidRDefault="00504B6E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  <w:lang w:val="cy-GB"/>
        </w:rPr>
      </w:pPr>
      <w:r w:rsidRPr="00504B6E">
        <w:rPr>
          <w:rFonts w:cs="Times New Roman"/>
          <w:sz w:val="22"/>
          <w:szCs w:val="22"/>
          <w:lang w:val="cy-GB" w:eastAsia="en-GB"/>
        </w:rPr>
        <w:t>Y trydydd amod yw bod rhaid i wobr y chwaraeir gêm amdani, neu werth cyfun y gwobrau y chwaraeir gêm amdanynt – (a) pan fo’r gwobrau i gyd yn ariannol, aros islaw’r swm rhagnodedig, a (b) mewn unrhyw achos arall, aros islaw’r gwerth rhagnodedig.</w:t>
      </w:r>
    </w:p>
    <w:p w14:paraId="7A3CA265" w14:textId="77777777" w:rsidR="00724FD9" w:rsidRPr="008E2B2A" w:rsidRDefault="00504B6E" w:rsidP="006204FA">
      <w:pPr>
        <w:numPr>
          <w:ilvl w:val="1"/>
          <w:numId w:val="5"/>
        </w:numPr>
        <w:tabs>
          <w:tab w:val="clear" w:pos="1260"/>
        </w:tabs>
        <w:spacing w:line="360" w:lineRule="auto"/>
        <w:ind w:left="540"/>
        <w:jc w:val="both"/>
        <w:rPr>
          <w:sz w:val="22"/>
          <w:szCs w:val="22"/>
          <w:lang w:val="cy-GB"/>
        </w:rPr>
      </w:pPr>
      <w:r w:rsidRPr="00504B6E">
        <w:rPr>
          <w:rFonts w:cs="Times New Roman"/>
          <w:sz w:val="22"/>
          <w:szCs w:val="22"/>
          <w:lang w:val="cy-GB" w:eastAsia="en-GB"/>
        </w:rPr>
        <w:t xml:space="preserve"> Y pedwerydd amod yw na fydd unigolyn, nac unrhyw unigolyn arall, trwy gymryd rhan mewn gêm, yn cael yr hawl i </w:t>
      </w:r>
      <w:r w:rsidR="00C64867">
        <w:rPr>
          <w:rFonts w:cs="Times New Roman"/>
          <w:sz w:val="22"/>
          <w:szCs w:val="22"/>
          <w:lang w:val="cy-GB" w:eastAsia="en-GB"/>
        </w:rPr>
        <w:t>gymryd rhan</w:t>
      </w:r>
      <w:r w:rsidRPr="00504B6E">
        <w:rPr>
          <w:rFonts w:cs="Times New Roman"/>
          <w:sz w:val="22"/>
          <w:szCs w:val="22"/>
          <w:lang w:val="cy-GB" w:eastAsia="en-GB"/>
        </w:rPr>
        <w:t xml:space="preserve"> mewn unrhyw </w:t>
      </w:r>
      <w:r w:rsidR="00C64867">
        <w:rPr>
          <w:rFonts w:cs="Times New Roman"/>
          <w:sz w:val="22"/>
          <w:szCs w:val="22"/>
          <w:lang w:val="cy-GB" w:eastAsia="en-GB"/>
        </w:rPr>
        <w:t>gamblo</w:t>
      </w:r>
      <w:r w:rsidRPr="00504B6E">
        <w:rPr>
          <w:rFonts w:cs="Times New Roman"/>
          <w:sz w:val="22"/>
          <w:szCs w:val="22"/>
          <w:lang w:val="cy-GB" w:eastAsia="en-GB"/>
        </w:rPr>
        <w:t xml:space="preserve"> arall (p</w:t>
      </w:r>
      <w:r w:rsidR="00C64867">
        <w:rPr>
          <w:rFonts w:cs="Times New Roman"/>
          <w:sz w:val="22"/>
          <w:szCs w:val="22"/>
          <w:lang w:val="cy-GB" w:eastAsia="en-GB"/>
        </w:rPr>
        <w:t xml:space="preserve">a </w:t>
      </w:r>
      <w:r w:rsidRPr="00504B6E">
        <w:rPr>
          <w:rFonts w:cs="Times New Roman"/>
          <w:sz w:val="22"/>
          <w:szCs w:val="22"/>
          <w:lang w:val="cy-GB" w:eastAsia="en-GB"/>
        </w:rPr>
        <w:t xml:space="preserve">un a </w:t>
      </w:r>
      <w:r w:rsidR="00C64867">
        <w:rPr>
          <w:rFonts w:cs="Times New Roman"/>
          <w:sz w:val="22"/>
          <w:szCs w:val="22"/>
          <w:lang w:val="cy-GB" w:eastAsia="en-GB"/>
        </w:rPr>
        <w:t>f</w:t>
      </w:r>
      <w:r w:rsidRPr="00504B6E">
        <w:rPr>
          <w:rFonts w:cs="Times New Roman"/>
          <w:sz w:val="22"/>
          <w:szCs w:val="22"/>
          <w:lang w:val="cy-GB" w:eastAsia="en-GB"/>
        </w:rPr>
        <w:t>yddai rhaid iddo ef neu’r unigolyn arall dalu i gymryd rhan yn y</w:t>
      </w:r>
      <w:r w:rsidR="00C64867">
        <w:rPr>
          <w:rFonts w:cs="Times New Roman"/>
          <w:sz w:val="22"/>
          <w:szCs w:val="22"/>
          <w:lang w:val="cy-GB" w:eastAsia="en-GB"/>
        </w:rPr>
        <w:t xml:space="preserve"> gamblo</w:t>
      </w:r>
      <w:r w:rsidRPr="00504B6E">
        <w:rPr>
          <w:rFonts w:cs="Times New Roman"/>
          <w:sz w:val="22"/>
          <w:szCs w:val="22"/>
          <w:lang w:val="cy-GB" w:eastAsia="en-GB"/>
        </w:rPr>
        <w:t xml:space="preserve"> arall ai peidio).</w:t>
      </w:r>
    </w:p>
    <w:p w14:paraId="032EE31F" w14:textId="77777777" w:rsidR="006204FA" w:rsidRPr="008E2B2A" w:rsidRDefault="00C64867" w:rsidP="004047B0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>Mae</w:t>
      </w:r>
      <w:r w:rsidR="00504B6E" w:rsidRPr="00504B6E">
        <w:rPr>
          <w:sz w:val="22"/>
          <w:szCs w:val="22"/>
          <w:lang w:val="cy-GB"/>
        </w:rPr>
        <w:t xml:space="preserve"> ‘swm’ ‘rhag</w:t>
      </w:r>
      <w:r>
        <w:rPr>
          <w:sz w:val="22"/>
          <w:szCs w:val="22"/>
          <w:lang w:val="cy-GB"/>
        </w:rPr>
        <w:t>nodedig’ a</w:t>
      </w:r>
      <w:r w:rsidR="00504B6E">
        <w:rPr>
          <w:sz w:val="22"/>
          <w:szCs w:val="22"/>
          <w:lang w:val="cy-GB"/>
        </w:rPr>
        <w:t xml:space="preserve"> ‘gwerth’ </w:t>
      </w:r>
      <w:r>
        <w:rPr>
          <w:sz w:val="22"/>
          <w:szCs w:val="22"/>
          <w:lang w:val="cy-GB"/>
        </w:rPr>
        <w:t xml:space="preserve">wedi eu pennu </w:t>
      </w:r>
      <w:r w:rsidR="00504B6E">
        <w:rPr>
          <w:sz w:val="22"/>
          <w:szCs w:val="22"/>
          <w:lang w:val="cy-GB"/>
        </w:rPr>
        <w:t>mewn rheoliadau</w:t>
      </w:r>
      <w:r w:rsidR="006204FA" w:rsidRPr="008E2B2A">
        <w:rPr>
          <w:sz w:val="22"/>
          <w:szCs w:val="22"/>
          <w:lang w:val="cy-GB"/>
        </w:rPr>
        <w:t xml:space="preserve">, </w:t>
      </w:r>
      <w:r w:rsidR="00504B6E">
        <w:rPr>
          <w:sz w:val="22"/>
          <w:szCs w:val="22"/>
          <w:lang w:val="cy-GB"/>
        </w:rPr>
        <w:t>sydd ar gael trwy</w:t>
      </w:r>
      <w:r w:rsidR="006204FA" w:rsidRPr="008E2B2A">
        <w:rPr>
          <w:sz w:val="22"/>
          <w:szCs w:val="22"/>
          <w:lang w:val="cy-GB"/>
        </w:rPr>
        <w:t xml:space="preserve"> </w:t>
      </w:r>
      <w:hyperlink r:id="rId9" w:history="1">
        <w:r w:rsidR="006204FA" w:rsidRPr="008E2B2A">
          <w:rPr>
            <w:rStyle w:val="Hyperlink"/>
            <w:sz w:val="22"/>
            <w:szCs w:val="22"/>
            <w:lang w:val="cy-GB"/>
          </w:rPr>
          <w:t>http://www.opsi.gov.uk</w:t>
        </w:r>
      </w:hyperlink>
      <w:r w:rsidR="00504B6E">
        <w:rPr>
          <w:sz w:val="22"/>
          <w:szCs w:val="22"/>
          <w:lang w:val="cy-GB"/>
        </w:rPr>
        <w:t xml:space="preserve"> neu ar wefan y Comisiwn Hapchwarae</w:t>
      </w:r>
      <w:r w:rsidR="006204FA" w:rsidRPr="008E2B2A">
        <w:rPr>
          <w:sz w:val="22"/>
          <w:szCs w:val="22"/>
          <w:lang w:val="cy-GB"/>
        </w:rPr>
        <w:t xml:space="preserve">.   </w:t>
      </w:r>
    </w:p>
    <w:p w14:paraId="38CBDB6D" w14:textId="77777777" w:rsidR="009D2D4E" w:rsidRPr="008E2B2A" w:rsidRDefault="00504B6E" w:rsidP="009D2D4E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504B6E">
        <w:rPr>
          <w:sz w:val="22"/>
          <w:szCs w:val="22"/>
          <w:lang w:val="cy-GB"/>
        </w:rPr>
        <w:t xml:space="preserve">Bydd y drwydded yn para am 10 mlynedd. Rhaid gwneud cais i’w </w:t>
      </w:r>
      <w:r w:rsidR="00C64867">
        <w:rPr>
          <w:sz w:val="22"/>
          <w:szCs w:val="22"/>
          <w:lang w:val="cy-GB"/>
        </w:rPr>
        <w:t>h</w:t>
      </w:r>
      <w:r w:rsidRPr="00504B6E">
        <w:rPr>
          <w:sz w:val="22"/>
          <w:szCs w:val="22"/>
          <w:lang w:val="cy-GB"/>
        </w:rPr>
        <w:t>adnewyddu 2-6 mis cyn y dyddiad y daw’r drwydded i ben (Atodlen 1</w:t>
      </w:r>
      <w:r w:rsidR="00C64867">
        <w:rPr>
          <w:sz w:val="22"/>
          <w:szCs w:val="22"/>
          <w:lang w:val="cy-GB"/>
        </w:rPr>
        <w:t>4</w:t>
      </w:r>
      <w:r w:rsidRPr="00504B6E">
        <w:rPr>
          <w:sz w:val="22"/>
          <w:szCs w:val="22"/>
          <w:lang w:val="cy-GB"/>
        </w:rPr>
        <w:t xml:space="preserve">, paragraff 18, Deddf </w:t>
      </w:r>
      <w:r w:rsidR="00C64867">
        <w:rPr>
          <w:sz w:val="22"/>
          <w:szCs w:val="22"/>
          <w:lang w:val="cy-GB"/>
        </w:rPr>
        <w:t>Gamblo</w:t>
      </w:r>
      <w:r w:rsidRPr="00504B6E">
        <w:rPr>
          <w:sz w:val="22"/>
          <w:szCs w:val="22"/>
          <w:lang w:val="cy-GB"/>
        </w:rPr>
        <w:t xml:space="preserve"> 2005).</w:t>
      </w:r>
      <w:r w:rsidR="00C314F3" w:rsidRPr="008E2B2A">
        <w:rPr>
          <w:sz w:val="22"/>
          <w:szCs w:val="22"/>
          <w:lang w:val="cy-GB"/>
        </w:rPr>
        <w:t xml:space="preserve">  </w:t>
      </w:r>
    </w:p>
    <w:p w14:paraId="7FADC328" w14:textId="77777777" w:rsidR="003464F2" w:rsidRPr="008E2B2A" w:rsidRDefault="003464F2" w:rsidP="003464F2">
      <w:pPr>
        <w:tabs>
          <w:tab w:val="num" w:pos="720"/>
        </w:tabs>
        <w:spacing w:line="360" w:lineRule="auto"/>
        <w:jc w:val="both"/>
        <w:rPr>
          <w:sz w:val="22"/>
          <w:szCs w:val="22"/>
          <w:lang w:val="cy-GB"/>
        </w:rPr>
      </w:pPr>
    </w:p>
    <w:p w14:paraId="4824CF37" w14:textId="77777777" w:rsidR="004047B0" w:rsidRPr="008E2B2A" w:rsidRDefault="004047B0" w:rsidP="00F20519">
      <w:pPr>
        <w:tabs>
          <w:tab w:val="num" w:pos="720"/>
        </w:tabs>
        <w:spacing w:line="360" w:lineRule="auto"/>
        <w:jc w:val="center"/>
        <w:rPr>
          <w:b/>
          <w:lang w:val="cy-GB"/>
        </w:rPr>
      </w:pPr>
    </w:p>
    <w:p w14:paraId="472E4A38" w14:textId="77777777" w:rsidR="004047B0" w:rsidRPr="008E2B2A" w:rsidRDefault="004047B0" w:rsidP="00F20519">
      <w:pPr>
        <w:tabs>
          <w:tab w:val="num" w:pos="720"/>
        </w:tabs>
        <w:spacing w:line="360" w:lineRule="auto"/>
        <w:jc w:val="center"/>
        <w:rPr>
          <w:b/>
          <w:lang w:val="cy-GB"/>
        </w:rPr>
      </w:pPr>
    </w:p>
    <w:p w14:paraId="55E22CFF" w14:textId="77777777" w:rsidR="00504B6E" w:rsidRPr="00504B6E" w:rsidRDefault="00504B6E" w:rsidP="00504B6E">
      <w:pPr>
        <w:tabs>
          <w:tab w:val="num" w:pos="720"/>
        </w:tabs>
        <w:spacing w:line="360" w:lineRule="auto"/>
        <w:jc w:val="center"/>
        <w:rPr>
          <w:b/>
          <w:lang w:val="cy-GB"/>
        </w:rPr>
      </w:pPr>
      <w:r w:rsidRPr="00504B6E">
        <w:rPr>
          <w:b/>
          <w:lang w:val="cy-GB"/>
        </w:rPr>
        <w:lastRenderedPageBreak/>
        <w:t xml:space="preserve">CAIS AM </w:t>
      </w:r>
      <w:r w:rsidR="00864C33">
        <w:rPr>
          <w:b/>
          <w:lang w:val="cy-GB"/>
        </w:rPr>
        <w:t xml:space="preserve">DRWYDDED NEWYDD NEU </w:t>
      </w:r>
      <w:r w:rsidRPr="00504B6E">
        <w:rPr>
          <w:b/>
          <w:lang w:val="cy-GB"/>
        </w:rPr>
        <w:t>NEWID ENW AR</w:t>
      </w:r>
    </w:p>
    <w:p w14:paraId="60E506A1" w14:textId="77777777" w:rsidR="00504B6E" w:rsidRPr="00864C33" w:rsidRDefault="00504B6E" w:rsidP="00504B6E">
      <w:pPr>
        <w:tabs>
          <w:tab w:val="num" w:pos="720"/>
        </w:tabs>
        <w:spacing w:line="360" w:lineRule="auto"/>
        <w:jc w:val="center"/>
        <w:rPr>
          <w:b/>
          <w:u w:val="single"/>
          <w:lang w:val="cy-GB"/>
        </w:rPr>
      </w:pPr>
      <w:r w:rsidRPr="00864C33">
        <w:rPr>
          <w:b/>
          <w:u w:val="single"/>
          <w:lang w:val="cy-GB"/>
        </w:rPr>
        <w:t>DRWYDDED HAPCHWARAE AM WOBRAU</w:t>
      </w:r>
    </w:p>
    <w:p w14:paraId="4D3C4014" w14:textId="77777777" w:rsidR="00504B6E" w:rsidRPr="00504B6E" w:rsidRDefault="00504B6E" w:rsidP="00504B6E">
      <w:pPr>
        <w:tabs>
          <w:tab w:val="num" w:pos="720"/>
        </w:tabs>
        <w:spacing w:line="360" w:lineRule="auto"/>
        <w:jc w:val="center"/>
        <w:rPr>
          <w:b/>
          <w:sz w:val="22"/>
          <w:szCs w:val="22"/>
          <w:lang w:val="cy-GB"/>
        </w:rPr>
      </w:pPr>
      <w:r w:rsidRPr="00504B6E">
        <w:rPr>
          <w:b/>
          <w:sz w:val="22"/>
          <w:szCs w:val="22"/>
          <w:lang w:val="cy-GB"/>
        </w:rPr>
        <w:t>(I’W DDEFNYDDIO GA</w:t>
      </w:r>
      <w:r w:rsidR="0010217B">
        <w:rPr>
          <w:b/>
          <w:sz w:val="22"/>
          <w:szCs w:val="22"/>
          <w:lang w:val="cy-GB"/>
        </w:rPr>
        <w:t>N DDEILIAID / DARPAR DDEILIAID SAFLE</w:t>
      </w:r>
      <w:r w:rsidRPr="00504B6E">
        <w:rPr>
          <w:b/>
          <w:sz w:val="22"/>
          <w:szCs w:val="22"/>
          <w:lang w:val="cy-GB"/>
        </w:rPr>
        <w:t xml:space="preserve"> LLE BYDD</w:t>
      </w:r>
    </w:p>
    <w:p w14:paraId="1B732732" w14:textId="77777777" w:rsidR="003464F2" w:rsidRPr="00504B6E" w:rsidRDefault="00504B6E" w:rsidP="00504B6E">
      <w:pPr>
        <w:tabs>
          <w:tab w:val="num" w:pos="720"/>
        </w:tabs>
        <w:spacing w:line="360" w:lineRule="auto"/>
        <w:jc w:val="center"/>
        <w:rPr>
          <w:sz w:val="22"/>
          <w:szCs w:val="22"/>
          <w:lang w:val="cy-GB"/>
        </w:rPr>
      </w:pPr>
      <w:r w:rsidRPr="00504B6E">
        <w:rPr>
          <w:b/>
          <w:sz w:val="22"/>
          <w:szCs w:val="22"/>
          <w:lang w:val="cy-GB"/>
        </w:rPr>
        <w:t>CYFLEUSTERAU AR GYFER HAPCHWARAE AM WOBRAU AR GAEL)</w:t>
      </w:r>
    </w:p>
    <w:p w14:paraId="2BB35A2B" w14:textId="77777777" w:rsidR="003464F2" w:rsidRPr="008E2B2A" w:rsidRDefault="003464F2" w:rsidP="003464F2">
      <w:pPr>
        <w:tabs>
          <w:tab w:val="num" w:pos="720"/>
        </w:tabs>
        <w:spacing w:line="360" w:lineRule="auto"/>
        <w:jc w:val="both"/>
        <w:rPr>
          <w:sz w:val="22"/>
          <w:szCs w:val="22"/>
          <w:lang w:val="cy-GB"/>
        </w:rPr>
      </w:pPr>
    </w:p>
    <w:p w14:paraId="1A96F585" w14:textId="77777777" w:rsidR="002D55F3" w:rsidRPr="008E2B2A" w:rsidRDefault="00504B6E" w:rsidP="002D55F3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504B6E">
        <w:rPr>
          <w:sz w:val="22"/>
          <w:szCs w:val="22"/>
          <w:lang w:val="cy-GB"/>
        </w:rPr>
        <w:t xml:space="preserve">Y </w:t>
      </w:r>
      <w:r w:rsidRPr="00864C33">
        <w:rPr>
          <w:b/>
          <w:sz w:val="22"/>
          <w:szCs w:val="22"/>
          <w:lang w:val="cy-GB"/>
        </w:rPr>
        <w:t>ffi</w:t>
      </w:r>
      <w:r w:rsidRPr="00504B6E">
        <w:rPr>
          <w:sz w:val="22"/>
          <w:szCs w:val="22"/>
          <w:lang w:val="cy-GB"/>
        </w:rPr>
        <w:t xml:space="preserve"> a godir am </w:t>
      </w:r>
      <w:r w:rsidRPr="00864C33">
        <w:rPr>
          <w:b/>
          <w:sz w:val="22"/>
          <w:szCs w:val="22"/>
          <w:lang w:val="cy-GB"/>
        </w:rPr>
        <w:t>gais am drwydded newydd</w:t>
      </w:r>
      <w:r w:rsidRPr="00504B6E">
        <w:rPr>
          <w:sz w:val="22"/>
          <w:szCs w:val="22"/>
          <w:lang w:val="cy-GB"/>
        </w:rPr>
        <w:t xml:space="preserve"> yw </w:t>
      </w:r>
      <w:r w:rsidRPr="00864C33">
        <w:rPr>
          <w:b/>
          <w:sz w:val="22"/>
          <w:szCs w:val="22"/>
          <w:lang w:val="cy-GB"/>
        </w:rPr>
        <w:t>£300</w:t>
      </w:r>
      <w:r w:rsidRPr="00504B6E">
        <w:rPr>
          <w:sz w:val="22"/>
          <w:szCs w:val="22"/>
          <w:lang w:val="cy-GB"/>
        </w:rPr>
        <w:t xml:space="preserve">. Y </w:t>
      </w:r>
      <w:r w:rsidRPr="00864C33">
        <w:rPr>
          <w:b/>
          <w:sz w:val="22"/>
          <w:szCs w:val="22"/>
          <w:lang w:val="cy-GB"/>
        </w:rPr>
        <w:t>ffi</w:t>
      </w:r>
      <w:r w:rsidRPr="00504B6E">
        <w:rPr>
          <w:sz w:val="22"/>
          <w:szCs w:val="22"/>
          <w:lang w:val="cy-GB"/>
        </w:rPr>
        <w:t xml:space="preserve"> a godir am </w:t>
      </w:r>
      <w:r w:rsidRPr="00864C33">
        <w:rPr>
          <w:b/>
          <w:sz w:val="22"/>
          <w:szCs w:val="22"/>
          <w:lang w:val="cy-GB"/>
        </w:rPr>
        <w:t>newid</w:t>
      </w:r>
      <w:r w:rsidRPr="00504B6E">
        <w:rPr>
          <w:sz w:val="22"/>
          <w:szCs w:val="22"/>
          <w:lang w:val="cy-GB"/>
        </w:rPr>
        <w:t xml:space="preserve"> trwydded Adran 16, Deddf Loterïau a Difyrion 1976, sy’n bodoli eisoes yw </w:t>
      </w:r>
      <w:r w:rsidRPr="00864C33">
        <w:rPr>
          <w:b/>
          <w:sz w:val="22"/>
          <w:szCs w:val="22"/>
          <w:lang w:val="cy-GB"/>
        </w:rPr>
        <w:t>£100</w:t>
      </w:r>
      <w:r w:rsidRPr="00504B6E">
        <w:rPr>
          <w:sz w:val="22"/>
          <w:szCs w:val="22"/>
          <w:lang w:val="cy-GB"/>
        </w:rPr>
        <w:t xml:space="preserve">. Y </w:t>
      </w:r>
      <w:r w:rsidRPr="00864C33">
        <w:rPr>
          <w:b/>
          <w:sz w:val="22"/>
          <w:szCs w:val="22"/>
          <w:lang w:val="cy-GB"/>
        </w:rPr>
        <w:t>ffi</w:t>
      </w:r>
      <w:r w:rsidRPr="00504B6E">
        <w:rPr>
          <w:sz w:val="22"/>
          <w:szCs w:val="22"/>
          <w:lang w:val="cy-GB"/>
        </w:rPr>
        <w:t xml:space="preserve"> a godir am </w:t>
      </w:r>
      <w:r w:rsidRPr="00864C33">
        <w:rPr>
          <w:b/>
          <w:sz w:val="22"/>
          <w:szCs w:val="22"/>
          <w:lang w:val="cy-GB"/>
        </w:rPr>
        <w:t>newid enw</w:t>
      </w:r>
      <w:r w:rsidRPr="00504B6E">
        <w:rPr>
          <w:sz w:val="22"/>
          <w:szCs w:val="22"/>
          <w:lang w:val="cy-GB"/>
        </w:rPr>
        <w:t xml:space="preserve"> yw </w:t>
      </w:r>
      <w:r w:rsidRPr="00864C33">
        <w:rPr>
          <w:b/>
          <w:sz w:val="22"/>
          <w:szCs w:val="22"/>
          <w:lang w:val="cy-GB"/>
        </w:rPr>
        <w:t>£25</w:t>
      </w:r>
      <w:r w:rsidRPr="00504B6E">
        <w:rPr>
          <w:sz w:val="22"/>
          <w:szCs w:val="22"/>
          <w:lang w:val="cy-GB"/>
        </w:rPr>
        <w:t>.</w:t>
      </w:r>
      <w:r>
        <w:rPr>
          <w:sz w:val="22"/>
          <w:szCs w:val="22"/>
          <w:lang w:val="cy-GB"/>
        </w:rPr>
        <w:t xml:space="preserve"> Y ffi ar gyfer adnewyddu yw</w:t>
      </w:r>
      <w:r w:rsidR="00D63A61" w:rsidRPr="008E2B2A">
        <w:rPr>
          <w:sz w:val="22"/>
          <w:szCs w:val="22"/>
          <w:lang w:val="cy-GB"/>
        </w:rPr>
        <w:t xml:space="preserve"> £300 a</w:t>
      </w:r>
      <w:r>
        <w:rPr>
          <w:sz w:val="22"/>
          <w:szCs w:val="22"/>
          <w:lang w:val="cy-GB"/>
        </w:rPr>
        <w:t>’r ffi ar gyfer cael copi o’r drwydded yw</w:t>
      </w:r>
      <w:r w:rsidR="00D63A61" w:rsidRPr="008E2B2A">
        <w:rPr>
          <w:sz w:val="22"/>
          <w:szCs w:val="22"/>
          <w:lang w:val="cy-GB"/>
        </w:rPr>
        <w:t xml:space="preserve"> £15.</w:t>
      </w:r>
    </w:p>
    <w:p w14:paraId="2C55B740" w14:textId="77777777" w:rsidR="00096492" w:rsidRPr="008E2B2A" w:rsidRDefault="00956A30" w:rsidP="003464F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956A30">
        <w:rPr>
          <w:sz w:val="22"/>
          <w:szCs w:val="22"/>
          <w:lang w:val="cy-GB"/>
        </w:rPr>
        <w:t>Dylai’r ymgeiswyr fod yn ymwybodol bod yr Awdurdod Trwyddedu hwn wedi cyhoeddi ‘Datganiad Egwyddorion’ o dan</w:t>
      </w:r>
      <w:r>
        <w:rPr>
          <w:sz w:val="22"/>
          <w:szCs w:val="22"/>
          <w:lang w:val="cy-GB"/>
        </w:rPr>
        <w:t xml:space="preserve"> Atodlen</w:t>
      </w:r>
      <w:r w:rsidR="006204FA" w:rsidRPr="008E2B2A">
        <w:rPr>
          <w:sz w:val="22"/>
          <w:szCs w:val="22"/>
          <w:lang w:val="cy-GB"/>
        </w:rPr>
        <w:t xml:space="preserve"> 14</w:t>
      </w:r>
      <w:r w:rsidR="009D2D4E" w:rsidRPr="008E2B2A">
        <w:rPr>
          <w:sz w:val="22"/>
          <w:szCs w:val="22"/>
          <w:lang w:val="cy-GB"/>
        </w:rPr>
        <w:t xml:space="preserve"> paragra</w:t>
      </w:r>
      <w:r>
        <w:rPr>
          <w:sz w:val="22"/>
          <w:szCs w:val="22"/>
          <w:lang w:val="cy-GB"/>
        </w:rPr>
        <w:t>ff</w:t>
      </w:r>
      <w:r w:rsidR="009D2D4E" w:rsidRPr="008E2B2A">
        <w:rPr>
          <w:sz w:val="22"/>
          <w:szCs w:val="22"/>
          <w:lang w:val="cy-GB"/>
        </w:rPr>
        <w:t xml:space="preserve"> </w:t>
      </w:r>
      <w:r w:rsidR="006204FA" w:rsidRPr="008E2B2A">
        <w:rPr>
          <w:sz w:val="22"/>
          <w:szCs w:val="22"/>
          <w:lang w:val="cy-GB"/>
        </w:rPr>
        <w:t xml:space="preserve">8 (3) </w:t>
      </w:r>
      <w:r>
        <w:rPr>
          <w:sz w:val="22"/>
          <w:szCs w:val="22"/>
          <w:lang w:val="cy-GB"/>
        </w:rPr>
        <w:t xml:space="preserve"> </w:t>
      </w:r>
      <w:r w:rsidR="00864C33">
        <w:rPr>
          <w:sz w:val="22"/>
          <w:szCs w:val="22"/>
          <w:lang w:val="cy-GB"/>
        </w:rPr>
        <w:t xml:space="preserve">o </w:t>
      </w:r>
      <w:r>
        <w:rPr>
          <w:sz w:val="22"/>
          <w:szCs w:val="22"/>
          <w:lang w:val="cy-GB"/>
        </w:rPr>
        <w:t xml:space="preserve">Ddeddf </w:t>
      </w:r>
      <w:r w:rsidR="00864C33">
        <w:rPr>
          <w:sz w:val="22"/>
          <w:szCs w:val="22"/>
          <w:lang w:val="cy-GB"/>
        </w:rPr>
        <w:t>Gamblo</w:t>
      </w:r>
      <w:r w:rsidR="006204FA" w:rsidRPr="008E2B2A">
        <w:rPr>
          <w:sz w:val="22"/>
          <w:szCs w:val="22"/>
          <w:lang w:val="cy-GB"/>
        </w:rPr>
        <w:t xml:space="preserve"> 2005 </w:t>
      </w:r>
      <w:r w:rsidR="00864C33">
        <w:rPr>
          <w:sz w:val="22"/>
          <w:szCs w:val="22"/>
          <w:lang w:val="cy-GB"/>
        </w:rPr>
        <w:t>mewn cysylltiad</w:t>
      </w:r>
      <w:r>
        <w:rPr>
          <w:sz w:val="22"/>
          <w:szCs w:val="22"/>
          <w:lang w:val="cy-GB"/>
        </w:rPr>
        <w:t xml:space="preserve"> â thrwyddedau hapchwarae am wobrau</w:t>
      </w:r>
      <w:r w:rsidR="006204FA" w:rsidRPr="008E2B2A">
        <w:rPr>
          <w:sz w:val="22"/>
          <w:szCs w:val="22"/>
          <w:lang w:val="cy-GB"/>
        </w:rPr>
        <w:t>.</w:t>
      </w:r>
      <w:r w:rsidR="009D2D4E" w:rsidRPr="008E2B2A">
        <w:rPr>
          <w:sz w:val="22"/>
          <w:szCs w:val="22"/>
          <w:lang w:val="cy-GB"/>
        </w:rPr>
        <w:t xml:space="preserve">  </w:t>
      </w:r>
      <w:r>
        <w:rPr>
          <w:sz w:val="22"/>
          <w:szCs w:val="22"/>
          <w:lang w:val="cy-GB"/>
        </w:rPr>
        <w:t xml:space="preserve">Mae’r Datganiad ar gael ar wefan yr </w:t>
      </w:r>
      <w:r w:rsidR="002D55F3" w:rsidRPr="008E2B2A">
        <w:rPr>
          <w:sz w:val="22"/>
          <w:szCs w:val="22"/>
          <w:lang w:val="cy-GB"/>
        </w:rPr>
        <w:t>a</w:t>
      </w:r>
      <w:r w:rsidR="00EC615C">
        <w:rPr>
          <w:sz w:val="22"/>
          <w:szCs w:val="22"/>
          <w:lang w:val="cy-GB"/>
        </w:rPr>
        <w:t>wdurdod</w:t>
      </w:r>
      <w:r w:rsidR="00864C33">
        <w:rPr>
          <w:sz w:val="22"/>
          <w:szCs w:val="22"/>
          <w:lang w:val="cy-GB"/>
        </w:rPr>
        <w:t xml:space="preserve"> hwn</w:t>
      </w:r>
      <w:r w:rsidR="00EC615C">
        <w:rPr>
          <w:sz w:val="22"/>
          <w:szCs w:val="22"/>
          <w:lang w:val="cy-GB"/>
        </w:rPr>
        <w:t>,</w:t>
      </w:r>
      <w:r w:rsidR="001F3632" w:rsidRPr="008E2B2A">
        <w:rPr>
          <w:sz w:val="22"/>
          <w:szCs w:val="22"/>
          <w:lang w:val="cy-GB"/>
        </w:rPr>
        <w:t xml:space="preserve"> www.bridgend.gov.uk,</w:t>
      </w:r>
      <w:r w:rsidR="002D55F3" w:rsidRPr="008E2B2A">
        <w:rPr>
          <w:sz w:val="22"/>
          <w:szCs w:val="22"/>
          <w:lang w:val="cy-GB"/>
        </w:rPr>
        <w:t xml:space="preserve"> </w:t>
      </w:r>
      <w:r w:rsidR="00EC615C">
        <w:rPr>
          <w:sz w:val="22"/>
          <w:szCs w:val="22"/>
          <w:lang w:val="cy-GB"/>
        </w:rPr>
        <w:t xml:space="preserve">neu </w:t>
      </w:r>
      <w:r w:rsidR="00864C33">
        <w:rPr>
          <w:sz w:val="22"/>
          <w:szCs w:val="22"/>
          <w:lang w:val="cy-GB"/>
        </w:rPr>
        <w:t>d</w:t>
      </w:r>
      <w:r w:rsidR="00EC615C">
        <w:rPr>
          <w:sz w:val="22"/>
          <w:szCs w:val="22"/>
          <w:lang w:val="cy-GB"/>
        </w:rPr>
        <w:t>rwy wneud cais i’r Adran Drwyddedu</w:t>
      </w:r>
      <w:r w:rsidR="001F3632" w:rsidRPr="008E2B2A">
        <w:rPr>
          <w:sz w:val="22"/>
          <w:szCs w:val="22"/>
          <w:lang w:val="cy-GB"/>
        </w:rPr>
        <w:t xml:space="preserve">, </w:t>
      </w:r>
      <w:r w:rsidR="00EC615C">
        <w:rPr>
          <w:sz w:val="22"/>
          <w:szCs w:val="22"/>
          <w:lang w:val="cy-GB"/>
        </w:rPr>
        <w:t>Cyngor Bwrdeistref Sirol Pen-y-bont ar Ogwr</w:t>
      </w:r>
      <w:r w:rsidR="001F3632" w:rsidRPr="008E2B2A">
        <w:rPr>
          <w:sz w:val="22"/>
          <w:szCs w:val="22"/>
          <w:lang w:val="cy-GB"/>
        </w:rPr>
        <w:t xml:space="preserve">, </w:t>
      </w:r>
      <w:r w:rsidR="00EC615C">
        <w:rPr>
          <w:sz w:val="22"/>
          <w:szCs w:val="22"/>
          <w:lang w:val="cy-GB"/>
        </w:rPr>
        <w:t>Y Swyddfeydd Dinesig</w:t>
      </w:r>
      <w:r w:rsidR="001F3632" w:rsidRPr="008E2B2A">
        <w:rPr>
          <w:sz w:val="22"/>
          <w:szCs w:val="22"/>
          <w:lang w:val="cy-GB"/>
        </w:rPr>
        <w:t xml:space="preserve">, </w:t>
      </w:r>
      <w:r w:rsidR="00EC615C">
        <w:rPr>
          <w:sz w:val="22"/>
          <w:szCs w:val="22"/>
          <w:lang w:val="cy-GB"/>
        </w:rPr>
        <w:t>Stryd yr Angel</w:t>
      </w:r>
      <w:r w:rsidR="001F3632" w:rsidRPr="008E2B2A">
        <w:rPr>
          <w:sz w:val="22"/>
          <w:szCs w:val="22"/>
          <w:lang w:val="cy-GB"/>
        </w:rPr>
        <w:t xml:space="preserve">, </w:t>
      </w:r>
      <w:r w:rsidR="00EC615C">
        <w:rPr>
          <w:sz w:val="22"/>
          <w:szCs w:val="22"/>
          <w:lang w:val="cy-GB"/>
        </w:rPr>
        <w:t>Pen-y-bont ar Ogwr</w:t>
      </w:r>
      <w:r w:rsidR="00234485" w:rsidRPr="008E2B2A">
        <w:rPr>
          <w:sz w:val="22"/>
          <w:szCs w:val="22"/>
          <w:lang w:val="cy-GB"/>
        </w:rPr>
        <w:t>.</w:t>
      </w:r>
    </w:p>
    <w:p w14:paraId="6F63D41C" w14:textId="77777777" w:rsidR="00096492" w:rsidRPr="008E2B2A" w:rsidRDefault="00EC615C" w:rsidP="0009649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EC615C">
        <w:rPr>
          <w:sz w:val="22"/>
          <w:szCs w:val="22"/>
          <w:lang w:val="cy-GB"/>
        </w:rPr>
        <w:t>Rhaid i’r awdurdod trwyddedu hwn hysbysu’r ymgeisydd ei fod yn rhoi / gwrthod trwydded cyn gynted ag y bo’n rhesymol ymarferol ar ôl gwneud y penderfyniad hwnnw i roi / gwrthod</w:t>
      </w:r>
      <w:r w:rsidR="00864C33">
        <w:rPr>
          <w:sz w:val="22"/>
          <w:szCs w:val="22"/>
          <w:lang w:val="cy-GB"/>
        </w:rPr>
        <w:t xml:space="preserve"> trwydded</w:t>
      </w:r>
      <w:r w:rsidR="00096492" w:rsidRPr="008E2B2A">
        <w:rPr>
          <w:sz w:val="22"/>
          <w:szCs w:val="22"/>
          <w:lang w:val="cy-GB"/>
        </w:rPr>
        <w:t>.</w:t>
      </w:r>
    </w:p>
    <w:p w14:paraId="63CD2969" w14:textId="77777777" w:rsidR="00096492" w:rsidRPr="008E2B2A" w:rsidRDefault="00EC615C" w:rsidP="00096492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>
        <w:rPr>
          <w:rFonts w:cs="Arial Narrow"/>
          <w:sz w:val="22"/>
          <w:szCs w:val="22"/>
          <w:lang w:val="cy-GB" w:eastAsia="en-GB"/>
        </w:rPr>
        <w:t>Os yw cais i addasu trwydded Adran 16 Deddf Loterïau a Difyrion 1976 wedi’i wneud cyn 31 Gorffennaf 2007, gall yr ymgeisydd gymryd yn ganiataol, hyd yn oed pan nad oes penderfyniad wedi ei wneud yn ffurfiol gan yr awdurdod trwyd</w:t>
      </w:r>
      <w:r w:rsidR="00296DF9">
        <w:rPr>
          <w:rFonts w:cs="Arial Narrow"/>
          <w:sz w:val="22"/>
          <w:szCs w:val="22"/>
          <w:lang w:val="cy-GB" w:eastAsia="en-GB"/>
        </w:rPr>
        <w:t>dedu hwn, y gellir trin ei gais</w:t>
      </w:r>
      <w:r>
        <w:rPr>
          <w:rFonts w:cs="Arial Narrow"/>
          <w:sz w:val="22"/>
          <w:szCs w:val="22"/>
          <w:lang w:val="cy-GB" w:eastAsia="en-GB"/>
        </w:rPr>
        <w:t xml:space="preserve"> fel pe bai’n cael ei gymeradwyo o </w:t>
      </w:r>
      <w:r w:rsidR="00864C33">
        <w:rPr>
          <w:rFonts w:cs="Arial Narrow"/>
          <w:sz w:val="22"/>
          <w:szCs w:val="22"/>
          <w:lang w:val="cy-GB" w:eastAsia="en-GB"/>
        </w:rPr>
        <w:t>fis M</w:t>
      </w:r>
      <w:r>
        <w:rPr>
          <w:rFonts w:cs="Arial Narrow"/>
          <w:sz w:val="22"/>
          <w:szCs w:val="22"/>
          <w:lang w:val="cy-GB" w:eastAsia="en-GB"/>
        </w:rPr>
        <w:t>edi 2007 ymlaen. Yn dilyn hyn, rhaid i’r awdurdod hwn ddarparu’r drwydded cyn gynted ag y bo’n rhesymol ymarferol.</w:t>
      </w:r>
    </w:p>
    <w:p w14:paraId="50BA8912" w14:textId="77777777" w:rsidR="00EC615C" w:rsidRDefault="00EC615C" w:rsidP="009F6834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EC615C">
        <w:rPr>
          <w:sz w:val="22"/>
          <w:szCs w:val="22"/>
          <w:lang w:val="cy-GB"/>
        </w:rPr>
        <w:t xml:space="preserve">Ni ellir trosglwyddo’r trwyddedau hyn. Caniateir newid enw </w:t>
      </w:r>
      <w:r w:rsidR="00864C33">
        <w:rPr>
          <w:sz w:val="22"/>
          <w:szCs w:val="22"/>
          <w:lang w:val="cy-GB"/>
        </w:rPr>
        <w:t xml:space="preserve">dim ond </w:t>
      </w:r>
      <w:r w:rsidRPr="00EC615C">
        <w:rPr>
          <w:sz w:val="22"/>
          <w:szCs w:val="22"/>
          <w:lang w:val="cy-GB"/>
        </w:rPr>
        <w:t>pan fo’</w:t>
      </w:r>
      <w:r w:rsidR="00864C33">
        <w:rPr>
          <w:sz w:val="22"/>
          <w:szCs w:val="22"/>
          <w:lang w:val="cy-GB"/>
        </w:rPr>
        <w:t>r deiliad wedi newid ei enw</w:t>
      </w:r>
      <w:r w:rsidRPr="00EC615C">
        <w:rPr>
          <w:sz w:val="22"/>
          <w:szCs w:val="22"/>
          <w:lang w:val="cy-GB"/>
        </w:rPr>
        <w:t>, neu’n dymuno cael ei adnabod gan enw arall (Atodlen 14, paragraff 12(2)).</w:t>
      </w:r>
    </w:p>
    <w:p w14:paraId="1F294EE8" w14:textId="77777777" w:rsidR="00181009" w:rsidRPr="008E2B2A" w:rsidRDefault="00EC615C" w:rsidP="009F6834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EC615C">
        <w:rPr>
          <w:sz w:val="22"/>
          <w:szCs w:val="22"/>
          <w:lang w:val="cy-GB"/>
        </w:rPr>
        <w:t xml:space="preserve">Bydd Trwydded Hapchwarae am Wobrau yn awdurdodi ‘hapchwarae am wobrau’ fel y’i diffinnir yn Adran 288 </w:t>
      </w:r>
      <w:r w:rsidR="0017743C">
        <w:rPr>
          <w:sz w:val="22"/>
          <w:szCs w:val="22"/>
          <w:lang w:val="cy-GB"/>
        </w:rPr>
        <w:t xml:space="preserve">o </w:t>
      </w:r>
      <w:r w:rsidRPr="00EC615C">
        <w:rPr>
          <w:sz w:val="22"/>
          <w:szCs w:val="22"/>
          <w:lang w:val="cy-GB"/>
        </w:rPr>
        <w:t>D</w:t>
      </w:r>
      <w:r w:rsidR="0017743C">
        <w:rPr>
          <w:sz w:val="22"/>
          <w:szCs w:val="22"/>
          <w:lang w:val="cy-GB"/>
        </w:rPr>
        <w:t>d</w:t>
      </w:r>
      <w:r w:rsidRPr="00EC615C">
        <w:rPr>
          <w:sz w:val="22"/>
          <w:szCs w:val="22"/>
          <w:lang w:val="cy-GB"/>
        </w:rPr>
        <w:t xml:space="preserve">eddf </w:t>
      </w:r>
      <w:r w:rsidR="0017743C">
        <w:rPr>
          <w:sz w:val="22"/>
          <w:szCs w:val="22"/>
          <w:lang w:val="cy-GB"/>
        </w:rPr>
        <w:t>Gamblo</w:t>
      </w:r>
      <w:r w:rsidRPr="00EC615C">
        <w:rPr>
          <w:sz w:val="22"/>
          <w:szCs w:val="22"/>
          <w:lang w:val="cy-GB"/>
        </w:rPr>
        <w:t xml:space="preserve"> 2005, sy’n datgan y canlynol:</w:t>
      </w:r>
    </w:p>
    <w:p w14:paraId="0EC4EC2E" w14:textId="77777777" w:rsidR="00EC615C" w:rsidRPr="00EC615C" w:rsidRDefault="00EC615C" w:rsidP="00EC615C">
      <w:pPr>
        <w:spacing w:line="360" w:lineRule="auto"/>
        <w:ind w:left="720"/>
        <w:jc w:val="both"/>
        <w:rPr>
          <w:i/>
          <w:sz w:val="22"/>
          <w:szCs w:val="22"/>
          <w:lang w:val="cy-GB"/>
        </w:rPr>
      </w:pPr>
      <w:r w:rsidRPr="00EC615C">
        <w:rPr>
          <w:i/>
          <w:sz w:val="22"/>
          <w:szCs w:val="22"/>
          <w:lang w:val="cy-GB"/>
        </w:rPr>
        <w:t>Bydd hapchwarae yn hapchwarae am wobr</w:t>
      </w:r>
      <w:r w:rsidR="0017743C">
        <w:rPr>
          <w:i/>
          <w:sz w:val="22"/>
          <w:szCs w:val="22"/>
          <w:lang w:val="cy-GB"/>
        </w:rPr>
        <w:t>au at</w:t>
      </w:r>
      <w:r w:rsidRPr="00EC615C">
        <w:rPr>
          <w:i/>
          <w:sz w:val="22"/>
          <w:szCs w:val="22"/>
          <w:lang w:val="cy-GB"/>
        </w:rPr>
        <w:t xml:space="preserve"> ddibenion y Ddeddf hon pan na phennir natur na maint y wobr y chwaraeir amdani yn ôl -</w:t>
      </w:r>
    </w:p>
    <w:p w14:paraId="33A568A5" w14:textId="77777777" w:rsidR="00EC615C" w:rsidRPr="00EC615C" w:rsidRDefault="00EC615C" w:rsidP="00EC615C">
      <w:pPr>
        <w:spacing w:line="360" w:lineRule="auto"/>
        <w:ind w:left="720"/>
        <w:jc w:val="both"/>
        <w:rPr>
          <w:i/>
          <w:sz w:val="22"/>
          <w:szCs w:val="22"/>
          <w:lang w:val="cy-GB"/>
        </w:rPr>
      </w:pPr>
      <w:r w:rsidRPr="00EC615C">
        <w:rPr>
          <w:i/>
          <w:sz w:val="22"/>
          <w:szCs w:val="22"/>
          <w:lang w:val="cy-GB"/>
        </w:rPr>
        <w:t>(a) nifer yr unigolion sy’n chwarae; neu</w:t>
      </w:r>
    </w:p>
    <w:p w14:paraId="6BAC43CD" w14:textId="77777777" w:rsidR="00181009" w:rsidRPr="008E2B2A" w:rsidRDefault="00EC615C" w:rsidP="00EC615C">
      <w:pPr>
        <w:spacing w:line="360" w:lineRule="auto"/>
        <w:ind w:left="720"/>
        <w:jc w:val="both"/>
        <w:rPr>
          <w:i/>
          <w:sz w:val="22"/>
          <w:szCs w:val="22"/>
          <w:lang w:val="cy-GB"/>
        </w:rPr>
      </w:pPr>
      <w:r w:rsidRPr="00EC615C">
        <w:rPr>
          <w:i/>
          <w:sz w:val="22"/>
          <w:szCs w:val="22"/>
          <w:lang w:val="cy-GB"/>
        </w:rPr>
        <w:t>(b) y swm a delir neu a godir gan yr hapchwarae</w:t>
      </w:r>
      <w:r w:rsidR="00181009" w:rsidRPr="008E2B2A">
        <w:rPr>
          <w:i/>
          <w:sz w:val="22"/>
          <w:szCs w:val="22"/>
          <w:lang w:val="cy-GB"/>
        </w:rPr>
        <w:t>.</w:t>
      </w:r>
    </w:p>
    <w:p w14:paraId="4AB202B6" w14:textId="77777777" w:rsidR="009F6834" w:rsidRPr="008E2B2A" w:rsidRDefault="009F6834" w:rsidP="009F6834">
      <w:pPr>
        <w:tabs>
          <w:tab w:val="num" w:pos="360"/>
        </w:tabs>
        <w:spacing w:line="360" w:lineRule="auto"/>
        <w:jc w:val="both"/>
        <w:rPr>
          <w:sz w:val="22"/>
          <w:szCs w:val="22"/>
          <w:lang w:val="cy-GB"/>
        </w:rPr>
      </w:pPr>
    </w:p>
    <w:p w14:paraId="2A1EE80B" w14:textId="43882985" w:rsidR="00781BA0" w:rsidRPr="008E2B2A" w:rsidRDefault="000E2604" w:rsidP="00864C33">
      <w:pPr>
        <w:tabs>
          <w:tab w:val="num" w:pos="360"/>
        </w:tabs>
        <w:spacing w:line="360" w:lineRule="auto"/>
        <w:jc w:val="both"/>
        <w:rPr>
          <w:sz w:val="22"/>
          <w:szCs w:val="22"/>
          <w:lang w:val="cy-GB"/>
        </w:rPr>
      </w:pPr>
      <w:r w:rsidRPr="008E2B2A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58710D" wp14:editId="4BF01195">
                <wp:simplePos x="0" y="0"/>
                <wp:positionH relativeFrom="column">
                  <wp:posOffset>-114300</wp:posOffset>
                </wp:positionH>
                <wp:positionV relativeFrom="paragraph">
                  <wp:posOffset>795655</wp:posOffset>
                </wp:positionV>
                <wp:extent cx="5486400" cy="1654175"/>
                <wp:effectExtent l="9525" t="13970" r="9525" b="8255"/>
                <wp:wrapNone/>
                <wp:docPr id="543276363" name="Text Box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65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0D9CB" w14:textId="77777777" w:rsidR="00864C33" w:rsidRDefault="0017743C" w:rsidP="00147905">
                            <w:pPr>
                              <w:spacing w:line="360" w:lineRule="auto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Dd</w:t>
                            </w:r>
                            <w:r w:rsidR="00864C33" w:rsidRPr="00EC615C">
                              <w:rPr>
                                <w:b/>
                                <w:u w:val="single"/>
                              </w:rPr>
                              <w:t>efnydd</w:t>
                            </w:r>
                            <w:proofErr w:type="spellEnd"/>
                            <w:r w:rsidR="00864C33" w:rsidRPr="00EC615C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864C33" w:rsidRPr="00EC615C">
                              <w:rPr>
                                <w:b/>
                                <w:u w:val="single"/>
                              </w:rPr>
                              <w:t>Swyddogol</w:t>
                            </w:r>
                            <w:proofErr w:type="spellEnd"/>
                            <w:r w:rsidR="00864C33" w:rsidRPr="00EC615C">
                              <w:rPr>
                                <w:b/>
                                <w:u w:val="single"/>
                              </w:rPr>
                              <w:t xml:space="preserve"> yn </w:t>
                            </w:r>
                            <w:proofErr w:type="spellStart"/>
                            <w:r w:rsidR="00864C33" w:rsidRPr="00EC615C">
                              <w:rPr>
                                <w:b/>
                                <w:u w:val="single"/>
                              </w:rPr>
                              <w:t>Unig</w:t>
                            </w:r>
                            <w:proofErr w:type="spellEnd"/>
                          </w:p>
                          <w:p w14:paraId="650005AE" w14:textId="77777777" w:rsidR="00864C33" w:rsidRDefault="00864C33" w:rsidP="00147905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Ffi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Dalwyd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……………………………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Rhi</w:t>
                            </w:r>
                            <w:r w:rsidR="0017743C">
                              <w:rPr>
                                <w:b/>
                              </w:rPr>
                              <w:t>f</w:t>
                            </w:r>
                            <w:proofErr w:type="spellEnd"/>
                            <w:r w:rsidR="0017743C">
                              <w:rPr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="0017743C">
                              <w:rPr>
                                <w:b/>
                              </w:rPr>
                              <w:t>dderbyneb</w:t>
                            </w:r>
                            <w:proofErr w:type="spellEnd"/>
                            <w:r w:rsidR="0017743C">
                              <w:rPr>
                                <w:b/>
                              </w:rPr>
                              <w:t xml:space="preserve">: ………………………………………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Dyddiad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derbyn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ffi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Derbyniwyd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4CE6C23F" w14:textId="77777777" w:rsidR="00864C33" w:rsidRDefault="00864C33" w:rsidP="00096492"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Cais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wedi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dderbyn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/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ei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ddychwelyd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dilëer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fel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bo’n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briodol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58710D" id="Text Box 40" o:spid="_x0000_s1035" type="#_x0000_t202" alt="&quot;&quot;" style="position:absolute;left:0;text-align:left;margin-left:-9pt;margin-top:62.65pt;width:6in;height:13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">
                <v:textbox>
                  <w:txbxContent>
                    <w:p w14:paraId="1990D9CB" w14:textId="77777777" w:rsidR="00864C33" w:rsidRDefault="0017743C" w:rsidP="00147905">
                      <w:pPr>
                        <w:spacing w:line="360" w:lineRule="auto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At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Dd</w:t>
                      </w:r>
                      <w:r w:rsidR="00864C33" w:rsidRPr="00EC615C">
                        <w:rPr>
                          <w:b/>
                          <w:u w:val="single"/>
                        </w:rPr>
                        <w:t>efnydd</w:t>
                      </w:r>
                      <w:proofErr w:type="spellEnd"/>
                      <w:r w:rsidR="00864C33" w:rsidRPr="00EC615C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864C33" w:rsidRPr="00EC615C">
                        <w:rPr>
                          <w:b/>
                          <w:u w:val="single"/>
                        </w:rPr>
                        <w:t>Swyddogol</w:t>
                      </w:r>
                      <w:proofErr w:type="spellEnd"/>
                      <w:r w:rsidR="00864C33" w:rsidRPr="00EC615C">
                        <w:rPr>
                          <w:b/>
                          <w:u w:val="single"/>
                        </w:rPr>
                        <w:t xml:space="preserve"> yn </w:t>
                      </w:r>
                      <w:proofErr w:type="spellStart"/>
                      <w:r w:rsidR="00864C33" w:rsidRPr="00EC615C">
                        <w:rPr>
                          <w:b/>
                          <w:u w:val="single"/>
                        </w:rPr>
                        <w:t>Unig</w:t>
                      </w:r>
                      <w:proofErr w:type="spellEnd"/>
                    </w:p>
                    <w:p w14:paraId="650005AE" w14:textId="77777777" w:rsidR="00864C33" w:rsidRDefault="00864C33" w:rsidP="00147905">
                      <w:pPr>
                        <w:spacing w:line="360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Ffi</w:t>
                      </w:r>
                      <w:proofErr w:type="spellEnd"/>
                      <w:r>
                        <w:rPr>
                          <w:b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</w:rPr>
                        <w:t>Dalwyd</w:t>
                      </w:r>
                      <w:proofErr w:type="spellEnd"/>
                      <w:r>
                        <w:rPr>
                          <w:b/>
                        </w:rPr>
                        <w:t>: ……………………………</w:t>
                      </w:r>
                      <w:r>
                        <w:rPr>
                          <w:b/>
                        </w:rPr>
                        <w:tab/>
                      </w:r>
                      <w:proofErr w:type="spellStart"/>
                      <w:r>
                        <w:rPr>
                          <w:b/>
                        </w:rPr>
                        <w:t>Rhi</w:t>
                      </w:r>
                      <w:r w:rsidR="0017743C">
                        <w:rPr>
                          <w:b/>
                        </w:rPr>
                        <w:t>f</w:t>
                      </w:r>
                      <w:proofErr w:type="spellEnd"/>
                      <w:r w:rsidR="0017743C">
                        <w:rPr>
                          <w:b/>
                        </w:rPr>
                        <w:t xml:space="preserve"> y </w:t>
                      </w:r>
                      <w:proofErr w:type="spellStart"/>
                      <w:r w:rsidR="0017743C">
                        <w:rPr>
                          <w:b/>
                        </w:rPr>
                        <w:t>dderbyneb</w:t>
                      </w:r>
                      <w:proofErr w:type="spellEnd"/>
                      <w:r w:rsidR="0017743C">
                        <w:rPr>
                          <w:b/>
                        </w:rPr>
                        <w:t xml:space="preserve">: ……………………………………… </w:t>
                      </w:r>
                      <w:proofErr w:type="spellStart"/>
                      <w:r>
                        <w:rPr>
                          <w:b/>
                        </w:rPr>
                        <w:t>Dyddiad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derbyn</w:t>
                      </w:r>
                      <w:proofErr w:type="spellEnd"/>
                      <w:r>
                        <w:rPr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</w:rPr>
                        <w:t>ffi</w:t>
                      </w:r>
                      <w:proofErr w:type="spellEnd"/>
                      <w:r>
                        <w:rPr>
                          <w:b/>
                        </w:rPr>
                        <w:t>: 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b/>
                        </w:rPr>
                        <w:tab/>
                      </w:r>
                      <w:proofErr w:type="spellStart"/>
                      <w:r>
                        <w:rPr>
                          <w:b/>
                        </w:rPr>
                        <w:t>Derbyniwyd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gan</w:t>
                      </w:r>
                      <w:proofErr w:type="spellEnd"/>
                      <w:r>
                        <w:rPr>
                          <w:b/>
                        </w:rPr>
                        <w:t>: 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4CE6C23F" w14:textId="77777777" w:rsidR="00864C33" w:rsidRDefault="00864C33" w:rsidP="00096492"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Cais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wedi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ei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dderbyn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/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ei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ddychwelyd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(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dilëer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fel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bo’n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briodol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cysill"/>
      <w:bookmarkEnd w:id="0"/>
    </w:p>
    <w:sectPr w:rsidR="00781BA0" w:rsidRPr="008E2B2A" w:rsidSect="00B20389">
      <w:footerReference w:type="even" r:id="rId10"/>
      <w:footerReference w:type="default" r:id="rId11"/>
      <w:pgSz w:w="11906" w:h="16838"/>
      <w:pgMar w:top="851" w:right="1797" w:bottom="851" w:left="12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652D1" w14:textId="77777777" w:rsidR="005927DD" w:rsidRDefault="005927DD">
      <w:r>
        <w:separator/>
      </w:r>
    </w:p>
  </w:endnote>
  <w:endnote w:type="continuationSeparator" w:id="0">
    <w:p w14:paraId="1B2DD6AA" w14:textId="77777777" w:rsidR="005927DD" w:rsidRDefault="00592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FDF1B" w14:textId="77777777" w:rsidR="00864C33" w:rsidRDefault="00864C33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3ECB5A" w14:textId="77777777" w:rsidR="00864C33" w:rsidRDefault="00864C33" w:rsidP="00676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09F6" w14:textId="77777777" w:rsidR="00864C33" w:rsidRDefault="00864C33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A37C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B6CF790" w14:textId="77777777" w:rsidR="00864C33" w:rsidRPr="00E538A0" w:rsidRDefault="00864C33" w:rsidP="00676AC2">
    <w:pPr>
      <w:pStyle w:val="Footer"/>
      <w:ind w:right="360"/>
      <w:rPr>
        <w:sz w:val="16"/>
        <w:szCs w:val="16"/>
      </w:rPr>
    </w:pPr>
    <w:r>
      <w:rPr>
        <w:sz w:val="16"/>
        <w:szCs w:val="16"/>
      </w:rPr>
      <w:t>O\Gambling Act 2005\Forms\Prize Gaming App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F0A81" w14:textId="77777777" w:rsidR="005927DD" w:rsidRDefault="005927DD">
      <w:r>
        <w:separator/>
      </w:r>
    </w:p>
  </w:footnote>
  <w:footnote w:type="continuationSeparator" w:id="0">
    <w:p w14:paraId="7A8A0D8A" w14:textId="77777777" w:rsidR="005927DD" w:rsidRDefault="00592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5BF"/>
    <w:multiLevelType w:val="hybridMultilevel"/>
    <w:tmpl w:val="F48C407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EA411D"/>
    <w:multiLevelType w:val="hybridMultilevel"/>
    <w:tmpl w:val="E920FE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04478"/>
    <w:multiLevelType w:val="hybridMultilevel"/>
    <w:tmpl w:val="D2B89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3F0959"/>
    <w:multiLevelType w:val="hybridMultilevel"/>
    <w:tmpl w:val="B9987284"/>
    <w:lvl w:ilvl="0" w:tplc="A66E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E4E64"/>
    <w:multiLevelType w:val="hybridMultilevel"/>
    <w:tmpl w:val="0A6875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567630"/>
    <w:multiLevelType w:val="multilevel"/>
    <w:tmpl w:val="4112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C0250D"/>
    <w:multiLevelType w:val="hybridMultilevel"/>
    <w:tmpl w:val="0C5EB196"/>
    <w:lvl w:ilvl="0" w:tplc="770C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7E4616"/>
    <w:multiLevelType w:val="multilevel"/>
    <w:tmpl w:val="4112D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9E601F"/>
    <w:multiLevelType w:val="multilevel"/>
    <w:tmpl w:val="245C6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F36A2E"/>
    <w:multiLevelType w:val="hybridMultilevel"/>
    <w:tmpl w:val="E3663E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809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A7813C6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9F5A29"/>
    <w:multiLevelType w:val="multilevel"/>
    <w:tmpl w:val="A0B0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805636">
    <w:abstractNumId w:val="6"/>
  </w:num>
  <w:num w:numId="2" w16cid:durableId="1369909152">
    <w:abstractNumId w:val="3"/>
  </w:num>
  <w:num w:numId="3" w16cid:durableId="1706590104">
    <w:abstractNumId w:val="1"/>
  </w:num>
  <w:num w:numId="4" w16cid:durableId="1118452644">
    <w:abstractNumId w:val="4"/>
  </w:num>
  <w:num w:numId="5" w16cid:durableId="1061905789">
    <w:abstractNumId w:val="9"/>
  </w:num>
  <w:num w:numId="6" w16cid:durableId="744256199">
    <w:abstractNumId w:val="0"/>
  </w:num>
  <w:num w:numId="7" w16cid:durableId="387801340">
    <w:abstractNumId w:val="8"/>
  </w:num>
  <w:num w:numId="8" w16cid:durableId="1878082407">
    <w:abstractNumId w:val="10"/>
  </w:num>
  <w:num w:numId="9" w16cid:durableId="423765911">
    <w:abstractNumId w:val="7"/>
  </w:num>
  <w:num w:numId="10" w16cid:durableId="105125926">
    <w:abstractNumId w:val="2"/>
  </w:num>
  <w:num w:numId="11" w16cid:durableId="374239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C"/>
    <w:rsid w:val="0002170A"/>
    <w:rsid w:val="00045CFA"/>
    <w:rsid w:val="00056551"/>
    <w:rsid w:val="0006793F"/>
    <w:rsid w:val="00092B88"/>
    <w:rsid w:val="00096492"/>
    <w:rsid w:val="000A0B28"/>
    <w:rsid w:val="000B11B9"/>
    <w:rsid w:val="000D4FE6"/>
    <w:rsid w:val="000E2604"/>
    <w:rsid w:val="000E2EFC"/>
    <w:rsid w:val="000F5C5D"/>
    <w:rsid w:val="0010217B"/>
    <w:rsid w:val="00105613"/>
    <w:rsid w:val="00106FC9"/>
    <w:rsid w:val="001231D0"/>
    <w:rsid w:val="00131529"/>
    <w:rsid w:val="00137022"/>
    <w:rsid w:val="00147905"/>
    <w:rsid w:val="0017743C"/>
    <w:rsid w:val="00180C39"/>
    <w:rsid w:val="00181009"/>
    <w:rsid w:val="00197E14"/>
    <w:rsid w:val="001A2164"/>
    <w:rsid w:val="001B4F28"/>
    <w:rsid w:val="001B6711"/>
    <w:rsid w:val="001C387F"/>
    <w:rsid w:val="001C6F67"/>
    <w:rsid w:val="001E380B"/>
    <w:rsid w:val="001E4962"/>
    <w:rsid w:val="001F3632"/>
    <w:rsid w:val="00200302"/>
    <w:rsid w:val="002241F2"/>
    <w:rsid w:val="002341E2"/>
    <w:rsid w:val="00234485"/>
    <w:rsid w:val="0023665E"/>
    <w:rsid w:val="002413C0"/>
    <w:rsid w:val="00262BED"/>
    <w:rsid w:val="00271D7F"/>
    <w:rsid w:val="00282EF7"/>
    <w:rsid w:val="002953CF"/>
    <w:rsid w:val="00296DF9"/>
    <w:rsid w:val="002B5225"/>
    <w:rsid w:val="002C4BAA"/>
    <w:rsid w:val="002D55F3"/>
    <w:rsid w:val="00312111"/>
    <w:rsid w:val="00330D2D"/>
    <w:rsid w:val="003464F2"/>
    <w:rsid w:val="00355B4A"/>
    <w:rsid w:val="00360D0D"/>
    <w:rsid w:val="00364A90"/>
    <w:rsid w:val="00367839"/>
    <w:rsid w:val="00370F40"/>
    <w:rsid w:val="003975AB"/>
    <w:rsid w:val="003A7159"/>
    <w:rsid w:val="003E29DF"/>
    <w:rsid w:val="003F4BA2"/>
    <w:rsid w:val="004047B0"/>
    <w:rsid w:val="00455A63"/>
    <w:rsid w:val="00472C8D"/>
    <w:rsid w:val="00495EE3"/>
    <w:rsid w:val="004C33EF"/>
    <w:rsid w:val="004E7962"/>
    <w:rsid w:val="00504B6E"/>
    <w:rsid w:val="00515868"/>
    <w:rsid w:val="0053708A"/>
    <w:rsid w:val="005511B7"/>
    <w:rsid w:val="00572FA9"/>
    <w:rsid w:val="0058321E"/>
    <w:rsid w:val="005927DD"/>
    <w:rsid w:val="00594017"/>
    <w:rsid w:val="005A19EA"/>
    <w:rsid w:val="005B5188"/>
    <w:rsid w:val="005D742C"/>
    <w:rsid w:val="005E05AC"/>
    <w:rsid w:val="005E346C"/>
    <w:rsid w:val="005F1CDB"/>
    <w:rsid w:val="005F4ECC"/>
    <w:rsid w:val="006204FA"/>
    <w:rsid w:val="00676AC2"/>
    <w:rsid w:val="006A2086"/>
    <w:rsid w:val="006B696C"/>
    <w:rsid w:val="006D63EF"/>
    <w:rsid w:val="006E3B23"/>
    <w:rsid w:val="00724FD9"/>
    <w:rsid w:val="007366EA"/>
    <w:rsid w:val="007473DD"/>
    <w:rsid w:val="00781BA0"/>
    <w:rsid w:val="007B5050"/>
    <w:rsid w:val="007D6532"/>
    <w:rsid w:val="007E260A"/>
    <w:rsid w:val="008066F3"/>
    <w:rsid w:val="00835A67"/>
    <w:rsid w:val="00864C33"/>
    <w:rsid w:val="008822DD"/>
    <w:rsid w:val="00895321"/>
    <w:rsid w:val="008B27F9"/>
    <w:rsid w:val="008C1123"/>
    <w:rsid w:val="008D6243"/>
    <w:rsid w:val="008E2B2A"/>
    <w:rsid w:val="008F2451"/>
    <w:rsid w:val="00942D10"/>
    <w:rsid w:val="00956A30"/>
    <w:rsid w:val="0096017A"/>
    <w:rsid w:val="00977C7E"/>
    <w:rsid w:val="00985E1A"/>
    <w:rsid w:val="00986C8B"/>
    <w:rsid w:val="00987B12"/>
    <w:rsid w:val="009953DD"/>
    <w:rsid w:val="009B6BA2"/>
    <w:rsid w:val="009C694A"/>
    <w:rsid w:val="009D2D4E"/>
    <w:rsid w:val="009E73A9"/>
    <w:rsid w:val="009F6834"/>
    <w:rsid w:val="00A15E59"/>
    <w:rsid w:val="00A41485"/>
    <w:rsid w:val="00A90300"/>
    <w:rsid w:val="00AB4323"/>
    <w:rsid w:val="00AD3F8E"/>
    <w:rsid w:val="00AD6793"/>
    <w:rsid w:val="00B20389"/>
    <w:rsid w:val="00B4292D"/>
    <w:rsid w:val="00B4591F"/>
    <w:rsid w:val="00B54851"/>
    <w:rsid w:val="00B7354D"/>
    <w:rsid w:val="00B774ED"/>
    <w:rsid w:val="00B84FDE"/>
    <w:rsid w:val="00B97ECB"/>
    <w:rsid w:val="00B97F1F"/>
    <w:rsid w:val="00BA014A"/>
    <w:rsid w:val="00BA119E"/>
    <w:rsid w:val="00BE0BEA"/>
    <w:rsid w:val="00BE3183"/>
    <w:rsid w:val="00C314F3"/>
    <w:rsid w:val="00C31D95"/>
    <w:rsid w:val="00C64867"/>
    <w:rsid w:val="00C64D65"/>
    <w:rsid w:val="00CA40DF"/>
    <w:rsid w:val="00CC0A90"/>
    <w:rsid w:val="00D02562"/>
    <w:rsid w:val="00D26ED8"/>
    <w:rsid w:val="00D47576"/>
    <w:rsid w:val="00D519BA"/>
    <w:rsid w:val="00D55A55"/>
    <w:rsid w:val="00D628D3"/>
    <w:rsid w:val="00D63A61"/>
    <w:rsid w:val="00D66ACC"/>
    <w:rsid w:val="00D7082A"/>
    <w:rsid w:val="00D84FDA"/>
    <w:rsid w:val="00D85534"/>
    <w:rsid w:val="00D92B61"/>
    <w:rsid w:val="00DA3B2A"/>
    <w:rsid w:val="00DD0449"/>
    <w:rsid w:val="00DD1329"/>
    <w:rsid w:val="00DD621D"/>
    <w:rsid w:val="00E01FAC"/>
    <w:rsid w:val="00E16BE5"/>
    <w:rsid w:val="00E22DAD"/>
    <w:rsid w:val="00E33BD3"/>
    <w:rsid w:val="00E34699"/>
    <w:rsid w:val="00E35190"/>
    <w:rsid w:val="00E40DA5"/>
    <w:rsid w:val="00E52B28"/>
    <w:rsid w:val="00E538A0"/>
    <w:rsid w:val="00E57674"/>
    <w:rsid w:val="00E61533"/>
    <w:rsid w:val="00E72806"/>
    <w:rsid w:val="00EA12BE"/>
    <w:rsid w:val="00EA37C0"/>
    <w:rsid w:val="00EB3318"/>
    <w:rsid w:val="00EC615C"/>
    <w:rsid w:val="00ED04E6"/>
    <w:rsid w:val="00ED3DC3"/>
    <w:rsid w:val="00EE0BC4"/>
    <w:rsid w:val="00F04971"/>
    <w:rsid w:val="00F12738"/>
    <w:rsid w:val="00F20519"/>
    <w:rsid w:val="00F22E60"/>
    <w:rsid w:val="00F335FC"/>
    <w:rsid w:val="00F36483"/>
    <w:rsid w:val="00F433F1"/>
    <w:rsid w:val="00F46A21"/>
    <w:rsid w:val="00F61923"/>
    <w:rsid w:val="00F82A1B"/>
    <w:rsid w:val="00FC4F16"/>
    <w:rsid w:val="00FE5F46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C015CD"/>
  <w15:chartTrackingRefBased/>
  <w15:docId w15:val="{4AC92AD5-95FD-4FDA-8642-74AF1A0EA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bCs/>
      <w:i/>
      <w:iCs/>
    </w:rPr>
  </w:style>
  <w:style w:type="paragraph" w:styleId="BodyText3">
    <w:name w:val="Body Text 3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Footer">
    <w:name w:val="footer"/>
    <w:basedOn w:val="Normal"/>
    <w:rsid w:val="00676A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6AC2"/>
  </w:style>
  <w:style w:type="paragraph" w:styleId="BalloonText">
    <w:name w:val="Balloon Text"/>
    <w:basedOn w:val="Normal"/>
    <w:semiHidden/>
    <w:rsid w:val="005E3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E538A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opsi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GRANT OF A PERMIT FOR THE USE OF AMUSEMENT WITH PRIZES MACHINES UNDER THE GAMING ACT 1968 (SECTION 34, SCH</vt:lpstr>
    </vt:vector>
  </TitlesOfParts>
  <Company>LACORS</Company>
  <LinksUpToDate>false</LinksUpToDate>
  <CharactersWithSpaces>5456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http://www.opsi.gov.uk/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GRANT OF A PERMIT FOR THE USE OF AMUSEMENT WITH PRIZES MACHINES UNDER THE GAMING ACT 1968 (SECTION 34, SCH</dc:title>
  <dc:subject/>
  <dc:creator>LACORS</dc:creator>
  <cp:keywords/>
  <cp:lastModifiedBy>Hannah Sinclair</cp:lastModifiedBy>
  <cp:revision>2</cp:revision>
  <cp:lastPrinted>2007-05-11T10:23:00Z</cp:lastPrinted>
  <dcterms:created xsi:type="dcterms:W3CDTF">2024-08-23T09:05:00Z</dcterms:created>
  <dcterms:modified xsi:type="dcterms:W3CDTF">2024-08-23T09:05:00Z</dcterms:modified>
</cp:coreProperties>
</file>