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6AECE" w14:textId="77777777" w:rsidR="00B82CCD" w:rsidRDefault="00154FB6" w:rsidP="00B82CCD">
      <w:pPr>
        <w:pStyle w:val="BodyText"/>
        <w:kinsoku w:val="0"/>
        <w:overflowPunct w:val="0"/>
        <w:ind w:left="0"/>
        <w:jc w:val="center"/>
        <w:rPr>
          <w:rFonts w:ascii="Arial" w:hAnsi="Arial" w:cs="Arial"/>
        </w:rPr>
      </w:pPr>
      <w:r w:rsidRPr="00022E2F">
        <w:rPr>
          <w:noProof/>
        </w:rPr>
        <w:drawing>
          <wp:inline distT="0" distB="0" distL="0" distR="0" wp14:anchorId="6DF6B00B" wp14:editId="57F76675">
            <wp:extent cx="3324225" cy="1971675"/>
            <wp:effectExtent l="0" t="0" r="9525" b="9525"/>
            <wp:docPr id="1590267689" name="Picture 1" descr="A logo of a city with trees and wind turb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267689" name="Picture 1" descr="A logo of a city with trees and wind turbin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89" b="14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6AECF" w14:textId="77777777" w:rsidR="00B82CCD" w:rsidRPr="00D76950" w:rsidRDefault="00B82CCD" w:rsidP="00B82CCD">
      <w:pPr>
        <w:pStyle w:val="BodyText"/>
        <w:kinsoku w:val="0"/>
        <w:overflowPunct w:val="0"/>
        <w:ind w:left="0"/>
        <w:rPr>
          <w:rFonts w:ascii="Arial" w:hAnsi="Arial" w:cs="Arial"/>
        </w:rPr>
      </w:pPr>
    </w:p>
    <w:tbl>
      <w:tblPr>
        <w:tblW w:w="84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1115"/>
        <w:gridCol w:w="120"/>
        <w:gridCol w:w="7"/>
        <w:gridCol w:w="545"/>
        <w:gridCol w:w="594"/>
        <w:gridCol w:w="1079"/>
        <w:gridCol w:w="689"/>
        <w:gridCol w:w="313"/>
        <w:gridCol w:w="387"/>
        <w:gridCol w:w="689"/>
        <w:gridCol w:w="169"/>
        <w:gridCol w:w="1076"/>
        <w:gridCol w:w="703"/>
        <w:gridCol w:w="1213"/>
        <w:gridCol w:w="309"/>
        <w:gridCol w:w="520"/>
        <w:gridCol w:w="42"/>
        <w:gridCol w:w="6790"/>
      </w:tblGrid>
      <w:tr w:rsidR="00231838" w14:paraId="6DF6AED7" w14:textId="77777777" w:rsidTr="006B36C8">
        <w:trPr>
          <w:gridAfter w:val="1"/>
          <w:wAfter w:w="1931" w:type="dxa"/>
        </w:trPr>
        <w:tc>
          <w:tcPr>
            <w:tcW w:w="3069" w:type="pct"/>
            <w:gridSpan w:val="18"/>
            <w:tcBorders>
              <w:top w:val="single" w:sz="4" w:space="0" w:color="auto"/>
              <w:bottom w:val="nil"/>
            </w:tcBorders>
          </w:tcPr>
          <w:p w14:paraId="6DF6AED0" w14:textId="77777777" w:rsidR="00B82CCD" w:rsidRPr="00B82CCD" w:rsidRDefault="00154FB6" w:rsidP="00B82CCD">
            <w:pPr>
              <w:pStyle w:val="Title"/>
              <w:jc w:val="center"/>
              <w:rPr>
                <w:rFonts w:cs="Arial"/>
                <w:b/>
                <w:bCs/>
                <w:szCs w:val="28"/>
              </w:rPr>
            </w:pPr>
            <w:r w:rsidRPr="00B82CCD">
              <w:rPr>
                <w:rFonts w:cs="Arial"/>
                <w:b/>
                <w:bCs/>
                <w:szCs w:val="28"/>
                <w:lang w:val="cy-GB"/>
              </w:rPr>
              <w:t>Cronfa Effaith Balchder Bro (CEBB)</w:t>
            </w:r>
          </w:p>
          <w:p w14:paraId="6DF6AED1" w14:textId="77777777" w:rsidR="00B82CCD" w:rsidRPr="00816712" w:rsidRDefault="00B82CCD" w:rsidP="00235D52"/>
          <w:p w14:paraId="6DF6AED2" w14:textId="77777777" w:rsidR="00B82CCD" w:rsidRDefault="00154FB6" w:rsidP="00235D5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 xml:space="preserve">Cynllun Seilwaith </w:t>
            </w: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cy-GB"/>
              </w:rPr>
              <w:t>Cyfalaf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 xml:space="preserve"> Mawr CBSP</w:t>
            </w:r>
          </w:p>
          <w:p w14:paraId="6DF6AED3" w14:textId="77777777" w:rsidR="00B82CCD" w:rsidRDefault="00B82CCD" w:rsidP="00235D5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DF6AED4" w14:textId="77777777" w:rsidR="00B82CCD" w:rsidRDefault="00154FB6" w:rsidP="00235D5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(Prosiectau rhwng £25,000 a £300,000)</w:t>
            </w:r>
          </w:p>
          <w:p w14:paraId="6DF6AED5" w14:textId="77777777" w:rsidR="00B82CCD" w:rsidRPr="00006C61" w:rsidRDefault="00B82CCD" w:rsidP="00235D5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DF6AED6" w14:textId="77777777" w:rsidR="00B82CCD" w:rsidRPr="00811FBE" w:rsidRDefault="00154FB6" w:rsidP="00B82CCD">
            <w:pPr>
              <w:pStyle w:val="Title"/>
              <w:jc w:val="center"/>
              <w:rPr>
                <w:rFonts w:cs="Arial"/>
                <w:b/>
                <w:bCs/>
                <w:sz w:val="44"/>
                <w:szCs w:val="44"/>
              </w:rPr>
            </w:pPr>
            <w:r w:rsidRPr="00811FBE">
              <w:rPr>
                <w:rFonts w:cs="Arial"/>
                <w:b/>
                <w:bCs/>
                <w:sz w:val="44"/>
                <w:szCs w:val="44"/>
                <w:lang w:val="cy-GB"/>
              </w:rPr>
              <w:t xml:space="preserve">MYNEGIANNAU O DDIDDORDEB </w:t>
            </w:r>
          </w:p>
        </w:tc>
      </w:tr>
      <w:tr w:rsidR="00231838" w14:paraId="6DF6AED9" w14:textId="77777777" w:rsidTr="006B36C8">
        <w:trPr>
          <w:gridAfter w:val="1"/>
          <w:wAfter w:w="1931" w:type="dxa"/>
          <w:trHeight w:hRule="exact" w:val="20"/>
        </w:trPr>
        <w:tc>
          <w:tcPr>
            <w:tcW w:w="3069" w:type="pct"/>
            <w:gridSpan w:val="18"/>
            <w:tcBorders>
              <w:top w:val="nil"/>
            </w:tcBorders>
            <w:shd w:val="clear" w:color="auto" w:fill="F2F2F2"/>
          </w:tcPr>
          <w:p w14:paraId="6DF6AED8" w14:textId="77777777" w:rsidR="00B82CCD" w:rsidRPr="006E303A" w:rsidRDefault="00B82CCD" w:rsidP="00235D52">
            <w:pPr>
              <w:pStyle w:val="BodyText"/>
              <w:kinsoku w:val="0"/>
              <w:overflowPunct w:val="0"/>
              <w:spacing w:line="480" w:lineRule="exact"/>
              <w:ind w:left="63" w:right="287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231838" w14:paraId="6DF6AEDB" w14:textId="77777777" w:rsidTr="006B36C8">
        <w:trPr>
          <w:gridAfter w:val="1"/>
          <w:wAfter w:w="1931" w:type="dxa"/>
        </w:trPr>
        <w:tc>
          <w:tcPr>
            <w:tcW w:w="3069" w:type="pct"/>
            <w:gridSpan w:val="18"/>
            <w:shd w:val="clear" w:color="auto" w:fill="D9D9D9"/>
          </w:tcPr>
          <w:p w14:paraId="6DF6AEDA" w14:textId="77777777" w:rsidR="00B82CCD" w:rsidRPr="00356188" w:rsidRDefault="00154FB6" w:rsidP="00235D52">
            <w:pPr>
              <w:pStyle w:val="Title-Part"/>
              <w:rPr>
                <w:color w:val="FFFFFF"/>
              </w:rPr>
            </w:pPr>
            <w:r w:rsidRPr="009E55EF">
              <w:rPr>
                <w:lang w:val="cy-GB"/>
              </w:rPr>
              <w:t>LLENWI'R FFURFLEN HON</w:t>
            </w:r>
          </w:p>
        </w:tc>
      </w:tr>
      <w:tr w:rsidR="00231838" w14:paraId="6DF6AEF1" w14:textId="77777777" w:rsidTr="00A00755">
        <w:trPr>
          <w:gridAfter w:val="1"/>
          <w:wAfter w:w="1931" w:type="dxa"/>
          <w:trHeight w:val="841"/>
        </w:trPr>
        <w:tc>
          <w:tcPr>
            <w:tcW w:w="3069" w:type="pct"/>
            <w:gridSpan w:val="18"/>
            <w:tcBorders>
              <w:bottom w:val="single" w:sz="4" w:space="0" w:color="auto"/>
            </w:tcBorders>
            <w:shd w:val="clear" w:color="auto" w:fill="F2F2F2"/>
          </w:tcPr>
          <w:p w14:paraId="6DF6AEDC" w14:textId="77777777" w:rsidR="001E4E2B" w:rsidRDefault="00154FB6" w:rsidP="00A00755">
            <w:pPr>
              <w:pStyle w:val="Standardtext-bold"/>
            </w:pPr>
            <w:r>
              <w:rPr>
                <w:lang w:val="cy-GB"/>
              </w:rPr>
              <w:t>Cyflwynwch y ffurflen Mynegi Diddordeb hon fel cam cyntaf proses arfarnu Cynllun Seilwaith Cyfalaf Mawr CEBB Cyngor Bwrdeistref Sirol Pen-y-bont ar Ogwr.</w:t>
            </w:r>
            <w:r>
              <w:rPr>
                <w:b w:val="0"/>
                <w:lang w:val="cy-GB"/>
              </w:rPr>
              <w:t xml:space="preserve"> </w:t>
            </w:r>
          </w:p>
          <w:p w14:paraId="6DF6AEDD" w14:textId="77777777" w:rsidR="00B82CCD" w:rsidRDefault="00154FB6" w:rsidP="00A00755">
            <w:pPr>
              <w:pStyle w:val="Standardtext-bold"/>
            </w:pPr>
            <w:r w:rsidRPr="003328AB">
              <w:rPr>
                <w:color w:val="950000"/>
                <w:u w:val="single"/>
                <w:lang w:val="cy-GB"/>
              </w:rPr>
              <w:t>Y dyddiad cau ar gyfer cyflwyno yw 5pm ddydd Iau 19</w:t>
            </w:r>
            <w:r w:rsidRPr="003328AB">
              <w:rPr>
                <w:color w:val="950000"/>
                <w:u w:val="single"/>
                <w:vertAlign w:val="superscript"/>
                <w:lang w:val="cy-GB"/>
              </w:rPr>
              <w:t>eg</w:t>
            </w:r>
            <w:r w:rsidRPr="003328AB">
              <w:rPr>
                <w:color w:val="950000"/>
                <w:u w:val="single"/>
                <w:lang w:val="cy-GB"/>
              </w:rPr>
              <w:t xml:space="preserve"> Mawrth 2026.</w:t>
            </w:r>
          </w:p>
          <w:p w14:paraId="6DF6AEDE" w14:textId="77777777" w:rsidR="00B82CCD" w:rsidRDefault="00B82CCD" w:rsidP="00A00755">
            <w:pPr>
              <w:pStyle w:val="Standardtext-bold"/>
            </w:pPr>
          </w:p>
          <w:p w14:paraId="6DF6AEDF" w14:textId="77777777" w:rsidR="00B82CCD" w:rsidRDefault="00154FB6" w:rsidP="00A00755">
            <w:pPr>
              <w:pStyle w:val="Standardtext-bold"/>
            </w:pPr>
            <w:r>
              <w:rPr>
                <w:lang w:val="cy-GB"/>
              </w:rPr>
              <w:t>Bydd eich ffurflen Mynegi Diddordeb yn cael ei hystyried yn erbyn y canlynol i ddechrau:</w:t>
            </w:r>
            <w:r>
              <w:rPr>
                <w:b w:val="0"/>
                <w:lang w:val="cy-GB"/>
              </w:rPr>
              <w:t xml:space="preserve"> </w:t>
            </w:r>
          </w:p>
          <w:p w14:paraId="6DF6AEE0" w14:textId="77777777" w:rsidR="00B82CCD" w:rsidRDefault="00154FB6" w:rsidP="00A00755">
            <w:pPr>
              <w:pStyle w:val="Standardtext-bold"/>
              <w:numPr>
                <w:ilvl w:val="0"/>
                <w:numId w:val="1"/>
              </w:numPr>
            </w:pPr>
            <w:r>
              <w:rPr>
                <w:lang w:val="cy-GB"/>
              </w:rPr>
              <w:t>y graddau y mae eich prosiect yn bodloni meini prawf y gronfa</w:t>
            </w:r>
            <w:r>
              <w:rPr>
                <w:b w:val="0"/>
                <w:lang w:val="cy-GB"/>
              </w:rPr>
              <w:t xml:space="preserve"> </w:t>
            </w:r>
          </w:p>
          <w:p w14:paraId="6DF6AEE1" w14:textId="77777777" w:rsidR="00B82CCD" w:rsidRDefault="00154FB6" w:rsidP="00A00755">
            <w:pPr>
              <w:pStyle w:val="Standardtext-bold"/>
              <w:numPr>
                <w:ilvl w:val="0"/>
                <w:numId w:val="1"/>
              </w:numPr>
            </w:pPr>
            <w:r>
              <w:rPr>
                <w:lang w:val="cy-GB"/>
              </w:rPr>
              <w:t xml:space="preserve">aliniad y prosiect â blaenoriaethau'r fwrdeistref sirol a chymunedol, gan gynnwys tystiolaeth o gefnogaeth gan aelod </w:t>
            </w:r>
            <w:r>
              <w:rPr>
                <w:i/>
                <w:iCs/>
                <w:lang w:val="cy-GB"/>
              </w:rPr>
              <w:t>(dylid anfon e-bost neu lythyr gyda'r Mynegiant o Ddiddordeb)</w:t>
            </w:r>
          </w:p>
          <w:p w14:paraId="6DF6AEE2" w14:textId="77777777" w:rsidR="00B82CCD" w:rsidRDefault="00154FB6" w:rsidP="00A00755">
            <w:pPr>
              <w:pStyle w:val="Standardtext-bold"/>
              <w:numPr>
                <w:ilvl w:val="0"/>
                <w:numId w:val="1"/>
              </w:numPr>
            </w:pPr>
            <w:r>
              <w:rPr>
                <w:lang w:val="cy-GB"/>
              </w:rPr>
              <w:t>hyder yn eich gallu i gyflawni'r prosiect erbyn 28 Chwefror 2027, gan gynnwys statws dylunio / cost / cynllunio.</w:t>
            </w:r>
          </w:p>
          <w:p w14:paraId="6DF6AEE3" w14:textId="77777777" w:rsidR="00A00755" w:rsidRDefault="00A00755" w:rsidP="00A00755">
            <w:pPr>
              <w:pStyle w:val="Standardtext-bold"/>
            </w:pPr>
          </w:p>
          <w:p w14:paraId="6DF6AEE4" w14:textId="77777777" w:rsidR="00B82CCD" w:rsidRDefault="00154FB6" w:rsidP="00A00755">
            <w:pPr>
              <w:pStyle w:val="Standardtext-bold"/>
            </w:pPr>
            <w:r>
              <w:rPr>
                <w:lang w:val="cy-GB"/>
              </w:rPr>
              <w:t>Os ystyrir bod eich Mynegiant o Ddiddordeb yn addas ar gyfer y cam ymgeisio llawn, byddwch yn cael gwahoddiad i gyflwyno cynllun busnes llawn.</w:t>
            </w:r>
          </w:p>
          <w:p w14:paraId="6DF6AEE5" w14:textId="77777777" w:rsidR="00B82CCD" w:rsidRDefault="00B82CCD" w:rsidP="00A00755">
            <w:pPr>
              <w:pStyle w:val="Standardtext-bold"/>
            </w:pPr>
          </w:p>
          <w:p w14:paraId="6DF6AEE6" w14:textId="77777777" w:rsidR="00B82CCD" w:rsidRDefault="00154FB6" w:rsidP="00A00755">
            <w:pPr>
              <w:pStyle w:val="Standardtext-bold"/>
            </w:pPr>
            <w:r>
              <w:rPr>
                <w:lang w:val="cy-GB"/>
              </w:rPr>
              <w:t xml:space="preserve">Fodd bynnag, </w:t>
            </w:r>
            <w:r>
              <w:rPr>
                <w:u w:val="single"/>
                <w:lang w:val="cy-GB"/>
              </w:rPr>
              <w:t>NID</w:t>
            </w:r>
            <w:r>
              <w:rPr>
                <w:lang w:val="cy-GB"/>
              </w:rPr>
              <w:t xml:space="preserve"> yw ystyriaeth o'ch ffurflen Mynegi Diddordeb a chael gwahoddiad i gyflwyno cynllun busnes llawn yn gwarantu y bydd eich prosiect yn derbyn cyllid.</w:t>
            </w:r>
            <w:r>
              <w:rPr>
                <w:b w:val="0"/>
                <w:lang w:val="cy-GB"/>
              </w:rPr>
              <w:t xml:space="preserve"> </w:t>
            </w:r>
          </w:p>
          <w:p w14:paraId="6DF6AEE7" w14:textId="77777777" w:rsidR="00B82CCD" w:rsidRDefault="00B82CCD" w:rsidP="00A00755">
            <w:pPr>
              <w:pStyle w:val="Standardtext-bold"/>
            </w:pPr>
          </w:p>
          <w:p w14:paraId="6DF6AEE8" w14:textId="42E27D47" w:rsidR="00B82CCD" w:rsidRDefault="00154FB6" w:rsidP="00A00755">
            <w:pPr>
              <w:pStyle w:val="Standardtext"/>
            </w:pPr>
            <w:r w:rsidRPr="006E303A">
              <w:rPr>
                <w:lang w:val="cy-GB"/>
              </w:rPr>
              <w:t xml:space="preserve">Rhaid ichi ateb </w:t>
            </w:r>
            <w:r w:rsidR="00362058">
              <w:rPr>
                <w:lang w:val="cy-GB"/>
              </w:rPr>
              <w:t>p</w:t>
            </w:r>
            <w:r w:rsidRPr="006E303A">
              <w:rPr>
                <w:lang w:val="cy-GB"/>
              </w:rPr>
              <w:t xml:space="preserve">ob cwestiwn er mwyn rhoi digon o wybodaeth inni benderfynu a yw eich prosiect yn addas i symud ymlaen. </w:t>
            </w:r>
          </w:p>
          <w:p w14:paraId="6DF6AEE9" w14:textId="77777777" w:rsidR="006B36C8" w:rsidRDefault="006B36C8" w:rsidP="00A00755">
            <w:pPr>
              <w:pStyle w:val="Standardtext"/>
            </w:pPr>
          </w:p>
          <w:p w14:paraId="6DF6AEEA" w14:textId="77777777" w:rsidR="006B36C8" w:rsidRDefault="00154FB6" w:rsidP="00A00755">
            <w:pPr>
              <w:pStyle w:val="Standardtext"/>
            </w:pPr>
            <w:r w:rsidRPr="001E4E2B">
              <w:rPr>
                <w:lang w:val="cy-GB"/>
              </w:rPr>
              <w:t>I fod yn gymwys i gyflwyno Mynegiant o Ddiddordeb rhaid ichi allu cwblhau eich prosiect erbyn 31</w:t>
            </w:r>
            <w:r w:rsidRPr="001E4E2B">
              <w:rPr>
                <w:vertAlign w:val="superscript"/>
                <w:lang w:val="cy-GB"/>
              </w:rPr>
              <w:t>ain</w:t>
            </w:r>
            <w:r w:rsidRPr="001E4E2B">
              <w:rPr>
                <w:lang w:val="cy-GB"/>
              </w:rPr>
              <w:t xml:space="preserve"> Mawrth 2027, a rhaid i'ch prosiect fod wedi'i gynllunio'n llawn, gyda'r holl ganiatadau / drwyddedau perthnasol yn eu lle os yw hynny'n berthnasol.</w:t>
            </w:r>
          </w:p>
          <w:p w14:paraId="6DF6AEEB" w14:textId="77777777" w:rsidR="00A00755" w:rsidRDefault="00A00755" w:rsidP="00A00755">
            <w:pPr>
              <w:pStyle w:val="Standardtext"/>
            </w:pPr>
          </w:p>
          <w:p w14:paraId="6DF6AEEC" w14:textId="77777777" w:rsidR="006B36C8" w:rsidRPr="00811FBE" w:rsidRDefault="00154FB6" w:rsidP="00A00755">
            <w:pPr>
              <w:pStyle w:val="Standardtext"/>
            </w:pPr>
            <w:r w:rsidRPr="00811FBE">
              <w:rPr>
                <w:lang w:val="cy-GB"/>
              </w:rPr>
              <w:t>Nid yw cyllid ôl-weithredol ar gyfer prosiectau sydd wedi'u cwblhau yn gymwys.</w:t>
            </w:r>
          </w:p>
          <w:p w14:paraId="6DF6AEED" w14:textId="77777777" w:rsidR="00A00755" w:rsidRDefault="00A00755" w:rsidP="00A00755">
            <w:pPr>
              <w:pStyle w:val="Standardtext"/>
            </w:pPr>
          </w:p>
          <w:p w14:paraId="6DF6AEEE" w14:textId="77777777" w:rsidR="00F93B2E" w:rsidRDefault="00F93B2E" w:rsidP="00A00755">
            <w:pPr>
              <w:pStyle w:val="Standardtext"/>
            </w:pPr>
          </w:p>
          <w:p w14:paraId="6DF6AEEF" w14:textId="77777777" w:rsidR="00F93B2E" w:rsidRDefault="00F93B2E" w:rsidP="00A00755">
            <w:pPr>
              <w:pStyle w:val="Standardtext"/>
            </w:pPr>
          </w:p>
          <w:p w14:paraId="6DF6AEF0" w14:textId="77777777" w:rsidR="00F93B2E" w:rsidRPr="0037607C" w:rsidRDefault="00F93B2E" w:rsidP="00A00755">
            <w:pPr>
              <w:pStyle w:val="Standardtext"/>
            </w:pPr>
          </w:p>
        </w:tc>
      </w:tr>
      <w:tr w:rsidR="00231838" w14:paraId="6DF6AEF3" w14:textId="77777777" w:rsidTr="006B36C8">
        <w:trPr>
          <w:gridAfter w:val="1"/>
          <w:wAfter w:w="1931" w:type="dxa"/>
          <w:trHeight w:val="699"/>
        </w:trPr>
        <w:tc>
          <w:tcPr>
            <w:tcW w:w="3069" w:type="pct"/>
            <w:gridSpan w:val="18"/>
            <w:tcBorders>
              <w:bottom w:val="single" w:sz="4" w:space="0" w:color="auto"/>
            </w:tcBorders>
            <w:shd w:val="clear" w:color="auto" w:fill="D9D9D9"/>
          </w:tcPr>
          <w:p w14:paraId="6DF6AEF2" w14:textId="3F4EE464" w:rsidR="00B82CCD" w:rsidRPr="009E55EF" w:rsidRDefault="00154FB6" w:rsidP="00235D52">
            <w:pPr>
              <w:pStyle w:val="Title-Part"/>
            </w:pPr>
            <w:r w:rsidRPr="009E35AE">
              <w:rPr>
                <w:lang w:val="cy-GB"/>
              </w:rPr>
              <w:lastRenderedPageBreak/>
              <w:t>MYNEGIANT O DDIDDORDEB</w:t>
            </w:r>
            <w:r w:rsidRPr="00D42098">
              <w:rPr>
                <w:sz w:val="28"/>
                <w:lang w:val="cy-GB"/>
              </w:rPr>
              <w:t xml:space="preserve"> -</w:t>
            </w:r>
            <w:r w:rsidR="00EF70F9">
              <w:rPr>
                <w:sz w:val="28"/>
                <w:lang w:val="cy-GB"/>
              </w:rPr>
              <w:t xml:space="preserve"> </w:t>
            </w:r>
            <w:r w:rsidRPr="009E55EF">
              <w:rPr>
                <w:lang w:val="cy-GB"/>
              </w:rPr>
              <w:t>CWESTIYNAU'R CAIS</w:t>
            </w:r>
          </w:p>
        </w:tc>
      </w:tr>
      <w:tr w:rsidR="00231838" w14:paraId="6DF6AEF5" w14:textId="77777777" w:rsidTr="006B36C8">
        <w:trPr>
          <w:gridAfter w:val="1"/>
          <w:wAfter w:w="1931" w:type="dxa"/>
          <w:trHeight w:hRule="exact" w:val="170"/>
        </w:trPr>
        <w:tc>
          <w:tcPr>
            <w:tcW w:w="3069" w:type="pct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DF6AEF4" w14:textId="77777777" w:rsidR="00B82CCD" w:rsidRPr="00356188" w:rsidRDefault="00B82CCD" w:rsidP="00235D52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231838" w14:paraId="6DF6AEFD" w14:textId="77777777" w:rsidTr="00A00755">
        <w:trPr>
          <w:gridAfter w:val="1"/>
          <w:wAfter w:w="1931" w:type="dxa"/>
          <w:trHeight w:val="829"/>
        </w:trPr>
        <w:tc>
          <w:tcPr>
            <w:tcW w:w="3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DF6AEF6" w14:textId="77777777" w:rsidR="00B82CCD" w:rsidRPr="006E303A" w:rsidRDefault="00154FB6" w:rsidP="00235D52">
            <w:pPr>
              <w:pStyle w:val="Heading2"/>
            </w:pPr>
            <w:r w:rsidRPr="006E303A">
              <w:rPr>
                <w:lang w:val="cy-GB"/>
              </w:rPr>
              <w:t xml:space="preserve">Teitl 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6AEF7" w14:textId="77777777" w:rsidR="00B82CCD" w:rsidRPr="00356188" w:rsidRDefault="00B82CCD" w:rsidP="00235D52">
            <w:pPr>
              <w:pStyle w:val="Default"/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36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DF6AEF8" w14:textId="77777777" w:rsidR="00B82CCD" w:rsidRPr="006E303A" w:rsidRDefault="00154FB6" w:rsidP="00235D52">
            <w:pPr>
              <w:pStyle w:val="Heading2"/>
            </w:pPr>
            <w:r w:rsidRPr="006E303A">
              <w:rPr>
                <w:lang w:val="cy-GB"/>
              </w:rPr>
              <w:t>Enw Cyntaf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6AEF9" w14:textId="77777777" w:rsidR="00B82CCD" w:rsidRPr="00356188" w:rsidRDefault="00B82CCD" w:rsidP="00235D52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354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DF6AEFA" w14:textId="77777777" w:rsidR="00B82CCD" w:rsidRPr="006E303A" w:rsidRDefault="00154FB6" w:rsidP="00235D52">
            <w:pPr>
              <w:pStyle w:val="Heading2"/>
            </w:pPr>
            <w:r w:rsidRPr="006E303A">
              <w:rPr>
                <w:lang w:val="cy-GB"/>
              </w:rPr>
              <w:t>Cyfenw</w:t>
            </w:r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6AEFB" w14:textId="77777777" w:rsidR="00B82CCD" w:rsidRPr="00356188" w:rsidRDefault="00B82CCD" w:rsidP="00235D52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4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DF6AEFC" w14:textId="77777777" w:rsidR="00B82CCD" w:rsidRPr="00356188" w:rsidRDefault="00B82CCD" w:rsidP="00235D52">
            <w:pPr>
              <w:pStyle w:val="Default"/>
              <w:spacing w:before="120" w:after="120"/>
              <w:ind w:left="-868" w:right="156" w:firstLine="709"/>
              <w:rPr>
                <w:rFonts w:ascii="Arial" w:hAnsi="Arial" w:cs="Arial"/>
                <w:b/>
              </w:rPr>
            </w:pPr>
          </w:p>
        </w:tc>
      </w:tr>
      <w:tr w:rsidR="00231838" w14:paraId="6DF6AEFF" w14:textId="77777777" w:rsidTr="006B36C8">
        <w:trPr>
          <w:gridAfter w:val="1"/>
          <w:wAfter w:w="1931" w:type="dxa"/>
          <w:trHeight w:hRule="exact" w:val="170"/>
        </w:trPr>
        <w:tc>
          <w:tcPr>
            <w:tcW w:w="3069" w:type="pct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DF6AEFE" w14:textId="77777777" w:rsidR="00B82CCD" w:rsidRPr="00356188" w:rsidRDefault="00B82CCD" w:rsidP="00235D52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231838" w14:paraId="6DF6AF05" w14:textId="77777777" w:rsidTr="00A00755">
        <w:trPr>
          <w:gridAfter w:val="1"/>
          <w:wAfter w:w="1931" w:type="dxa"/>
        </w:trPr>
        <w:tc>
          <w:tcPr>
            <w:tcW w:w="1024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DF6AF00" w14:textId="77777777" w:rsidR="00B82CCD" w:rsidRPr="006E303A" w:rsidRDefault="00154FB6" w:rsidP="00235D52">
            <w:pPr>
              <w:pStyle w:val="Heading2"/>
            </w:pPr>
            <w:r w:rsidRPr="006E303A">
              <w:rPr>
                <w:lang w:val="cy-GB"/>
              </w:rPr>
              <w:t xml:space="preserve">Cyfeiriad Cyswllt </w:t>
            </w:r>
          </w:p>
          <w:p w14:paraId="6DF6AF01" w14:textId="77777777" w:rsidR="00B82CCD" w:rsidRPr="006E303A" w:rsidRDefault="00154FB6" w:rsidP="00235D52">
            <w:pPr>
              <w:pStyle w:val="Standardtext"/>
            </w:pPr>
            <w:r w:rsidRPr="006E303A">
              <w:rPr>
                <w:lang w:val="cy-GB"/>
              </w:rPr>
              <w:t>gan gynnwys y Cod Post llawn</w:t>
            </w:r>
          </w:p>
        </w:tc>
        <w:tc>
          <w:tcPr>
            <w:tcW w:w="1797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F6AF02" w14:textId="77777777" w:rsidR="00B82CCD" w:rsidRPr="00356188" w:rsidRDefault="00B82CCD" w:rsidP="00235D52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  <w:p w14:paraId="6DF6AF03" w14:textId="77777777" w:rsidR="00B82CCD" w:rsidRPr="00356188" w:rsidRDefault="00B82CCD" w:rsidP="00235D52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4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DF6AF04" w14:textId="77777777" w:rsidR="00B82CCD" w:rsidRPr="00356188" w:rsidRDefault="00B82CCD" w:rsidP="00235D52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231838" w14:paraId="6DF6AF07" w14:textId="77777777" w:rsidTr="006B36C8">
        <w:trPr>
          <w:gridAfter w:val="1"/>
          <w:wAfter w:w="1931" w:type="dxa"/>
          <w:trHeight w:hRule="exact" w:val="170"/>
        </w:trPr>
        <w:tc>
          <w:tcPr>
            <w:tcW w:w="3069" w:type="pct"/>
            <w:gridSpan w:val="18"/>
            <w:tcBorders>
              <w:top w:val="nil"/>
              <w:left w:val="single" w:sz="4" w:space="0" w:color="auto"/>
              <w:bottom w:val="nil"/>
            </w:tcBorders>
            <w:shd w:val="clear" w:color="auto" w:fill="F2F2F2"/>
          </w:tcPr>
          <w:p w14:paraId="6DF6AF06" w14:textId="77777777" w:rsidR="00B82CCD" w:rsidRPr="00356188" w:rsidRDefault="00B82CCD" w:rsidP="00235D52">
            <w:pPr>
              <w:pStyle w:val="Default"/>
              <w:spacing w:before="120" w:after="120"/>
              <w:ind w:right="-123"/>
              <w:rPr>
                <w:rFonts w:ascii="Arial" w:hAnsi="Arial" w:cs="Arial"/>
                <w:b/>
              </w:rPr>
            </w:pPr>
          </w:p>
        </w:tc>
      </w:tr>
      <w:tr w:rsidR="00231838" w14:paraId="6DF6AF0C" w14:textId="77777777" w:rsidTr="00A00755">
        <w:trPr>
          <w:gridAfter w:val="1"/>
          <w:wAfter w:w="1931" w:type="dxa"/>
        </w:trPr>
        <w:tc>
          <w:tcPr>
            <w:tcW w:w="1024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DF6AF08" w14:textId="77777777" w:rsidR="00B82CCD" w:rsidRDefault="00154FB6" w:rsidP="00235D52">
            <w:pPr>
              <w:pStyle w:val="Heading2"/>
            </w:pPr>
            <w:r w:rsidRPr="006E303A">
              <w:rPr>
                <w:lang w:val="cy-GB"/>
              </w:rPr>
              <w:t>Rhif Ffôn</w:t>
            </w:r>
          </w:p>
          <w:p w14:paraId="6DF6AF09" w14:textId="77777777" w:rsidR="00B82CCD" w:rsidRPr="00E64A5A" w:rsidRDefault="00B82CCD" w:rsidP="00235D52">
            <w:pPr>
              <w:jc w:val="center"/>
            </w:pPr>
          </w:p>
        </w:tc>
        <w:tc>
          <w:tcPr>
            <w:tcW w:w="179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6AF0A" w14:textId="77777777" w:rsidR="00B82CCD" w:rsidRPr="00356188" w:rsidRDefault="00B82CCD" w:rsidP="00235D52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4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DF6AF0B" w14:textId="77777777" w:rsidR="00B82CCD" w:rsidRPr="00356188" w:rsidRDefault="00B82CCD" w:rsidP="00235D52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231838" w14:paraId="6DF6AF0E" w14:textId="77777777" w:rsidTr="006B36C8">
        <w:trPr>
          <w:gridAfter w:val="1"/>
          <w:wAfter w:w="1931" w:type="dxa"/>
          <w:trHeight w:hRule="exact" w:val="170"/>
        </w:trPr>
        <w:tc>
          <w:tcPr>
            <w:tcW w:w="3069" w:type="pct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DF6AF0D" w14:textId="77777777" w:rsidR="00B82CCD" w:rsidRPr="00356188" w:rsidRDefault="00B82CCD" w:rsidP="00235D52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231838" w14:paraId="6DF6AF12" w14:textId="77777777" w:rsidTr="00A00755">
        <w:trPr>
          <w:gridAfter w:val="1"/>
          <w:wAfter w:w="1931" w:type="dxa"/>
        </w:trPr>
        <w:tc>
          <w:tcPr>
            <w:tcW w:w="1024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DF6AF0F" w14:textId="77777777" w:rsidR="00B82CCD" w:rsidRPr="006E303A" w:rsidRDefault="00154FB6" w:rsidP="00235D52">
            <w:pPr>
              <w:pStyle w:val="Heading2"/>
            </w:pPr>
            <w:r w:rsidRPr="006E303A">
              <w:rPr>
                <w:lang w:val="cy-GB"/>
              </w:rPr>
              <w:t>Rhif Symudol</w:t>
            </w:r>
          </w:p>
        </w:tc>
        <w:tc>
          <w:tcPr>
            <w:tcW w:w="179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6AF10" w14:textId="77777777" w:rsidR="00B82CCD" w:rsidRPr="00356188" w:rsidRDefault="00B82CCD" w:rsidP="00235D52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4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DF6AF11" w14:textId="77777777" w:rsidR="00B82CCD" w:rsidRPr="00356188" w:rsidRDefault="00B82CCD" w:rsidP="00235D52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231838" w14:paraId="6DF6AF14" w14:textId="77777777" w:rsidTr="006B36C8">
        <w:trPr>
          <w:gridAfter w:val="1"/>
          <w:wAfter w:w="1931" w:type="dxa"/>
          <w:trHeight w:hRule="exact" w:val="170"/>
        </w:trPr>
        <w:tc>
          <w:tcPr>
            <w:tcW w:w="3069" w:type="pct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DF6AF13" w14:textId="77777777" w:rsidR="00B82CCD" w:rsidRPr="00356188" w:rsidRDefault="00B82CCD" w:rsidP="00235D52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231838" w14:paraId="6DF6AF18" w14:textId="77777777" w:rsidTr="00A00755">
        <w:trPr>
          <w:gridAfter w:val="1"/>
          <w:wAfter w:w="1931" w:type="dxa"/>
        </w:trPr>
        <w:tc>
          <w:tcPr>
            <w:tcW w:w="1024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DF6AF15" w14:textId="77777777" w:rsidR="00B82CCD" w:rsidRPr="006E303A" w:rsidRDefault="00154FB6" w:rsidP="00235D52">
            <w:pPr>
              <w:pStyle w:val="Heading2"/>
            </w:pPr>
            <w:r w:rsidRPr="006E303A">
              <w:rPr>
                <w:lang w:val="cy-GB"/>
              </w:rPr>
              <w:t>Cyfeiriad e-bost</w:t>
            </w:r>
          </w:p>
        </w:tc>
        <w:tc>
          <w:tcPr>
            <w:tcW w:w="179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6AF16" w14:textId="77777777" w:rsidR="00B82CCD" w:rsidRPr="00356188" w:rsidRDefault="00B82CCD" w:rsidP="00235D52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4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DF6AF17" w14:textId="77777777" w:rsidR="00B82CCD" w:rsidRPr="00356188" w:rsidRDefault="00B82CCD" w:rsidP="00235D52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231838" w14:paraId="6DF6AF1A" w14:textId="77777777" w:rsidTr="00A00755">
        <w:trPr>
          <w:gridAfter w:val="1"/>
          <w:wAfter w:w="1931" w:type="dxa"/>
          <w:trHeight w:hRule="exact" w:val="272"/>
        </w:trPr>
        <w:tc>
          <w:tcPr>
            <w:tcW w:w="3069" w:type="pct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DF6AF19" w14:textId="77777777" w:rsidR="006B36C8" w:rsidRPr="00356188" w:rsidRDefault="006B36C8" w:rsidP="00235D52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231838" w14:paraId="6DF6AF1D" w14:textId="77777777" w:rsidTr="00A00755">
        <w:trPr>
          <w:trHeight w:hRule="exact" w:val="1127"/>
        </w:trPr>
        <w:tc>
          <w:tcPr>
            <w:tcW w:w="3069" w:type="pct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DF6AF1B" w14:textId="77777777" w:rsidR="006B36C8" w:rsidRPr="007354B5" w:rsidRDefault="00154FB6" w:rsidP="006B36C8">
            <w:pPr>
              <w:pStyle w:val="Default"/>
              <w:spacing w:before="120" w:after="120"/>
              <w:rPr>
                <w:rFonts w:asciiTheme="majorHAnsi" w:hAnsiTheme="majorHAnsi" w:cs="Arial"/>
                <w:b/>
              </w:rPr>
            </w:pPr>
            <w:r w:rsidRPr="007354B5">
              <w:rPr>
                <w:rFonts w:asciiTheme="majorHAnsi" w:hAnsiTheme="majorHAnsi" w:cs="Arial"/>
                <w:bCs/>
                <w:noProof/>
                <w:color w:val="074F6A" w:themeColor="accent4" w:themeShade="80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6DF6B00D" wp14:editId="6DF6B00E">
                      <wp:simplePos x="0" y="0"/>
                      <wp:positionH relativeFrom="column">
                        <wp:posOffset>2223770</wp:posOffset>
                      </wp:positionH>
                      <wp:positionV relativeFrom="paragraph">
                        <wp:posOffset>30480</wp:posOffset>
                      </wp:positionV>
                      <wp:extent cx="4000500" cy="476250"/>
                      <wp:effectExtent l="0" t="0" r="19050" b="19050"/>
                      <wp:wrapSquare wrapText="bothSides"/>
                      <wp:docPr id="20030510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F6B015" w14:textId="77777777" w:rsidR="0038461F" w:rsidRDefault="0038461F"/>
                              </w:txbxContent>
                            </wps:txbx>
                            <wps:bodyPr rot="0" vert="horz" wrap="square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F6B0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75.1pt;margin-top:2.4pt;width:315pt;height:37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">
                      <v:textbox>
                        <w:txbxContent>
                          <w:p w14:paraId="6DF6B015" w14:textId="77777777" w:rsidR="0038461F" w:rsidRDefault="0038461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B36C8" w:rsidRPr="007354B5">
              <w:rPr>
                <w:rFonts w:asciiTheme="majorHAnsi" w:hAnsiTheme="majorHAnsi" w:cs="Arial"/>
                <w:bCs/>
                <w:color w:val="074F6A" w:themeColor="accent4" w:themeShade="80"/>
                <w:sz w:val="32"/>
                <w:szCs w:val="32"/>
                <w:lang w:val="cy-GB"/>
              </w:rPr>
              <w:t>Cyfeiriad Gwefan</w:t>
            </w:r>
            <w:r w:rsidR="006B36C8" w:rsidRPr="007354B5">
              <w:rPr>
                <w:rFonts w:asciiTheme="majorHAnsi" w:hAnsiTheme="majorHAnsi"/>
                <w:color w:val="074F6A" w:themeColor="accent4" w:themeShade="80"/>
                <w:lang w:val="cy-GB"/>
              </w:rPr>
              <w:t xml:space="preserve"> 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6AF1C" w14:textId="77777777" w:rsidR="006B36C8" w:rsidRPr="006E303A" w:rsidRDefault="006B36C8" w:rsidP="006B36C8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b/>
              </w:rPr>
            </w:pPr>
          </w:p>
        </w:tc>
      </w:tr>
      <w:tr w:rsidR="00231838" w14:paraId="6DF6AF20" w14:textId="77777777" w:rsidTr="004D6D30">
        <w:trPr>
          <w:trHeight w:hRule="exact" w:val="170"/>
        </w:trPr>
        <w:tc>
          <w:tcPr>
            <w:tcW w:w="3069" w:type="pct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DF6AF1E" w14:textId="77777777" w:rsidR="006B36C8" w:rsidRPr="00356188" w:rsidRDefault="00154FB6" w:rsidP="006B36C8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  <w:r w:rsidRPr="006E303A">
              <w:rPr>
                <w:lang w:val="cy-GB"/>
              </w:rPr>
              <w:t>Rhif Symudol</w:t>
            </w:r>
          </w:p>
        </w:tc>
        <w:tc>
          <w:tcPr>
            <w:tcW w:w="1931" w:type="pct"/>
          </w:tcPr>
          <w:p w14:paraId="6DF6AF1F" w14:textId="77777777" w:rsidR="006B36C8" w:rsidRPr="00356188" w:rsidRDefault="006B36C8" w:rsidP="006B36C8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b/>
              </w:rPr>
            </w:pPr>
          </w:p>
        </w:tc>
      </w:tr>
      <w:tr w:rsidR="00231838" w14:paraId="6DF6AF26" w14:textId="77777777" w:rsidTr="00A00755">
        <w:trPr>
          <w:gridAfter w:val="1"/>
          <w:wAfter w:w="1931" w:type="dxa"/>
          <w:trHeight w:val="1004"/>
        </w:trPr>
        <w:tc>
          <w:tcPr>
            <w:tcW w:w="69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DF6AF21" w14:textId="77777777" w:rsidR="006B36C8" w:rsidRPr="006E303A" w:rsidRDefault="00154FB6" w:rsidP="006B36C8">
            <w:pPr>
              <w:pStyle w:val="Heading2"/>
            </w:pPr>
            <w:r w:rsidRPr="006E303A">
              <w:rPr>
                <w:lang w:val="cy-GB"/>
              </w:rPr>
              <w:t xml:space="preserve">Sefydliad </w:t>
            </w:r>
          </w:p>
        </w:tc>
        <w:tc>
          <w:tcPr>
            <w:tcW w:w="212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6AF22" w14:textId="77777777" w:rsidR="006B36C8" w:rsidRDefault="006B36C8" w:rsidP="006B36C8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  <w:p w14:paraId="6DF6AF23" w14:textId="77777777" w:rsidR="006B36C8" w:rsidRDefault="006B36C8" w:rsidP="006B36C8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  <w:p w14:paraId="6DF6AF24" w14:textId="77777777" w:rsidR="006B36C8" w:rsidRPr="00356188" w:rsidRDefault="006B36C8" w:rsidP="006B36C8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4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DF6AF25" w14:textId="77777777" w:rsidR="006B36C8" w:rsidRPr="00356188" w:rsidRDefault="006B36C8" w:rsidP="006B36C8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231838" w14:paraId="6DF6AF28" w14:textId="77777777" w:rsidTr="006B36C8">
        <w:trPr>
          <w:gridAfter w:val="1"/>
          <w:wAfter w:w="1931" w:type="dxa"/>
          <w:trHeight w:hRule="exact" w:val="170"/>
        </w:trPr>
        <w:tc>
          <w:tcPr>
            <w:tcW w:w="3069" w:type="pct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DF6AF27" w14:textId="77777777" w:rsidR="006B36C8" w:rsidRPr="00356188" w:rsidRDefault="006B36C8" w:rsidP="006B36C8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231838" w14:paraId="6DF6AF2F" w14:textId="77777777" w:rsidTr="00A00755">
        <w:trPr>
          <w:gridAfter w:val="1"/>
          <w:wAfter w:w="1931" w:type="dxa"/>
          <w:trHeight w:val="611"/>
        </w:trPr>
        <w:tc>
          <w:tcPr>
            <w:tcW w:w="7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DF6AF29" w14:textId="77777777" w:rsidR="006B36C8" w:rsidRDefault="00154FB6" w:rsidP="006B36C8">
            <w:pPr>
              <w:pStyle w:val="Heading2"/>
            </w:pPr>
            <w:bookmarkStart w:id="0" w:name="_Ref410137897"/>
            <w:r>
              <w:rPr>
                <w:lang w:val="cy-GB"/>
              </w:rPr>
              <w:t>Math o Sefydliad</w:t>
            </w:r>
            <w:bookmarkEnd w:id="0"/>
          </w:p>
          <w:p w14:paraId="6DF6AF2A" w14:textId="77777777" w:rsidR="006B36C8" w:rsidRPr="006E303A" w:rsidRDefault="006B36C8" w:rsidP="00AB14CC"/>
        </w:tc>
        <w:tc>
          <w:tcPr>
            <w:tcW w:w="212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6AF2B" w14:textId="77777777" w:rsidR="006B36C8" w:rsidRDefault="006B36C8" w:rsidP="006B36C8">
            <w:pPr>
              <w:pStyle w:val="Default"/>
              <w:tabs>
                <w:tab w:val="left" w:pos="1552"/>
              </w:tabs>
              <w:spacing w:before="120" w:after="120"/>
              <w:rPr>
                <w:rFonts w:ascii="Arial" w:hAnsi="Arial" w:cs="Arial"/>
                <w:b/>
              </w:rPr>
            </w:pPr>
          </w:p>
          <w:p w14:paraId="6DF6AF2C" w14:textId="77777777" w:rsidR="006B36C8" w:rsidRDefault="006B36C8" w:rsidP="006B36C8">
            <w:pPr>
              <w:pStyle w:val="Default"/>
              <w:tabs>
                <w:tab w:val="left" w:pos="1552"/>
              </w:tabs>
              <w:spacing w:before="120" w:after="120"/>
              <w:rPr>
                <w:rFonts w:ascii="Arial" w:hAnsi="Arial" w:cs="Arial"/>
                <w:b/>
              </w:rPr>
            </w:pPr>
          </w:p>
          <w:p w14:paraId="6DF6AF2D" w14:textId="77777777" w:rsidR="006B36C8" w:rsidRPr="00356188" w:rsidRDefault="006B36C8" w:rsidP="006B36C8">
            <w:pPr>
              <w:pStyle w:val="Default"/>
              <w:tabs>
                <w:tab w:val="left" w:pos="1552"/>
              </w:tabs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4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DF6AF2E" w14:textId="77777777" w:rsidR="006B36C8" w:rsidRPr="00356188" w:rsidRDefault="006B36C8" w:rsidP="006B36C8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231838" w14:paraId="6DF6AF31" w14:textId="77777777" w:rsidTr="006B36C8">
        <w:trPr>
          <w:gridAfter w:val="1"/>
          <w:wAfter w:w="1931" w:type="dxa"/>
          <w:trHeight w:hRule="exact" w:val="170"/>
        </w:trPr>
        <w:tc>
          <w:tcPr>
            <w:tcW w:w="3069" w:type="pct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DF6AF30" w14:textId="77777777" w:rsidR="006B36C8" w:rsidRPr="00356188" w:rsidRDefault="006B36C8" w:rsidP="006B36C8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231838" w14:paraId="6DF6AF35" w14:textId="77777777" w:rsidTr="00A00755">
        <w:trPr>
          <w:gridAfter w:val="1"/>
          <w:wAfter w:w="1931" w:type="dxa"/>
        </w:trPr>
        <w:tc>
          <w:tcPr>
            <w:tcW w:w="1726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DF6AF32" w14:textId="77777777" w:rsidR="006B36C8" w:rsidRPr="009E55EF" w:rsidRDefault="00154FB6" w:rsidP="006B36C8">
            <w:pPr>
              <w:pStyle w:val="Heading2"/>
            </w:pPr>
            <w:r>
              <w:rPr>
                <w:lang w:val="cy-GB"/>
              </w:rPr>
              <w:t>Rhif Cofrestru'r Sefydliad (os yn berthnasol)</w:t>
            </w:r>
          </w:p>
        </w:tc>
        <w:tc>
          <w:tcPr>
            <w:tcW w:w="10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6AF33" w14:textId="77777777" w:rsidR="006B36C8" w:rsidRPr="00356188" w:rsidRDefault="006B36C8" w:rsidP="006B36C8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4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DF6AF34" w14:textId="77777777" w:rsidR="006B36C8" w:rsidRPr="00356188" w:rsidRDefault="006B36C8" w:rsidP="006B36C8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231838" w14:paraId="6DF6AF37" w14:textId="77777777" w:rsidTr="006B36C8">
        <w:trPr>
          <w:gridAfter w:val="1"/>
          <w:wAfter w:w="1931" w:type="dxa"/>
          <w:trHeight w:hRule="exact" w:val="170"/>
        </w:trPr>
        <w:tc>
          <w:tcPr>
            <w:tcW w:w="3069" w:type="pct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DF6AF36" w14:textId="77777777" w:rsidR="006B36C8" w:rsidRPr="00356188" w:rsidRDefault="006B36C8" w:rsidP="006B36C8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231838" w14:paraId="6DF6AF3B" w14:textId="77777777" w:rsidTr="00A00755">
        <w:trPr>
          <w:gridAfter w:val="1"/>
          <w:wAfter w:w="1931" w:type="dxa"/>
        </w:trPr>
        <w:tc>
          <w:tcPr>
            <w:tcW w:w="1726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DF6AF38" w14:textId="77777777" w:rsidR="006B36C8" w:rsidRPr="009E55EF" w:rsidRDefault="00154FB6" w:rsidP="006B36C8">
            <w:pPr>
              <w:pStyle w:val="Heading2"/>
            </w:pPr>
            <w:r>
              <w:rPr>
                <w:lang w:val="cy-GB"/>
              </w:rPr>
              <w:t>Rhif Treth Ar Werth (TAW) (os yn berthnasol)</w:t>
            </w:r>
          </w:p>
        </w:tc>
        <w:tc>
          <w:tcPr>
            <w:tcW w:w="10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6AF39" w14:textId="77777777" w:rsidR="006B36C8" w:rsidRPr="00356188" w:rsidRDefault="006B36C8" w:rsidP="006B36C8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4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DF6AF3A" w14:textId="77777777" w:rsidR="006B36C8" w:rsidRPr="00356188" w:rsidRDefault="006B36C8" w:rsidP="006B36C8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231838" w14:paraId="6DF6AF3D" w14:textId="77777777" w:rsidTr="006B36C8">
        <w:trPr>
          <w:gridAfter w:val="1"/>
          <w:wAfter w:w="1931" w:type="dxa"/>
          <w:trHeight w:hRule="exact" w:val="170"/>
        </w:trPr>
        <w:tc>
          <w:tcPr>
            <w:tcW w:w="3069" w:type="pct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DF6AF3C" w14:textId="77777777" w:rsidR="006B36C8" w:rsidRPr="00356188" w:rsidRDefault="006B36C8" w:rsidP="006B36C8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231838" w14:paraId="6DF6AF47" w14:textId="77777777" w:rsidTr="00A00755">
        <w:trPr>
          <w:gridAfter w:val="1"/>
          <w:wAfter w:w="1931" w:type="dxa"/>
        </w:trPr>
        <w:tc>
          <w:tcPr>
            <w:tcW w:w="1331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DF6AF3E" w14:textId="77777777" w:rsidR="006B36C8" w:rsidRPr="002B25A9" w:rsidRDefault="00154FB6" w:rsidP="006B36C8">
            <w:pPr>
              <w:pStyle w:val="Heading2"/>
              <w:rPr>
                <w:b/>
                <w:bCs/>
              </w:rPr>
            </w:pPr>
            <w:bookmarkStart w:id="1" w:name="_Hlk222910941"/>
            <w:r w:rsidRPr="002B25A9">
              <w:rPr>
                <w:b/>
                <w:bCs/>
                <w:lang w:val="cy-GB"/>
              </w:rPr>
              <w:t>Enw'r Prosiect</w:t>
            </w:r>
            <w:r w:rsidRPr="002B25A9">
              <w:rPr>
                <w:bCs/>
                <w:lang w:val="cy-GB"/>
              </w:rPr>
              <w:t xml:space="preserve"> </w:t>
            </w:r>
          </w:p>
          <w:p w14:paraId="6DF6AF3F" w14:textId="77777777" w:rsidR="006B36C8" w:rsidRPr="006E303A" w:rsidRDefault="00154FB6" w:rsidP="006B36C8">
            <w:pPr>
              <w:pStyle w:val="Standardtext"/>
            </w:pPr>
            <w:r w:rsidRPr="006E303A">
              <w:rPr>
                <w:lang w:val="cy-GB"/>
              </w:rPr>
              <w:t>Dylai hwn fod yn deitl byr inni allu ei ddefnyddio mewn gohebiaeth.</w:t>
            </w:r>
          </w:p>
        </w:tc>
        <w:tc>
          <w:tcPr>
            <w:tcW w:w="149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AF40" w14:textId="77777777" w:rsidR="006B36C8" w:rsidRDefault="006B36C8" w:rsidP="006B36C8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  <w:p w14:paraId="6DF6AF41" w14:textId="77777777" w:rsidR="006B36C8" w:rsidRDefault="006B36C8" w:rsidP="006B36C8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  <w:p w14:paraId="6DF6AF42" w14:textId="77777777" w:rsidR="006B36C8" w:rsidRDefault="006B36C8" w:rsidP="006B36C8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  <w:p w14:paraId="6DF6AF43" w14:textId="77777777" w:rsidR="006B36C8" w:rsidRDefault="006B36C8" w:rsidP="006B36C8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  <w:p w14:paraId="6DF6AF44" w14:textId="77777777" w:rsidR="006B36C8" w:rsidRDefault="006B36C8" w:rsidP="006B36C8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  <w:p w14:paraId="6DF6AF45" w14:textId="77777777" w:rsidR="006B36C8" w:rsidRPr="00356188" w:rsidRDefault="006B36C8" w:rsidP="006B36C8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4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DF6AF46" w14:textId="77777777" w:rsidR="006B36C8" w:rsidRPr="00356188" w:rsidRDefault="006B36C8" w:rsidP="006B36C8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bookmarkEnd w:id="1"/>
      <w:tr w:rsidR="00231838" w14:paraId="6DF6AF49" w14:textId="77777777" w:rsidTr="006B36C8">
        <w:trPr>
          <w:gridAfter w:val="1"/>
          <w:wAfter w:w="1931" w:type="dxa"/>
          <w:trHeight w:hRule="exact" w:val="170"/>
        </w:trPr>
        <w:tc>
          <w:tcPr>
            <w:tcW w:w="3069" w:type="pct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DF6AF48" w14:textId="77777777" w:rsidR="006B36C8" w:rsidRPr="00356188" w:rsidRDefault="006B36C8" w:rsidP="006B36C8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231838" w14:paraId="6DF6AF50" w14:textId="77777777" w:rsidTr="00A00755">
        <w:trPr>
          <w:gridAfter w:val="1"/>
          <w:wAfter w:w="1931" w:type="dxa"/>
          <w:trHeight w:val="875"/>
        </w:trPr>
        <w:tc>
          <w:tcPr>
            <w:tcW w:w="855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</w:tcPr>
          <w:p w14:paraId="6DF6AF4A" w14:textId="77777777" w:rsidR="006B36C8" w:rsidRPr="002B25A9" w:rsidRDefault="00154FB6" w:rsidP="006B36C8">
            <w:pPr>
              <w:pStyle w:val="Heading2"/>
              <w:rPr>
                <w:b/>
                <w:bCs/>
              </w:rPr>
            </w:pPr>
            <w:r w:rsidRPr="002B25A9">
              <w:rPr>
                <w:b/>
                <w:bCs/>
                <w:lang w:val="cy-GB"/>
              </w:rPr>
              <w:t xml:space="preserve">Hyd y prosiect </w:t>
            </w:r>
          </w:p>
        </w:tc>
        <w:tc>
          <w:tcPr>
            <w:tcW w:w="67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</w:tcPr>
          <w:p w14:paraId="6DF6AF4B" w14:textId="77777777" w:rsidR="006B36C8" w:rsidRPr="006E303A" w:rsidRDefault="00154FB6" w:rsidP="006B36C8">
            <w:pPr>
              <w:pStyle w:val="Standardtext"/>
              <w:jc w:val="right"/>
            </w:pPr>
            <w:r w:rsidRPr="006E303A">
              <w:rPr>
                <w:lang w:val="cy-GB"/>
              </w:rPr>
              <w:t>Dyddiad dechrau (DD/MM/BBBB)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AF4C" w14:textId="77777777" w:rsidR="006B36C8" w:rsidRPr="006E303A" w:rsidRDefault="006B36C8" w:rsidP="006B36C8">
            <w:pPr>
              <w:pStyle w:val="Standardtext"/>
              <w:jc w:val="right"/>
            </w:pPr>
          </w:p>
        </w:tc>
        <w:tc>
          <w:tcPr>
            <w:tcW w:w="554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DF6AF4D" w14:textId="77777777" w:rsidR="006B36C8" w:rsidRPr="006E303A" w:rsidRDefault="00154FB6" w:rsidP="006B36C8">
            <w:pPr>
              <w:pStyle w:val="Standardtext"/>
              <w:jc w:val="right"/>
            </w:pPr>
            <w:r w:rsidRPr="006E303A">
              <w:rPr>
                <w:lang w:val="cy-GB"/>
              </w:rPr>
              <w:t>Dyddiad gorffen (DD/MM/BBBB)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AF4E" w14:textId="77777777" w:rsidR="006B36C8" w:rsidRPr="00356188" w:rsidRDefault="006B36C8" w:rsidP="006B36C8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6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DF6AF4F" w14:textId="77777777" w:rsidR="006B36C8" w:rsidRPr="00356188" w:rsidRDefault="006B36C8" w:rsidP="006B36C8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231838" w14:paraId="6DF6AF57" w14:textId="77777777" w:rsidTr="006B36C8">
        <w:trPr>
          <w:gridAfter w:val="1"/>
          <w:wAfter w:w="1931" w:type="dxa"/>
          <w:trHeight w:hRule="exact" w:val="472"/>
        </w:trPr>
        <w:tc>
          <w:tcPr>
            <w:tcW w:w="3069" w:type="pct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DF6AF51" w14:textId="77777777" w:rsidR="006B36C8" w:rsidRDefault="006B36C8" w:rsidP="006B36C8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  <w:p w14:paraId="6DF6AF52" w14:textId="77777777" w:rsidR="006B36C8" w:rsidRDefault="006B36C8" w:rsidP="006B36C8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  <w:p w14:paraId="6DF6AF53" w14:textId="77777777" w:rsidR="006B36C8" w:rsidRDefault="006B36C8" w:rsidP="006B36C8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  <w:p w14:paraId="6DF6AF54" w14:textId="77777777" w:rsidR="006B36C8" w:rsidRDefault="006B36C8" w:rsidP="006B36C8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  <w:p w14:paraId="6DF6AF55" w14:textId="77777777" w:rsidR="006B36C8" w:rsidRDefault="006B36C8" w:rsidP="006B36C8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  <w:p w14:paraId="6DF6AF56" w14:textId="77777777" w:rsidR="006B36C8" w:rsidRPr="00356188" w:rsidRDefault="006B36C8" w:rsidP="006B36C8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231838" w14:paraId="6DF6AF5E" w14:textId="77777777" w:rsidTr="006B36C8">
        <w:trPr>
          <w:gridAfter w:val="1"/>
          <w:wAfter w:w="1931" w:type="dxa"/>
          <w:trHeight w:val="858"/>
        </w:trPr>
        <w:tc>
          <w:tcPr>
            <w:tcW w:w="3069" w:type="pct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73F2AE8E" w14:textId="77777777" w:rsidR="00A47B66" w:rsidRDefault="00154FB6" w:rsidP="0038461F">
            <w:pPr>
              <w:pStyle w:val="Heading2"/>
              <w:rPr>
                <w:b/>
                <w:bCs/>
                <w:lang w:val="cy-GB"/>
              </w:rPr>
            </w:pPr>
            <w:bookmarkStart w:id="2" w:name="_Hlk222910577"/>
            <w:r w:rsidRPr="002B25A9">
              <w:rPr>
                <w:b/>
                <w:bCs/>
                <w:lang w:val="cy-GB"/>
              </w:rPr>
              <w:t>Disgrifiad o'r prosiect (uchafswm o 300 gair)</w:t>
            </w:r>
            <w:r w:rsidR="00EF70F9">
              <w:rPr>
                <w:b/>
                <w:bCs/>
                <w:lang w:val="cy-GB"/>
              </w:rPr>
              <w:t xml:space="preserve">, gan </w:t>
            </w:r>
          </w:p>
          <w:p w14:paraId="6DF6AF58" w14:textId="59963EC3" w:rsidR="0038461F" w:rsidRPr="002B25A9" w:rsidRDefault="00154FB6" w:rsidP="0038461F">
            <w:pPr>
              <w:pStyle w:val="Heading2"/>
              <w:rPr>
                <w:b/>
                <w:bCs/>
              </w:rPr>
            </w:pPr>
            <w:r w:rsidRPr="002B25A9">
              <w:rPr>
                <w:b/>
                <w:bCs/>
                <w:lang w:val="cy-GB"/>
              </w:rPr>
              <w:t>gynnwys:</w:t>
            </w:r>
          </w:p>
          <w:p w14:paraId="6DF6AF59" w14:textId="77777777" w:rsidR="0038461F" w:rsidRPr="00B63DEA" w:rsidRDefault="00154FB6" w:rsidP="002B25A9">
            <w:pPr>
              <w:pStyle w:val="Heading2"/>
              <w:numPr>
                <w:ilvl w:val="0"/>
                <w:numId w:val="2"/>
              </w:numPr>
              <w:rPr>
                <w:color w:val="auto"/>
                <w:sz w:val="24"/>
                <w:szCs w:val="24"/>
              </w:rPr>
            </w:pPr>
            <w:r w:rsidRPr="00B63DEA">
              <w:rPr>
                <w:color w:val="auto"/>
                <w:sz w:val="24"/>
                <w:szCs w:val="24"/>
                <w:lang w:val="cy-GB"/>
              </w:rPr>
              <w:t>amlinelliad byr o'r hyn rydych chi'n bwriadu ei gyflawni</w:t>
            </w:r>
          </w:p>
          <w:p w14:paraId="6DF6AF5A" w14:textId="77777777" w:rsidR="0038461F" w:rsidRPr="00B63DEA" w:rsidRDefault="00154FB6" w:rsidP="002B25A9">
            <w:pPr>
              <w:pStyle w:val="Heading2"/>
              <w:numPr>
                <w:ilvl w:val="0"/>
                <w:numId w:val="2"/>
              </w:numPr>
              <w:rPr>
                <w:color w:val="auto"/>
                <w:sz w:val="24"/>
                <w:szCs w:val="24"/>
              </w:rPr>
            </w:pPr>
            <w:r w:rsidRPr="00B63DEA">
              <w:rPr>
                <w:color w:val="auto"/>
                <w:sz w:val="24"/>
                <w:szCs w:val="24"/>
                <w:lang w:val="cy-GB"/>
              </w:rPr>
              <w:t>y canlyniad/effaith a obeithir gennych</w:t>
            </w:r>
          </w:p>
          <w:p w14:paraId="6DF6AF5B" w14:textId="77777777" w:rsidR="00B63DEA" w:rsidRDefault="00154FB6" w:rsidP="00B63DEA">
            <w:pPr>
              <w:pStyle w:val="Heading2"/>
              <w:numPr>
                <w:ilvl w:val="0"/>
                <w:numId w:val="2"/>
              </w:numPr>
              <w:rPr>
                <w:color w:val="auto"/>
                <w:sz w:val="24"/>
                <w:szCs w:val="24"/>
              </w:rPr>
            </w:pPr>
            <w:r w:rsidRPr="00B63DEA">
              <w:rPr>
                <w:color w:val="auto"/>
                <w:sz w:val="24"/>
                <w:szCs w:val="24"/>
                <w:lang w:val="cy-GB"/>
              </w:rPr>
              <w:t>sut y bydd y prosiect yn cael ei gyflawni</w:t>
            </w:r>
          </w:p>
          <w:p w14:paraId="6DF6AF5C" w14:textId="77777777" w:rsidR="006B36C8" w:rsidRDefault="00154FB6" w:rsidP="00B63DEA">
            <w:pPr>
              <w:pStyle w:val="Heading2"/>
              <w:numPr>
                <w:ilvl w:val="0"/>
                <w:numId w:val="2"/>
              </w:numPr>
              <w:rPr>
                <w:color w:val="auto"/>
                <w:sz w:val="24"/>
                <w:szCs w:val="24"/>
              </w:rPr>
            </w:pPr>
            <w:r w:rsidRPr="00B63DEA">
              <w:rPr>
                <w:color w:val="auto"/>
                <w:sz w:val="24"/>
                <w:szCs w:val="24"/>
                <w:lang w:val="cy-GB"/>
              </w:rPr>
              <w:t>pwy fydd yn cyflawni'r prosiect</w:t>
            </w:r>
          </w:p>
          <w:p w14:paraId="6DF6AF5D" w14:textId="77777777" w:rsidR="00921182" w:rsidRPr="00921182" w:rsidRDefault="00921182" w:rsidP="00921182"/>
        </w:tc>
      </w:tr>
      <w:bookmarkEnd w:id="2"/>
      <w:tr w:rsidR="00231838" w14:paraId="6DF6AF62" w14:textId="77777777" w:rsidTr="006B36C8">
        <w:trPr>
          <w:gridAfter w:val="1"/>
          <w:wAfter w:w="1931" w:type="dxa"/>
          <w:trHeight w:hRule="exact" w:val="80"/>
        </w:trPr>
        <w:tc>
          <w:tcPr>
            <w:tcW w:w="3069" w:type="pct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DF6AF5F" w14:textId="77777777" w:rsidR="006B36C8" w:rsidRDefault="006B36C8" w:rsidP="006B36C8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  <w:p w14:paraId="6DF6AF60" w14:textId="77777777" w:rsidR="006B36C8" w:rsidRDefault="006B36C8" w:rsidP="006B36C8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  <w:p w14:paraId="6DF6AF61" w14:textId="77777777" w:rsidR="006B36C8" w:rsidRPr="00356188" w:rsidRDefault="006B36C8" w:rsidP="006B36C8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231838" w14:paraId="6DF6AF6A" w14:textId="77777777" w:rsidTr="006B36C8">
        <w:trPr>
          <w:gridAfter w:val="1"/>
          <w:wAfter w:w="1931" w:type="dxa"/>
          <w:trHeight w:val="858"/>
        </w:trPr>
        <w:tc>
          <w:tcPr>
            <w:tcW w:w="3069" w:type="pct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F6AF63" w14:textId="77777777" w:rsidR="006B36C8" w:rsidRDefault="006B36C8" w:rsidP="006B36C8">
            <w:pPr>
              <w:pStyle w:val="Heading2"/>
            </w:pPr>
          </w:p>
          <w:p w14:paraId="6DF6AF64" w14:textId="77777777" w:rsidR="006B36C8" w:rsidRDefault="006B36C8" w:rsidP="006B36C8"/>
          <w:p w14:paraId="6DF6AF65" w14:textId="77777777" w:rsidR="006B36C8" w:rsidRDefault="006B36C8" w:rsidP="006B36C8"/>
          <w:p w14:paraId="6DF6AF66" w14:textId="77777777" w:rsidR="006B36C8" w:rsidRDefault="006B36C8" w:rsidP="006B36C8"/>
          <w:p w14:paraId="6DF6AF67" w14:textId="77777777" w:rsidR="006B36C8" w:rsidRDefault="006B36C8" w:rsidP="006B36C8"/>
          <w:p w14:paraId="6DF6AF68" w14:textId="77777777" w:rsidR="006B36C8" w:rsidRDefault="006B36C8" w:rsidP="006B36C8"/>
          <w:p w14:paraId="6DF6AF69" w14:textId="77777777" w:rsidR="006B36C8" w:rsidRPr="003C174B" w:rsidRDefault="006B36C8" w:rsidP="006B36C8"/>
        </w:tc>
      </w:tr>
      <w:tr w:rsidR="00231838" w14:paraId="6DF6AF6E" w14:textId="77777777" w:rsidTr="006B36C8">
        <w:trPr>
          <w:gridAfter w:val="1"/>
          <w:wAfter w:w="1931" w:type="dxa"/>
          <w:trHeight w:val="858"/>
        </w:trPr>
        <w:tc>
          <w:tcPr>
            <w:tcW w:w="3069" w:type="pct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DF6AF6B" w14:textId="77777777" w:rsidR="00921182" w:rsidRDefault="00154FB6" w:rsidP="00921182">
            <w:pPr>
              <w:pStyle w:val="Heading2"/>
              <w:rPr>
                <w:b/>
                <w:bCs/>
              </w:rPr>
            </w:pPr>
            <w:r w:rsidRPr="0052427E">
              <w:rPr>
                <w:b/>
                <w:bCs/>
                <w:lang w:val="cy-GB"/>
              </w:rPr>
              <w:t>Dangosyddion CEBB Arfaethedig</w:t>
            </w:r>
          </w:p>
          <w:p w14:paraId="6DF6AF6C" w14:textId="77777777" w:rsidR="00921182" w:rsidRPr="00921182" w:rsidRDefault="00154FB6" w:rsidP="00921182">
            <w:pPr>
              <w:rPr>
                <w:rFonts w:asciiTheme="majorHAnsi" w:hAnsiTheme="majorHAnsi"/>
              </w:rPr>
            </w:pPr>
            <w:hyperlink r:id="rId8" w:anchor="appendix-3-pride-in-place-impact-fund-progress-metrics" w:history="1">
              <w:r w:rsidRPr="00921182">
                <w:rPr>
                  <w:rStyle w:val="Hyperlink"/>
                  <w:rFonts w:ascii="Aptos Display" w:hAnsi="Aptos Display"/>
                  <w:lang w:val="cy-GB"/>
                </w:rPr>
                <w:t>Gwybodaeth bellach am y dangosyddion.</w:t>
              </w:r>
            </w:hyperlink>
          </w:p>
          <w:p w14:paraId="6DF6AF6D" w14:textId="77777777" w:rsidR="00921182" w:rsidRPr="00921182" w:rsidRDefault="00921182" w:rsidP="00921182"/>
        </w:tc>
      </w:tr>
      <w:tr w:rsidR="00231838" w14:paraId="6DF6AF8F" w14:textId="77777777" w:rsidTr="006B36C8">
        <w:trPr>
          <w:gridAfter w:val="1"/>
          <w:wAfter w:w="1931" w:type="dxa"/>
          <w:trHeight w:val="858"/>
        </w:trPr>
        <w:tc>
          <w:tcPr>
            <w:tcW w:w="3069" w:type="pct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6379"/>
              <w:gridCol w:w="2835"/>
            </w:tblGrid>
            <w:tr w:rsidR="00231838" w14:paraId="6DF6AF73" w14:textId="77777777" w:rsidTr="00235D52">
              <w:tc>
                <w:tcPr>
                  <w:tcW w:w="1271" w:type="dxa"/>
                </w:tcPr>
                <w:p w14:paraId="6DF6AF6F" w14:textId="77777777" w:rsidR="006B36C8" w:rsidRPr="0087415A" w:rsidRDefault="00154FB6" w:rsidP="006B36C8">
                  <w:pPr>
                    <w:rPr>
                      <w:rFonts w:ascii="Arial" w:hAnsi="Arial" w:cs="Arial"/>
                    </w:rPr>
                  </w:pPr>
                  <w:r w:rsidRPr="0027571B">
                    <w:rPr>
                      <w:rFonts w:ascii="Arial" w:hAnsi="Arial" w:cs="Arial"/>
                      <w:lang w:val="cy-GB"/>
                    </w:rPr>
                    <w:t>CEBB1</w:t>
                  </w:r>
                </w:p>
              </w:tc>
              <w:tc>
                <w:tcPr>
                  <w:tcW w:w="6379" w:type="dxa"/>
                </w:tcPr>
                <w:p w14:paraId="6DF6AF70" w14:textId="77777777" w:rsidR="006B36C8" w:rsidRPr="0087415A" w:rsidRDefault="00154FB6" w:rsidP="006B36C8">
                  <w:pPr>
                    <w:rPr>
                      <w:rFonts w:ascii="Arial" w:hAnsi="Arial" w:cs="Arial"/>
                    </w:rPr>
                  </w:pPr>
                  <w:r w:rsidRPr="0027571B">
                    <w:rPr>
                      <w:rFonts w:ascii="Arial" w:hAnsi="Arial" w:cs="Arial"/>
                      <w:lang w:val="cy-GB"/>
                    </w:rPr>
                    <w:t>Nifer y cyfleusterau a'r safleoedd a gaiff eu creu neu eu gwella</w:t>
                  </w:r>
                </w:p>
                <w:p w14:paraId="6DF6AF71" w14:textId="77777777" w:rsidR="006B36C8" w:rsidRPr="0087415A" w:rsidRDefault="006B36C8" w:rsidP="006B36C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14:paraId="6DF6AF72" w14:textId="77777777" w:rsidR="006B36C8" w:rsidRPr="0087415A" w:rsidRDefault="006B36C8" w:rsidP="006B36C8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31838" w14:paraId="6DF6AF78" w14:textId="77777777" w:rsidTr="00235D52">
              <w:tc>
                <w:tcPr>
                  <w:tcW w:w="1271" w:type="dxa"/>
                </w:tcPr>
                <w:p w14:paraId="6DF6AF74" w14:textId="77777777" w:rsidR="006B36C8" w:rsidRPr="0087415A" w:rsidRDefault="00154FB6" w:rsidP="006B36C8">
                  <w:pPr>
                    <w:rPr>
                      <w:rFonts w:ascii="Arial" w:hAnsi="Arial" w:cs="Arial"/>
                    </w:rPr>
                  </w:pPr>
                  <w:r w:rsidRPr="0027571B">
                    <w:rPr>
                      <w:rFonts w:ascii="Arial" w:hAnsi="Arial" w:cs="Arial"/>
                      <w:lang w:val="cy-GB"/>
                    </w:rPr>
                    <w:t>CEBB2</w:t>
                  </w:r>
                </w:p>
              </w:tc>
              <w:tc>
                <w:tcPr>
                  <w:tcW w:w="6379" w:type="dxa"/>
                </w:tcPr>
                <w:p w14:paraId="6DF6AF75" w14:textId="77777777" w:rsidR="006B36C8" w:rsidRPr="0087415A" w:rsidRDefault="00154FB6" w:rsidP="006B36C8">
                  <w:pPr>
                    <w:rPr>
                      <w:rFonts w:ascii="Arial" w:hAnsi="Arial" w:cs="Arial"/>
                    </w:rPr>
                  </w:pPr>
                  <w:r w:rsidRPr="0027571B">
                    <w:rPr>
                      <w:rFonts w:ascii="Arial" w:hAnsi="Arial" w:cs="Arial"/>
                      <w:lang w:val="cy-GB"/>
                    </w:rPr>
                    <w:t>Faint o ofod masnachol a gaiff ei greu neu ei wella (m2)</w:t>
                  </w:r>
                </w:p>
                <w:p w14:paraId="6DF6AF76" w14:textId="77777777" w:rsidR="006B36C8" w:rsidRPr="0087415A" w:rsidRDefault="006B36C8" w:rsidP="006B36C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14:paraId="6DF6AF77" w14:textId="77777777" w:rsidR="006B36C8" w:rsidRPr="0087415A" w:rsidRDefault="006B36C8" w:rsidP="006B36C8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31838" w14:paraId="6DF6AF7D" w14:textId="77777777" w:rsidTr="00235D52">
              <w:tc>
                <w:tcPr>
                  <w:tcW w:w="1271" w:type="dxa"/>
                </w:tcPr>
                <w:p w14:paraId="6DF6AF79" w14:textId="77777777" w:rsidR="006B36C8" w:rsidRPr="0087415A" w:rsidRDefault="00154FB6" w:rsidP="006B36C8">
                  <w:pPr>
                    <w:rPr>
                      <w:rFonts w:ascii="Arial" w:hAnsi="Arial" w:cs="Arial"/>
                    </w:rPr>
                  </w:pPr>
                  <w:r w:rsidRPr="0027571B">
                    <w:rPr>
                      <w:rFonts w:ascii="Arial" w:hAnsi="Arial" w:cs="Arial"/>
                      <w:lang w:val="cy-GB"/>
                    </w:rPr>
                    <w:t>CEBB3</w:t>
                  </w:r>
                </w:p>
              </w:tc>
              <w:tc>
                <w:tcPr>
                  <w:tcW w:w="6379" w:type="dxa"/>
                </w:tcPr>
                <w:p w14:paraId="6DF6AF7A" w14:textId="77777777" w:rsidR="006B36C8" w:rsidRPr="0087415A" w:rsidRDefault="00154FB6" w:rsidP="006B36C8">
                  <w:pPr>
                    <w:rPr>
                      <w:rFonts w:ascii="Arial" w:hAnsi="Arial" w:cs="Arial"/>
                    </w:rPr>
                  </w:pPr>
                  <w:r w:rsidRPr="0027571B">
                    <w:rPr>
                      <w:rFonts w:ascii="Arial" w:hAnsi="Arial" w:cs="Arial"/>
                      <w:lang w:val="cy-GB"/>
                    </w:rPr>
                    <w:t>Faint o ofod cymunedol, diwylliannol, chwaraeon neu dreftadaeth a gaiff ei greu neu ei wella (m2)</w:t>
                  </w:r>
                </w:p>
                <w:p w14:paraId="6DF6AF7B" w14:textId="77777777" w:rsidR="006B36C8" w:rsidRPr="0087415A" w:rsidRDefault="006B36C8" w:rsidP="006B36C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14:paraId="6DF6AF7C" w14:textId="77777777" w:rsidR="006B36C8" w:rsidRPr="0087415A" w:rsidRDefault="006B36C8" w:rsidP="006B36C8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31838" w14:paraId="6DF6AF82" w14:textId="77777777" w:rsidTr="00235D52">
              <w:tc>
                <w:tcPr>
                  <w:tcW w:w="1271" w:type="dxa"/>
                </w:tcPr>
                <w:p w14:paraId="6DF6AF7E" w14:textId="77777777" w:rsidR="006B36C8" w:rsidRPr="0087415A" w:rsidRDefault="00154FB6" w:rsidP="006B36C8">
                  <w:pPr>
                    <w:rPr>
                      <w:rFonts w:ascii="Arial" w:hAnsi="Arial" w:cs="Arial"/>
                    </w:rPr>
                  </w:pPr>
                  <w:r w:rsidRPr="0027571B">
                    <w:rPr>
                      <w:rFonts w:ascii="Arial" w:hAnsi="Arial" w:cs="Arial"/>
                      <w:lang w:val="cy-GB"/>
                    </w:rPr>
                    <w:t>CEBB4</w:t>
                  </w:r>
                </w:p>
              </w:tc>
              <w:tc>
                <w:tcPr>
                  <w:tcW w:w="6379" w:type="dxa"/>
                </w:tcPr>
                <w:p w14:paraId="6DF6AF7F" w14:textId="77777777" w:rsidR="006B36C8" w:rsidRPr="0087415A" w:rsidRDefault="00154FB6" w:rsidP="006B36C8">
                  <w:pPr>
                    <w:rPr>
                      <w:rFonts w:ascii="Arial" w:hAnsi="Arial" w:cs="Arial"/>
                    </w:rPr>
                  </w:pPr>
                  <w:r w:rsidRPr="0027571B">
                    <w:rPr>
                      <w:rFonts w:ascii="Arial" w:hAnsi="Arial" w:cs="Arial"/>
                      <w:lang w:val="cy-GB"/>
                    </w:rPr>
                    <w:t>Faint o ofod gwyrdd neu las a gaiff ei greu neu ei wella (m2)</w:t>
                  </w:r>
                </w:p>
                <w:p w14:paraId="6DF6AF80" w14:textId="77777777" w:rsidR="006B36C8" w:rsidRPr="0087415A" w:rsidRDefault="006B36C8" w:rsidP="006B36C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14:paraId="6DF6AF81" w14:textId="77777777" w:rsidR="006B36C8" w:rsidRPr="0087415A" w:rsidRDefault="006B36C8" w:rsidP="006B36C8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31838" w14:paraId="6DF6AF87" w14:textId="77777777" w:rsidTr="00235D52">
              <w:tc>
                <w:tcPr>
                  <w:tcW w:w="1271" w:type="dxa"/>
                </w:tcPr>
                <w:p w14:paraId="6DF6AF83" w14:textId="77777777" w:rsidR="006B36C8" w:rsidRPr="0087415A" w:rsidRDefault="00154FB6" w:rsidP="006B36C8">
                  <w:pPr>
                    <w:rPr>
                      <w:rFonts w:ascii="Arial" w:hAnsi="Arial" w:cs="Arial"/>
                    </w:rPr>
                  </w:pPr>
                  <w:r w:rsidRPr="0027571B">
                    <w:rPr>
                      <w:rFonts w:ascii="Arial" w:hAnsi="Arial" w:cs="Arial"/>
                      <w:lang w:val="cy-GB"/>
                    </w:rPr>
                    <w:t>CEBB5</w:t>
                  </w:r>
                </w:p>
              </w:tc>
              <w:tc>
                <w:tcPr>
                  <w:tcW w:w="6379" w:type="dxa"/>
                </w:tcPr>
                <w:p w14:paraId="6DF6AF84" w14:textId="77777777" w:rsidR="006B36C8" w:rsidRPr="0087415A" w:rsidRDefault="00154FB6" w:rsidP="006B36C8">
                  <w:pPr>
                    <w:rPr>
                      <w:rFonts w:ascii="Arial" w:hAnsi="Arial" w:cs="Arial"/>
                    </w:rPr>
                  </w:pPr>
                  <w:r w:rsidRPr="0027571B">
                    <w:rPr>
                      <w:rFonts w:ascii="Arial" w:hAnsi="Arial" w:cs="Arial"/>
                      <w:lang w:val="cy-GB"/>
                    </w:rPr>
                    <w:t>Faint o dir y cyhoedd (llwybrau, parciau, strydoedd) a gaiff ei greu neu ei wella (m2)</w:t>
                  </w:r>
                </w:p>
                <w:p w14:paraId="6DF6AF85" w14:textId="77777777" w:rsidR="006B36C8" w:rsidRPr="0087415A" w:rsidRDefault="006B36C8" w:rsidP="006B36C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14:paraId="6DF6AF86" w14:textId="77777777" w:rsidR="006B36C8" w:rsidRPr="0087415A" w:rsidRDefault="006B36C8" w:rsidP="006B36C8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31838" w14:paraId="6DF6AF8C" w14:textId="77777777" w:rsidTr="00235D52">
              <w:tc>
                <w:tcPr>
                  <w:tcW w:w="1271" w:type="dxa"/>
                </w:tcPr>
                <w:p w14:paraId="6DF6AF88" w14:textId="77777777" w:rsidR="006B36C8" w:rsidRPr="0087415A" w:rsidRDefault="00154FB6" w:rsidP="006B36C8">
                  <w:pPr>
                    <w:rPr>
                      <w:rFonts w:ascii="Arial" w:hAnsi="Arial" w:cs="Arial"/>
                    </w:rPr>
                  </w:pPr>
                  <w:r w:rsidRPr="0087415A">
                    <w:rPr>
                      <w:rFonts w:ascii="Arial" w:hAnsi="Arial" w:cs="Arial"/>
                      <w:lang w:val="cy-GB"/>
                    </w:rPr>
                    <w:t>CEBB6</w:t>
                  </w:r>
                </w:p>
              </w:tc>
              <w:tc>
                <w:tcPr>
                  <w:tcW w:w="6379" w:type="dxa"/>
                </w:tcPr>
                <w:p w14:paraId="6DF6AF89" w14:textId="77777777" w:rsidR="006B36C8" w:rsidRPr="0087415A" w:rsidRDefault="00154FB6" w:rsidP="006B36C8">
                  <w:pPr>
                    <w:rPr>
                      <w:rFonts w:ascii="Arial" w:hAnsi="Arial" w:cs="Arial"/>
                    </w:rPr>
                  </w:pPr>
                  <w:r w:rsidRPr="0087415A">
                    <w:rPr>
                      <w:rFonts w:ascii="Arial" w:hAnsi="Arial" w:cs="Arial"/>
                      <w:lang w:val="cy-GB"/>
                    </w:rPr>
                    <w:t>Nifer yr ôl-osodiadau gwyrdd ar adeiladau ac/neu gyfleusterau amhreswyl</w:t>
                  </w:r>
                </w:p>
                <w:p w14:paraId="6DF6AF8A" w14:textId="77777777" w:rsidR="006B36C8" w:rsidRPr="0087415A" w:rsidRDefault="006B36C8" w:rsidP="006B36C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14:paraId="6DF6AF8B" w14:textId="77777777" w:rsidR="006B36C8" w:rsidRPr="0087415A" w:rsidRDefault="006B36C8" w:rsidP="006B36C8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6DF6AF8D" w14:textId="77777777" w:rsidR="006B36C8" w:rsidRPr="00F87B54" w:rsidRDefault="006B36C8" w:rsidP="006B36C8"/>
          <w:p w14:paraId="6DF6AF8E" w14:textId="77777777" w:rsidR="006B36C8" w:rsidRPr="00F87B54" w:rsidRDefault="006B36C8" w:rsidP="006B36C8"/>
        </w:tc>
      </w:tr>
      <w:tr w:rsidR="00231838" w14:paraId="6DF6AF94" w14:textId="77777777" w:rsidTr="006B36C8">
        <w:trPr>
          <w:gridAfter w:val="1"/>
          <w:wAfter w:w="1931" w:type="dxa"/>
          <w:trHeight w:val="858"/>
        </w:trPr>
        <w:tc>
          <w:tcPr>
            <w:tcW w:w="3069" w:type="pct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DF6AF90" w14:textId="77777777" w:rsidR="006B36C8" w:rsidRDefault="00154FB6" w:rsidP="006B36C8">
            <w:pPr>
              <w:pStyle w:val="Heading2"/>
            </w:pPr>
            <w:r>
              <w:rPr>
                <w:lang w:val="cy-GB"/>
              </w:rPr>
              <w:t xml:space="preserve">Aliniad ag amcanion CEBB, blaenoriaethau'r Cyngor a'r gymuned leol (uchafswm o 200 gair) </w:t>
            </w:r>
          </w:p>
          <w:p w14:paraId="6DF6AF91" w14:textId="77777777" w:rsidR="00732ABC" w:rsidRDefault="00732ABC" w:rsidP="00732ABC"/>
          <w:p w14:paraId="6DF6AF92" w14:textId="77777777" w:rsidR="00732ABC" w:rsidRPr="00732ABC" w:rsidRDefault="00154FB6" w:rsidP="00732ABC">
            <w:pPr>
              <w:rPr>
                <w:rFonts w:asciiTheme="majorHAnsi" w:hAnsiTheme="majorHAnsi"/>
              </w:rPr>
            </w:pPr>
            <w:hyperlink r:id="rId9" w:history="1">
              <w:r w:rsidRPr="00732ABC">
                <w:rPr>
                  <w:rStyle w:val="Hyperlink"/>
                  <w:rFonts w:ascii="Aptos Display" w:hAnsi="Aptos Display"/>
                  <w:lang w:val="cy-GB"/>
                </w:rPr>
                <w:t>Amcanion CEBB</w:t>
              </w:r>
            </w:hyperlink>
          </w:p>
          <w:p w14:paraId="6DF6AF93" w14:textId="77777777" w:rsidR="00921182" w:rsidRPr="00921182" w:rsidRDefault="00921182" w:rsidP="00732ABC"/>
        </w:tc>
      </w:tr>
      <w:tr w:rsidR="00231838" w14:paraId="6DF6AF9B" w14:textId="77777777" w:rsidTr="006B36C8">
        <w:trPr>
          <w:gridAfter w:val="1"/>
          <w:wAfter w:w="1931" w:type="dxa"/>
          <w:trHeight w:val="858"/>
        </w:trPr>
        <w:tc>
          <w:tcPr>
            <w:tcW w:w="3069" w:type="pct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F6AF95" w14:textId="77777777" w:rsidR="006B36C8" w:rsidRDefault="006B36C8" w:rsidP="006B36C8">
            <w:pPr>
              <w:pStyle w:val="Heading2"/>
            </w:pPr>
          </w:p>
          <w:p w14:paraId="6DF6AF96" w14:textId="77777777" w:rsidR="006B36C8" w:rsidRDefault="006B36C8" w:rsidP="006B36C8"/>
          <w:p w14:paraId="6DF6AF97" w14:textId="77777777" w:rsidR="006B36C8" w:rsidRDefault="006B36C8" w:rsidP="006B36C8"/>
          <w:p w14:paraId="6DF6AF98" w14:textId="77777777" w:rsidR="006B36C8" w:rsidRDefault="006B36C8" w:rsidP="006B36C8"/>
          <w:p w14:paraId="6DF6AF99" w14:textId="77777777" w:rsidR="006B36C8" w:rsidRDefault="006B36C8" w:rsidP="006B36C8"/>
          <w:p w14:paraId="6DF6AF9A" w14:textId="77777777" w:rsidR="006B36C8" w:rsidRPr="003C174B" w:rsidRDefault="006B36C8" w:rsidP="006B36C8"/>
        </w:tc>
      </w:tr>
      <w:tr w:rsidR="00231838" w14:paraId="6DF6AF9E" w14:textId="77777777" w:rsidTr="006B36C8">
        <w:trPr>
          <w:gridAfter w:val="1"/>
          <w:wAfter w:w="1931" w:type="dxa"/>
          <w:trHeight w:val="858"/>
        </w:trPr>
        <w:tc>
          <w:tcPr>
            <w:tcW w:w="3069" w:type="pct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DF6AF9C" w14:textId="77777777" w:rsidR="007354B5" w:rsidRDefault="00154FB6" w:rsidP="006B36C8">
            <w:pPr>
              <w:pStyle w:val="Heading2"/>
            </w:pPr>
            <w:r>
              <w:rPr>
                <w:lang w:val="cy-GB"/>
              </w:rPr>
              <w:t>Datganiad ynghylch y gallu i gyflawni'r prosiect (uchafswm o 200 gair)</w:t>
            </w:r>
          </w:p>
          <w:p w14:paraId="6DF6AF9D" w14:textId="77777777" w:rsidR="006B36C8" w:rsidRPr="00C96D32" w:rsidRDefault="00154FB6" w:rsidP="006B36C8">
            <w:pPr>
              <w:pStyle w:val="Heading2"/>
            </w:pPr>
            <w:r w:rsidRPr="007354B5">
              <w:rPr>
                <w:color w:val="auto"/>
                <w:lang w:val="cy-GB"/>
              </w:rPr>
              <w:t>Cofiwch gynnwys manylion am gam datblygu eich prosiect ac unrhyw ganiatadau sydd eu hangen / a gafwyd.  O fewn yr adran hon, dylech gadarnhau y byddwch yn gallu cyflawni'r prosiect erbyn 31 Mawrth 2027.</w:t>
            </w:r>
          </w:p>
        </w:tc>
      </w:tr>
      <w:tr w:rsidR="00231838" w14:paraId="6DF6AFA5" w14:textId="77777777" w:rsidTr="006B36C8">
        <w:trPr>
          <w:gridAfter w:val="1"/>
          <w:wAfter w:w="1931" w:type="dxa"/>
          <w:trHeight w:val="858"/>
        </w:trPr>
        <w:tc>
          <w:tcPr>
            <w:tcW w:w="3069" w:type="pct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F6AF9F" w14:textId="77777777" w:rsidR="006B36C8" w:rsidRDefault="006B36C8" w:rsidP="006B36C8">
            <w:pPr>
              <w:pStyle w:val="Heading2"/>
            </w:pPr>
          </w:p>
          <w:p w14:paraId="6DF6AFA0" w14:textId="77777777" w:rsidR="006B36C8" w:rsidRDefault="006B36C8" w:rsidP="006B36C8"/>
          <w:p w14:paraId="6DF6AFA1" w14:textId="77777777" w:rsidR="006B36C8" w:rsidRDefault="006B36C8" w:rsidP="006B36C8"/>
          <w:p w14:paraId="6DF6AFA2" w14:textId="77777777" w:rsidR="006B36C8" w:rsidRDefault="006B36C8" w:rsidP="006B36C8"/>
          <w:p w14:paraId="6DF6AFA3" w14:textId="77777777" w:rsidR="006B36C8" w:rsidRDefault="006B36C8" w:rsidP="006B36C8"/>
          <w:p w14:paraId="6DF6AFA4" w14:textId="77777777" w:rsidR="006B36C8" w:rsidRPr="003C174B" w:rsidRDefault="006B36C8" w:rsidP="006B36C8"/>
        </w:tc>
      </w:tr>
      <w:tr w:rsidR="00231838" w14:paraId="6DF6AFA7" w14:textId="77777777" w:rsidTr="006B36C8">
        <w:trPr>
          <w:gridAfter w:val="1"/>
          <w:wAfter w:w="1931" w:type="dxa"/>
          <w:trHeight w:hRule="exact" w:val="170"/>
        </w:trPr>
        <w:tc>
          <w:tcPr>
            <w:tcW w:w="3069" w:type="pct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DF6AFA6" w14:textId="77777777" w:rsidR="006B36C8" w:rsidRDefault="006B36C8" w:rsidP="006B36C8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231838" w14:paraId="6DF6AFAB" w14:textId="77777777" w:rsidTr="00A00755">
        <w:trPr>
          <w:gridAfter w:val="1"/>
          <w:wAfter w:w="1931" w:type="dxa"/>
          <w:trHeight w:val="914"/>
        </w:trPr>
        <w:tc>
          <w:tcPr>
            <w:tcW w:w="2276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DF6AFA8" w14:textId="1F5EA2D3" w:rsidR="006B36C8" w:rsidRPr="006E303A" w:rsidRDefault="00154FB6" w:rsidP="006B36C8">
            <w:pPr>
              <w:pStyle w:val="Heading2"/>
            </w:pPr>
            <w:r>
              <w:rPr>
                <w:rStyle w:val="Heading2Char"/>
                <w:b/>
                <w:bCs/>
                <w:lang w:val="cy-GB"/>
              </w:rPr>
              <w:t>Beth yw cyfanswm cost eich prosiect?</w:t>
            </w:r>
            <w:r w:rsidR="00914BAE">
              <w:rPr>
                <w:rStyle w:val="Heading2Char"/>
                <w:b/>
                <w:bCs/>
                <w:lang w:val="cy-GB"/>
              </w:rPr>
              <w:t xml:space="preserve"> </w:t>
            </w:r>
            <w:r w:rsidRPr="007354B5">
              <w:rPr>
                <w:color w:val="auto"/>
                <w:lang w:val="cy-GB"/>
              </w:rPr>
              <w:t xml:space="preserve">Dyma gost lawn eich prosiect. 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AFA9" w14:textId="77777777" w:rsidR="006B36C8" w:rsidRPr="00356188" w:rsidRDefault="00154FB6" w:rsidP="006B36C8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£</w:t>
            </w:r>
          </w:p>
        </w:tc>
        <w:tc>
          <w:tcPr>
            <w:tcW w:w="24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DF6AFAA" w14:textId="77777777" w:rsidR="006B36C8" w:rsidRPr="00356188" w:rsidRDefault="006B36C8" w:rsidP="006B36C8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231838" w14:paraId="6DF6AFC2" w14:textId="77777777" w:rsidTr="006B36C8">
        <w:trPr>
          <w:gridAfter w:val="1"/>
          <w:wAfter w:w="1931" w:type="dxa"/>
          <w:trHeight w:hRule="exact" w:val="170"/>
        </w:trPr>
        <w:tc>
          <w:tcPr>
            <w:tcW w:w="3069" w:type="pct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DF6AFAC" w14:textId="77777777" w:rsidR="006B36C8" w:rsidRDefault="006B36C8" w:rsidP="006B36C8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  <w:p w14:paraId="6DF6AFAD" w14:textId="77777777" w:rsidR="00732ABC" w:rsidRPr="00732ABC" w:rsidRDefault="00732ABC" w:rsidP="00732ABC">
            <w:pPr>
              <w:rPr>
                <w:lang w:eastAsia="en-US"/>
              </w:rPr>
            </w:pPr>
          </w:p>
          <w:p w14:paraId="6DF6AFAE" w14:textId="77777777" w:rsidR="00732ABC" w:rsidRPr="00732ABC" w:rsidRDefault="00732ABC" w:rsidP="00732ABC">
            <w:pPr>
              <w:rPr>
                <w:lang w:eastAsia="en-US"/>
              </w:rPr>
            </w:pPr>
          </w:p>
          <w:p w14:paraId="6DF6AFAF" w14:textId="77777777" w:rsidR="00732ABC" w:rsidRPr="00732ABC" w:rsidRDefault="00732ABC" w:rsidP="00732ABC">
            <w:pPr>
              <w:rPr>
                <w:lang w:eastAsia="en-US"/>
              </w:rPr>
            </w:pPr>
          </w:p>
          <w:p w14:paraId="6DF6AFB0" w14:textId="77777777" w:rsidR="00732ABC" w:rsidRPr="00732ABC" w:rsidRDefault="00732ABC" w:rsidP="00732ABC">
            <w:pPr>
              <w:rPr>
                <w:lang w:eastAsia="en-US"/>
              </w:rPr>
            </w:pPr>
          </w:p>
          <w:p w14:paraId="6DF6AFB1" w14:textId="77777777" w:rsidR="00732ABC" w:rsidRPr="00732ABC" w:rsidRDefault="00732ABC" w:rsidP="00732ABC">
            <w:pPr>
              <w:rPr>
                <w:lang w:eastAsia="en-US"/>
              </w:rPr>
            </w:pPr>
          </w:p>
          <w:p w14:paraId="6DF6AFB2" w14:textId="77777777" w:rsidR="00732ABC" w:rsidRPr="00732ABC" w:rsidRDefault="00732ABC" w:rsidP="00732ABC">
            <w:pPr>
              <w:rPr>
                <w:lang w:eastAsia="en-US"/>
              </w:rPr>
            </w:pPr>
          </w:p>
          <w:p w14:paraId="6DF6AFB3" w14:textId="77777777" w:rsidR="00732ABC" w:rsidRPr="00732ABC" w:rsidRDefault="00732ABC" w:rsidP="00732ABC">
            <w:pPr>
              <w:rPr>
                <w:lang w:eastAsia="en-US"/>
              </w:rPr>
            </w:pPr>
          </w:p>
          <w:p w14:paraId="6DF6AFB4" w14:textId="77777777" w:rsidR="00732ABC" w:rsidRPr="00732ABC" w:rsidRDefault="00732ABC" w:rsidP="00732ABC">
            <w:pPr>
              <w:rPr>
                <w:lang w:eastAsia="en-US"/>
              </w:rPr>
            </w:pPr>
          </w:p>
          <w:p w14:paraId="6DF6AFB5" w14:textId="77777777" w:rsidR="00732ABC" w:rsidRPr="00732ABC" w:rsidRDefault="00732ABC" w:rsidP="00732ABC">
            <w:pPr>
              <w:rPr>
                <w:lang w:eastAsia="en-US"/>
              </w:rPr>
            </w:pPr>
          </w:p>
          <w:p w14:paraId="6DF6AFB6" w14:textId="77777777" w:rsidR="00732ABC" w:rsidRPr="00732ABC" w:rsidRDefault="00732ABC" w:rsidP="00732ABC">
            <w:pPr>
              <w:rPr>
                <w:lang w:eastAsia="en-US"/>
              </w:rPr>
            </w:pPr>
          </w:p>
          <w:p w14:paraId="6DF6AFB7" w14:textId="77777777" w:rsidR="00732ABC" w:rsidRPr="00732ABC" w:rsidRDefault="00732ABC" w:rsidP="00732ABC">
            <w:pPr>
              <w:rPr>
                <w:lang w:eastAsia="en-US"/>
              </w:rPr>
            </w:pPr>
          </w:p>
          <w:p w14:paraId="6DF6AFB8" w14:textId="77777777" w:rsidR="00732ABC" w:rsidRPr="00732ABC" w:rsidRDefault="00732ABC" w:rsidP="00732ABC">
            <w:pPr>
              <w:rPr>
                <w:lang w:eastAsia="en-US"/>
              </w:rPr>
            </w:pPr>
          </w:p>
          <w:p w14:paraId="6DF6AFB9" w14:textId="77777777" w:rsidR="00732ABC" w:rsidRPr="00732ABC" w:rsidRDefault="00732ABC" w:rsidP="00732ABC">
            <w:pPr>
              <w:rPr>
                <w:lang w:eastAsia="en-US"/>
              </w:rPr>
            </w:pPr>
          </w:p>
          <w:p w14:paraId="6DF6AFBA" w14:textId="77777777" w:rsidR="00732ABC" w:rsidRPr="00732ABC" w:rsidRDefault="00732ABC" w:rsidP="00732ABC">
            <w:pPr>
              <w:rPr>
                <w:lang w:eastAsia="en-US"/>
              </w:rPr>
            </w:pPr>
          </w:p>
          <w:p w14:paraId="6DF6AFBB" w14:textId="77777777" w:rsidR="00732ABC" w:rsidRPr="00732ABC" w:rsidRDefault="00732ABC" w:rsidP="00732ABC">
            <w:pPr>
              <w:rPr>
                <w:lang w:eastAsia="en-US"/>
              </w:rPr>
            </w:pPr>
          </w:p>
          <w:p w14:paraId="6DF6AFBC" w14:textId="77777777" w:rsidR="00732ABC" w:rsidRPr="00732ABC" w:rsidRDefault="00732ABC" w:rsidP="00732ABC">
            <w:pPr>
              <w:rPr>
                <w:lang w:eastAsia="en-US"/>
              </w:rPr>
            </w:pPr>
          </w:p>
          <w:p w14:paraId="6DF6AFBD" w14:textId="77777777" w:rsidR="00732ABC" w:rsidRPr="00732ABC" w:rsidRDefault="00732ABC" w:rsidP="00732ABC">
            <w:pPr>
              <w:rPr>
                <w:lang w:eastAsia="en-US"/>
              </w:rPr>
            </w:pPr>
          </w:p>
          <w:p w14:paraId="6DF6AFBE" w14:textId="77777777" w:rsidR="00732ABC" w:rsidRPr="00732ABC" w:rsidRDefault="00732ABC" w:rsidP="00732ABC">
            <w:pPr>
              <w:rPr>
                <w:lang w:eastAsia="en-US"/>
              </w:rPr>
            </w:pPr>
          </w:p>
          <w:p w14:paraId="6DF6AFBF" w14:textId="77777777" w:rsidR="00732ABC" w:rsidRPr="00732ABC" w:rsidRDefault="00732ABC" w:rsidP="00732ABC">
            <w:pPr>
              <w:rPr>
                <w:lang w:eastAsia="en-US"/>
              </w:rPr>
            </w:pPr>
          </w:p>
          <w:p w14:paraId="6DF6AFC0" w14:textId="77777777" w:rsidR="00732ABC" w:rsidRPr="00732ABC" w:rsidRDefault="00732ABC" w:rsidP="00732ABC">
            <w:pPr>
              <w:rPr>
                <w:lang w:eastAsia="en-US"/>
              </w:rPr>
            </w:pPr>
          </w:p>
          <w:p w14:paraId="6DF6AFC1" w14:textId="77777777" w:rsidR="00732ABC" w:rsidRPr="00732ABC" w:rsidRDefault="00154FB6" w:rsidP="00732ABC">
            <w:pPr>
              <w:tabs>
                <w:tab w:val="left" w:pos="2023"/>
              </w:tabs>
              <w:rPr>
                <w:lang w:eastAsia="en-US"/>
              </w:rPr>
            </w:pPr>
            <w:r>
              <w:rPr>
                <w:lang w:val="cy-GB" w:eastAsia="en-US"/>
              </w:rPr>
              <w:tab/>
            </w:r>
          </w:p>
        </w:tc>
      </w:tr>
      <w:tr w:rsidR="00231838" w14:paraId="6DF6AFCB" w14:textId="77777777" w:rsidTr="00A00755">
        <w:trPr>
          <w:gridAfter w:val="1"/>
          <w:wAfter w:w="1931" w:type="dxa"/>
          <w:trHeight w:val="1079"/>
        </w:trPr>
        <w:tc>
          <w:tcPr>
            <w:tcW w:w="2276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DF6AFC3" w14:textId="77777777" w:rsidR="006B36C8" w:rsidRDefault="00154FB6" w:rsidP="006B36C8">
            <w:pPr>
              <w:pStyle w:val="Heading2"/>
              <w:rPr>
                <w:rStyle w:val="Heading2Char"/>
                <w:b/>
              </w:rPr>
            </w:pPr>
            <w:r w:rsidRPr="002F3909">
              <w:rPr>
                <w:rStyle w:val="Heading2Char"/>
                <w:b/>
                <w:bCs/>
                <w:lang w:val="cy-GB"/>
              </w:rPr>
              <w:t>Faint o gyllid CEBB ydych chi'n gofyn amdano?</w:t>
            </w:r>
          </w:p>
          <w:p w14:paraId="6DF6AFC4" w14:textId="77777777" w:rsidR="006B36C8" w:rsidRPr="00670E24" w:rsidRDefault="006B36C8" w:rsidP="006B36C8"/>
          <w:p w14:paraId="6DF6AFC5" w14:textId="77777777" w:rsidR="006B36C8" w:rsidRDefault="006B36C8" w:rsidP="006B36C8"/>
          <w:p w14:paraId="6DF6AFC6" w14:textId="77777777" w:rsidR="006B36C8" w:rsidRDefault="006B36C8" w:rsidP="006B36C8"/>
          <w:p w14:paraId="6DF6AFC7" w14:textId="77777777" w:rsidR="006B36C8" w:rsidRPr="00EC3219" w:rsidRDefault="006B36C8" w:rsidP="006B36C8"/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AFC8" w14:textId="77777777" w:rsidR="006B36C8" w:rsidRDefault="00154FB6" w:rsidP="006B36C8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£</w:t>
            </w:r>
          </w:p>
          <w:p w14:paraId="6DF6AFC9" w14:textId="77777777" w:rsidR="006B36C8" w:rsidRPr="00356188" w:rsidRDefault="00154FB6" w:rsidP="006B36C8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%</w:t>
            </w:r>
          </w:p>
        </w:tc>
        <w:tc>
          <w:tcPr>
            <w:tcW w:w="24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DF6AFCA" w14:textId="77777777" w:rsidR="006B36C8" w:rsidRPr="00356188" w:rsidRDefault="006B36C8" w:rsidP="006B36C8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231838" w14:paraId="6DF6AFCF" w14:textId="77777777" w:rsidTr="006B36C8">
        <w:trPr>
          <w:gridAfter w:val="1"/>
          <w:wAfter w:w="1931" w:type="dxa"/>
          <w:trHeight w:val="914"/>
        </w:trPr>
        <w:tc>
          <w:tcPr>
            <w:tcW w:w="3069" w:type="pct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12C16FDC" w14:textId="77777777" w:rsidR="008F0C7A" w:rsidRDefault="008F0C7A" w:rsidP="006B36C8">
            <w:pPr>
              <w:pStyle w:val="Heading2"/>
              <w:rPr>
                <w:rStyle w:val="Heading2Char"/>
                <w:b/>
                <w:bCs/>
                <w:lang w:val="cy-GB"/>
              </w:rPr>
            </w:pPr>
          </w:p>
          <w:p w14:paraId="6DF6AFCD" w14:textId="4A35F33E" w:rsidR="006B36C8" w:rsidRPr="008F0C7A" w:rsidRDefault="00154FB6" w:rsidP="006B36C8">
            <w:pPr>
              <w:pStyle w:val="Heading2"/>
              <w:rPr>
                <w:bCs/>
                <w:sz w:val="31"/>
                <w:szCs w:val="31"/>
              </w:rPr>
            </w:pPr>
            <w:r w:rsidRPr="008F0C7A">
              <w:rPr>
                <w:noProof/>
                <w:sz w:val="31"/>
                <w:szCs w:val="31"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6DF6B00F" wp14:editId="22D0A8A2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899795</wp:posOffset>
                      </wp:positionV>
                      <wp:extent cx="6620510" cy="1584960"/>
                      <wp:effectExtent l="11430" t="12700" r="6985" b="12065"/>
                      <wp:wrapSquare wrapText="bothSides"/>
                      <wp:docPr id="143045276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0510" cy="158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F6B016" w14:textId="77777777" w:rsidR="006B36C8" w:rsidRDefault="006B36C8" w:rsidP="00B82CCD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F6B00F" id="_x0000_s1027" type="#_x0000_t202" style="position:absolute;margin-left:-4.25pt;margin-top:70.85pt;width:521.3pt;height:124.8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">
                      <v:textbox>
                        <w:txbxContent>
                          <w:p w14:paraId="6DF6B016" w14:textId="77777777" w:rsidR="006B36C8" w:rsidRDefault="006B36C8" w:rsidP="00B82CCD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F0C7A">
              <w:rPr>
                <w:rStyle w:val="Heading2Char"/>
                <w:b/>
                <w:bCs/>
                <w:sz w:val="31"/>
                <w:szCs w:val="31"/>
                <w:lang w:val="cy-GB"/>
              </w:rPr>
              <w:t xml:space="preserve">Rhowch fanylion am unrhyw arian cyfatebol arfaethedig, gan gynnwys y ffynhonnell ariannu (e.e. eich </w:t>
            </w:r>
            <w:r w:rsidR="00844357" w:rsidRPr="008F0C7A">
              <w:rPr>
                <w:rStyle w:val="Heading2Char"/>
                <w:b/>
                <w:bCs/>
                <w:sz w:val="31"/>
                <w:szCs w:val="31"/>
                <w:lang w:val="cy-GB"/>
              </w:rPr>
              <w:t>a</w:t>
            </w:r>
            <w:proofErr w:type="spellStart"/>
            <w:r w:rsidR="00844357" w:rsidRPr="008F0C7A">
              <w:rPr>
                <w:rStyle w:val="Heading2Char"/>
                <w:b/>
                <w:bCs/>
                <w:sz w:val="31"/>
                <w:szCs w:val="31"/>
              </w:rPr>
              <w:t>rian</w:t>
            </w:r>
            <w:proofErr w:type="spellEnd"/>
            <w:r w:rsidRPr="008F0C7A">
              <w:rPr>
                <w:rStyle w:val="Heading2Char"/>
                <w:b/>
                <w:bCs/>
                <w:sz w:val="31"/>
                <w:szCs w:val="31"/>
                <w:lang w:val="cy-GB"/>
              </w:rPr>
              <w:t xml:space="preserve"> eich hun, y Loteri, y Meysydd Glo), cadarnhad bod yr arian eisoes yn ei le ac y gellir ei ddefnyddio ochr yn ochr â</w:t>
            </w:r>
            <w:r w:rsidR="0008527F" w:rsidRPr="008F0C7A">
              <w:rPr>
                <w:rStyle w:val="Heading2Char"/>
                <w:b/>
                <w:bCs/>
                <w:sz w:val="31"/>
                <w:szCs w:val="31"/>
                <w:lang w:val="cy-GB"/>
              </w:rPr>
              <w:t xml:space="preserve"> </w:t>
            </w:r>
            <w:r w:rsidRPr="008F0C7A">
              <w:rPr>
                <w:rStyle w:val="Heading2Char"/>
                <w:b/>
                <w:bCs/>
                <w:sz w:val="31"/>
                <w:szCs w:val="31"/>
                <w:lang w:val="cy-GB"/>
              </w:rPr>
              <w:t>CEBB.</w:t>
            </w:r>
            <w:r w:rsidRPr="008F0C7A">
              <w:rPr>
                <w:rStyle w:val="Heading2Char"/>
                <w:sz w:val="31"/>
                <w:szCs w:val="31"/>
                <w:lang w:val="cy-GB"/>
              </w:rPr>
              <w:t xml:space="preserve"> </w:t>
            </w:r>
          </w:p>
          <w:p w14:paraId="6DF6AFCE" w14:textId="77777777" w:rsidR="006B36C8" w:rsidRPr="00356188" w:rsidRDefault="006B36C8" w:rsidP="006B36C8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231838" w14:paraId="6DF6AFD1" w14:textId="77777777" w:rsidTr="006B36C8">
        <w:trPr>
          <w:gridAfter w:val="1"/>
          <w:wAfter w:w="1931" w:type="dxa"/>
          <w:trHeight w:val="914"/>
        </w:trPr>
        <w:tc>
          <w:tcPr>
            <w:tcW w:w="3069" w:type="pct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DF6AFD0" w14:textId="77777777" w:rsidR="001B1CBC" w:rsidRDefault="00154FB6" w:rsidP="006B36C8">
            <w:pPr>
              <w:pStyle w:val="Heading2"/>
              <w:rPr>
                <w:rStyle w:val="Heading2Char"/>
                <w:b/>
              </w:rPr>
            </w:pPr>
            <w:r w:rsidRPr="001B1CBC">
              <w:rPr>
                <w:b/>
                <w:bCs/>
                <w:lang w:val="cy-GB"/>
              </w:rPr>
              <w:t>Cadarnhewch eich bod wedi derbyn cefnogaeth gan y Cynghorydd Sir perthnasol ar gyfer y ward lle bydd y prosiect yn cael ei gyflawni a bod eich Rheolwr Grŵp yn cefnogi cyflwyno'r Mynegiant o Ddiddordeb.</w:t>
            </w:r>
          </w:p>
        </w:tc>
      </w:tr>
      <w:tr w:rsidR="00231838" w14:paraId="6DF6AFDA" w14:textId="77777777" w:rsidTr="006B36C8">
        <w:trPr>
          <w:gridAfter w:val="1"/>
          <w:wAfter w:w="1931" w:type="dxa"/>
          <w:trHeight w:val="914"/>
        </w:trPr>
        <w:tc>
          <w:tcPr>
            <w:tcW w:w="3069" w:type="pct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tbl>
            <w:tblPr>
              <w:tblW w:w="10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26"/>
              <w:gridCol w:w="5049"/>
            </w:tblGrid>
            <w:tr w:rsidR="00231838" w14:paraId="6DF6AFD8" w14:textId="77777777" w:rsidTr="00F93B2E">
              <w:trPr>
                <w:trHeight w:val="554"/>
              </w:trPr>
              <w:tc>
                <w:tcPr>
                  <w:tcW w:w="2519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2F2F2"/>
                </w:tcPr>
                <w:p w14:paraId="6DF6AFD2" w14:textId="77777777" w:rsidR="001B1CBC" w:rsidRDefault="00154FB6" w:rsidP="001B1CBC">
                  <w:pPr>
                    <w:pStyle w:val="Standardtext-bold"/>
                  </w:pPr>
                  <w:r>
                    <w:rPr>
                      <w:lang w:val="cy-GB"/>
                    </w:rPr>
                    <w:t>Enw a Ward y Cynghorydd Sir</w:t>
                  </w:r>
                </w:p>
                <w:p w14:paraId="6DF6AFD3" w14:textId="77777777" w:rsidR="00921182" w:rsidRDefault="00921182" w:rsidP="001B1CBC">
                  <w:pPr>
                    <w:pStyle w:val="Standardtext-bold"/>
                  </w:pPr>
                </w:p>
                <w:p w14:paraId="6DF6AFD4" w14:textId="77777777" w:rsidR="00921182" w:rsidRPr="009E55EF" w:rsidRDefault="00154FB6" w:rsidP="00921182">
                  <w:pPr>
                    <w:pStyle w:val="Standardtext-bold"/>
                  </w:pPr>
                  <w:hyperlink r:id="rId10" w:history="1">
                    <w:r w:rsidRPr="00921182">
                      <w:rPr>
                        <w:rStyle w:val="Hyperlink"/>
                        <w:rFonts w:ascii="Arial" w:hAnsi="Arial"/>
                        <w:lang w:val="cy-GB"/>
                      </w:rPr>
                      <w:t>Cael hyd i'ch Cynghorydd Sir lleol</w:t>
                    </w:r>
                  </w:hyperlink>
                </w:p>
              </w:tc>
              <w:tc>
                <w:tcPr>
                  <w:tcW w:w="2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DF6AFD5" w14:textId="77777777" w:rsidR="001B1CBC" w:rsidRDefault="001B1CBC" w:rsidP="001B1CBC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rPr>
                      <w:rFonts w:ascii="Arial" w:hAnsi="Arial" w:cs="Arial"/>
                      <w:b/>
                    </w:rPr>
                  </w:pPr>
                </w:p>
                <w:p w14:paraId="6DF6AFD6" w14:textId="77777777" w:rsidR="002251EA" w:rsidRDefault="002251EA" w:rsidP="001B1CBC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rPr>
                      <w:rFonts w:ascii="Arial" w:hAnsi="Arial" w:cs="Arial"/>
                      <w:b/>
                    </w:rPr>
                  </w:pPr>
                </w:p>
                <w:p w14:paraId="6DF6AFD7" w14:textId="77777777" w:rsidR="008822BE" w:rsidRPr="002251EA" w:rsidRDefault="00154FB6" w:rsidP="002251EA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rPr>
                      <w:rFonts w:ascii="Arial" w:hAnsi="Arial" w:cs="Arial"/>
                      <w:bCs/>
                      <w:i/>
                      <w:iCs/>
                    </w:rPr>
                  </w:pPr>
                  <w:r>
                    <w:rPr>
                      <w:rFonts w:ascii="Arial" w:hAnsi="Arial" w:cs="Arial"/>
                      <w:bCs/>
                      <w:i/>
                      <w:iCs/>
                      <w:lang w:val="cy-GB"/>
                    </w:rPr>
                    <w:t>Gwnewch yn siŵr eich bod yn cyflwyno e-bost/llythyr fel tystiolaeth ynghyd â'ch Mynegiant o Ddiddordeb</w:t>
                  </w:r>
                </w:p>
              </w:tc>
            </w:tr>
          </w:tbl>
          <w:p w14:paraId="6DF6AFD9" w14:textId="77777777" w:rsidR="001B1CBC" w:rsidRDefault="001B1CBC" w:rsidP="006B36C8">
            <w:pPr>
              <w:pStyle w:val="Heading2"/>
              <w:rPr>
                <w:rStyle w:val="Heading2Char"/>
                <w:b/>
              </w:rPr>
            </w:pPr>
          </w:p>
        </w:tc>
      </w:tr>
      <w:tr w:rsidR="00231838" w14:paraId="6DF6AFDC" w14:textId="77777777" w:rsidTr="006B36C8">
        <w:trPr>
          <w:gridAfter w:val="1"/>
          <w:wAfter w:w="1931" w:type="dxa"/>
          <w:trHeight w:hRule="exact" w:val="170"/>
        </w:trPr>
        <w:tc>
          <w:tcPr>
            <w:tcW w:w="3069" w:type="pct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DF6AFDB" w14:textId="77777777" w:rsidR="006B36C8" w:rsidRPr="00356188" w:rsidRDefault="006B36C8" w:rsidP="006B36C8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231838" w14:paraId="6DF6B008" w14:textId="77777777" w:rsidTr="006B36C8">
        <w:trPr>
          <w:gridAfter w:val="2"/>
          <w:wAfter w:w="1943" w:type="dxa"/>
        </w:trPr>
        <w:tc>
          <w:tcPr>
            <w:tcW w:w="3057" w:type="pct"/>
            <w:gridSpan w:val="17"/>
            <w:tcBorders>
              <w:bottom w:val="single" w:sz="4" w:space="0" w:color="auto"/>
            </w:tcBorders>
            <w:shd w:val="clear" w:color="auto" w:fill="D9D9D9"/>
          </w:tcPr>
          <w:p w14:paraId="6DF6AFDD" w14:textId="77777777" w:rsidR="006B36C8" w:rsidRDefault="00154FB6" w:rsidP="006B36C8">
            <w:pPr>
              <w:pStyle w:val="Title-Part"/>
            </w:pPr>
            <w:r>
              <w:rPr>
                <w:lang w:val="cy-GB"/>
              </w:rPr>
              <w:t>BETH I'W WNEUD NAWR</w:t>
            </w:r>
          </w:p>
          <w:p w14:paraId="6DF6AFDE" w14:textId="77777777" w:rsidR="006B36C8" w:rsidRDefault="00154FB6" w:rsidP="006B36C8">
            <w:pPr>
              <w:spacing w:before="120"/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  <w:lang w:val="cy-GB"/>
              </w:rPr>
              <w:t>Am ragor o gymorth i lenwi'r ffurflen hon, cysylltwch â thîm Cyllid Adfywio ac Ymgysylltu Rhanbarthol y Cyngor drwy ddefnyddio'r manylion isod.</w:t>
            </w:r>
          </w:p>
          <w:p w14:paraId="6DF6AFDF" w14:textId="77777777" w:rsidR="006B36C8" w:rsidRDefault="006B36C8" w:rsidP="006B36C8">
            <w:pPr>
              <w:spacing w:before="120"/>
              <w:rPr>
                <w:rFonts w:ascii="Arial" w:hAnsi="Arial" w:cs="Arial"/>
              </w:rPr>
            </w:pPr>
          </w:p>
          <w:p w14:paraId="6DF6AFE0" w14:textId="77777777" w:rsidR="0082426D" w:rsidRPr="003328AB" w:rsidRDefault="00154FB6" w:rsidP="006B36C8">
            <w:pPr>
              <w:rPr>
                <w:rFonts w:ascii="Arial" w:hAnsi="Arial" w:cs="Arial"/>
                <w:b/>
                <w:bCs/>
                <w:color w:val="790000"/>
              </w:rPr>
            </w:pPr>
            <w:r w:rsidRPr="003328AB">
              <w:rPr>
                <w:rFonts w:ascii="Arial" w:hAnsi="Arial" w:cs="Arial"/>
                <w:b/>
                <w:bCs/>
                <w:color w:val="790000"/>
                <w:lang w:val="cy-GB"/>
              </w:rPr>
              <w:t xml:space="preserve">Anfonwch y ffurflen hon drwy e-bost i </w:t>
            </w:r>
            <w:hyperlink r:id="rId11" w:history="1">
              <w:r w:rsidR="006E713F" w:rsidRPr="00443D62">
                <w:rPr>
                  <w:rStyle w:val="Hyperlink"/>
                  <w:rFonts w:ascii="Arial" w:hAnsi="Arial" w:cs="Arial"/>
                  <w:b/>
                  <w:bCs/>
                  <w:lang w:val="cy-GB"/>
                </w:rPr>
                <w:t>regenerationfunding@bridgend.gov.uk</w:t>
              </w:r>
            </w:hyperlink>
            <w:r w:rsidR="006E713F">
              <w:rPr>
                <w:lang w:val="cy-GB"/>
              </w:rPr>
              <w:t xml:space="preserve"> </w:t>
            </w:r>
            <w:r w:rsidRPr="003328AB">
              <w:rPr>
                <w:rFonts w:ascii="Arial" w:hAnsi="Arial" w:cs="Arial"/>
                <w:b/>
                <w:bCs/>
                <w:color w:val="790000"/>
                <w:lang w:val="cy-GB"/>
              </w:rPr>
              <w:t xml:space="preserve"> a chynnwys y teitl </w:t>
            </w:r>
            <w:r w:rsidRPr="003328AB">
              <w:rPr>
                <w:rFonts w:ascii="Arial" w:hAnsi="Arial" w:cs="Arial"/>
                <w:b/>
                <w:bCs/>
                <w:color w:val="790000"/>
                <w:u w:val="single"/>
                <w:lang w:val="cy-GB"/>
              </w:rPr>
              <w:t>'Mynegiant o Ddiddordeb CEBB'</w:t>
            </w:r>
            <w:r w:rsidRPr="003328AB">
              <w:rPr>
                <w:rFonts w:ascii="Arial" w:hAnsi="Arial" w:cs="Arial"/>
                <w:b/>
                <w:bCs/>
                <w:color w:val="790000"/>
                <w:lang w:val="cy-GB"/>
              </w:rPr>
              <w:t xml:space="preserve"> ym mhennawd pwnc eich e-bost.  Gwnewch yn siŵr eich bod hefyd yn cyflwyno e-bost/llythyr fel tystiolaeth o gefnogaeth gan eich Cynghorydd Sir lleol.</w:t>
            </w:r>
          </w:p>
          <w:p w14:paraId="6DF6AFE1" w14:textId="77777777" w:rsidR="0082426D" w:rsidRPr="003328AB" w:rsidRDefault="0082426D" w:rsidP="006B36C8">
            <w:pPr>
              <w:rPr>
                <w:rFonts w:ascii="Arial" w:hAnsi="Arial" w:cs="Arial"/>
                <w:b/>
                <w:bCs/>
                <w:color w:val="790000"/>
                <w:u w:val="single"/>
              </w:rPr>
            </w:pPr>
          </w:p>
          <w:p w14:paraId="6DF6AFE2" w14:textId="77777777" w:rsidR="006B36C8" w:rsidRPr="003328AB" w:rsidRDefault="00154FB6" w:rsidP="006B36C8">
            <w:pPr>
              <w:rPr>
                <w:rFonts w:ascii="Arial" w:hAnsi="Arial" w:cs="Arial"/>
                <w:color w:val="790000"/>
              </w:rPr>
            </w:pPr>
            <w:r w:rsidRPr="003328AB">
              <w:rPr>
                <w:rFonts w:ascii="Arial" w:hAnsi="Arial" w:cs="Arial"/>
                <w:b/>
                <w:bCs/>
                <w:color w:val="790000"/>
                <w:u w:val="single"/>
                <w:lang w:val="cy-GB"/>
              </w:rPr>
              <w:t>Rhaid cyflwyno pob Mynegiant o Ddiddordeb erbyn 5pm ddydd Iau 19 Mawrth.</w:t>
            </w:r>
          </w:p>
          <w:p w14:paraId="6DF6AFE3" w14:textId="77777777" w:rsidR="006B36C8" w:rsidRDefault="006B36C8" w:rsidP="006B36C8">
            <w:pPr>
              <w:rPr>
                <w:rFonts w:ascii="Arial" w:hAnsi="Arial" w:cs="Arial"/>
              </w:rPr>
            </w:pPr>
          </w:p>
          <w:p w14:paraId="6DF6AFE4" w14:textId="4388374F" w:rsidR="006B36C8" w:rsidRDefault="00154FB6" w:rsidP="006B36C8">
            <w:pPr>
              <w:rPr>
                <w:rFonts w:ascii="Arial" w:hAnsi="Arial" w:cs="Arial"/>
              </w:rPr>
            </w:pPr>
            <w:r w:rsidRPr="006E303A">
              <w:rPr>
                <w:rFonts w:ascii="Arial" w:hAnsi="Arial" w:cs="Arial"/>
                <w:lang w:val="cy-GB"/>
              </w:rPr>
              <w:t>Byddwn yn rhoi adborth, gan gynnwys y penderfyniad ynghylch a ystyrir eich prosiect yn addas i fynd rhagddo i</w:t>
            </w:r>
            <w:r w:rsidR="00AF5E8D">
              <w:rPr>
                <w:rFonts w:ascii="Arial" w:hAnsi="Arial" w:cs="Arial"/>
                <w:lang w:val="cy-GB"/>
              </w:rPr>
              <w:t>’r cam</w:t>
            </w:r>
            <w:r w:rsidRPr="006E303A">
              <w:rPr>
                <w:rFonts w:ascii="Arial" w:hAnsi="Arial" w:cs="Arial"/>
                <w:lang w:val="cy-GB"/>
              </w:rPr>
              <w:t xml:space="preserve"> cynllun busnes, erbyn dydd Gwener 27 Mawrth, ar yr amod bod yr holl wybodaeth angenrheidiol wedi'i darparu.</w:t>
            </w:r>
          </w:p>
          <w:p w14:paraId="6DF6AFE5" w14:textId="77777777" w:rsidR="006B36C8" w:rsidRDefault="006B36C8" w:rsidP="006B36C8">
            <w:pPr>
              <w:rPr>
                <w:rFonts w:ascii="Arial" w:hAnsi="Arial" w:cs="Arial"/>
              </w:rPr>
            </w:pPr>
          </w:p>
          <w:p w14:paraId="6DF6AFE6" w14:textId="77777777" w:rsidR="006B36C8" w:rsidRPr="006E303A" w:rsidRDefault="00154FB6" w:rsidP="006B36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Os na wnewch gwblhau'r ffurflen hon yn llawn, ceir oedi cyn ystyried eich prosiect. </w:t>
            </w:r>
          </w:p>
          <w:p w14:paraId="6DF6AFE7" w14:textId="77777777" w:rsidR="006B36C8" w:rsidRDefault="006B36C8" w:rsidP="006B36C8">
            <w:pPr>
              <w:rPr>
                <w:rFonts w:ascii="Arial" w:hAnsi="Arial" w:cs="Arial"/>
                <w:b/>
              </w:rPr>
            </w:pPr>
          </w:p>
          <w:p w14:paraId="6DF6AFE8" w14:textId="77777777" w:rsidR="006B36C8" w:rsidRDefault="00154FB6" w:rsidP="006B36C8">
            <w:pPr>
              <w:pStyle w:val="Standardtext-bold"/>
            </w:pPr>
            <w:r>
              <w:rPr>
                <w:lang w:val="cy-GB"/>
              </w:rPr>
              <w:t>Sylwch na fydd gwahoddiad i gyflwyno cynllun busnes yn golygu bod eich prosiect yn bendant yn gymwys neu y bydd cyllid yn cael ei ddyfarnu.</w:t>
            </w:r>
            <w:r>
              <w:rPr>
                <w:b w:val="0"/>
                <w:lang w:val="cy-GB"/>
              </w:rPr>
              <w:t xml:space="preserve"> </w:t>
            </w:r>
            <w:r>
              <w:rPr>
                <w:lang w:val="cy-GB"/>
              </w:rPr>
              <w:t>Dim ond ar ôl arfarnu'r cynllun busnes a'r holl ddogfennau ategol y gellir gwneud penderfyniad ynghylch hyn.</w:t>
            </w:r>
          </w:p>
          <w:p w14:paraId="6DF6AFE9" w14:textId="77777777" w:rsidR="006B36C8" w:rsidRPr="000A7A5E" w:rsidRDefault="006B36C8" w:rsidP="006B36C8">
            <w:pPr>
              <w:rPr>
                <w:rFonts w:ascii="Arial" w:hAnsi="Arial" w:cs="Arial"/>
                <w:b/>
              </w:rPr>
            </w:pPr>
          </w:p>
          <w:p w14:paraId="6DF6AFEA" w14:textId="77777777" w:rsidR="006B36C8" w:rsidRDefault="00154FB6" w:rsidP="006B36C8">
            <w:pPr>
              <w:pStyle w:val="Standardtext-bold"/>
            </w:pPr>
            <w:r w:rsidRPr="009E55EF">
              <w:rPr>
                <w:lang w:val="cy-GB"/>
              </w:rPr>
              <w:t>Llofnodwch isod unwaith y byddwch yn fodlon eich bod wedi cwblhau'r ffurflen yn gywir.</w:t>
            </w:r>
          </w:p>
          <w:p w14:paraId="6DF6AFEB" w14:textId="77777777" w:rsidR="006B36C8" w:rsidRDefault="006B36C8" w:rsidP="006B36C8">
            <w:pPr>
              <w:pStyle w:val="Standardtext-bold"/>
            </w:pPr>
          </w:p>
          <w:p w14:paraId="6DF6AFEC" w14:textId="35E07908" w:rsidR="006B36C8" w:rsidRDefault="00154FB6" w:rsidP="006B36C8">
            <w:pPr>
              <w:rPr>
                <w:rFonts w:ascii="Arial" w:hAnsi="Arial" w:cs="Arial"/>
              </w:rPr>
            </w:pPr>
            <w:r w:rsidRPr="00B65BE7">
              <w:rPr>
                <w:rFonts w:ascii="Arial" w:hAnsi="Arial" w:cs="Arial"/>
                <w:lang w:val="cy-GB"/>
              </w:rPr>
              <w:t xml:space="preserve">Yr wyf fi, fel yr ymgeisydd, yn datgan fy mod wedi darllen a deall y canllawiau a'r ffurflen Mynegi Diddordeb. </w:t>
            </w:r>
          </w:p>
          <w:p w14:paraId="6DF6AFED" w14:textId="77777777" w:rsidR="006B36C8" w:rsidRDefault="006B36C8" w:rsidP="006B36C8">
            <w:pPr>
              <w:rPr>
                <w:rFonts w:ascii="Arial" w:hAnsi="Arial" w:cs="Arial"/>
              </w:rPr>
            </w:pPr>
          </w:p>
          <w:p w14:paraId="6DF6AFEE" w14:textId="77777777" w:rsidR="006B36C8" w:rsidRDefault="00154FB6" w:rsidP="006B36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Yr wyf yn datgan bod yr wybodaeth a roddir ar y ffurflen Mynegi Diddordeb hon yn wir ac yn gywir hyd eithaf fy ngwybodaeth a'm cred.</w:t>
            </w:r>
          </w:p>
          <w:p w14:paraId="6DF6AFEF" w14:textId="77777777" w:rsidR="006B36C8" w:rsidRPr="00B65BE7" w:rsidRDefault="006B36C8" w:rsidP="006B36C8">
            <w:pPr>
              <w:rPr>
                <w:rFonts w:ascii="Arial" w:hAnsi="Arial" w:cs="Arial"/>
              </w:rPr>
            </w:pPr>
          </w:p>
          <w:p w14:paraId="6DF6AFF0" w14:textId="77777777" w:rsidR="006B36C8" w:rsidRPr="009E55EF" w:rsidRDefault="00154FB6" w:rsidP="006B36C8">
            <w:pPr>
              <w:pStyle w:val="Standardtext"/>
              <w:spacing w:before="120"/>
            </w:pPr>
            <w:r>
              <w:rPr>
                <w:lang w:val="cy-GB"/>
              </w:rPr>
              <w:t xml:space="preserve">Yr wyf yn datgan bod gennyf ganiatâd gan unrhyw bartner(iaid) arall sy'n ymwneud â'r prosiect i lofnodi'r ffurflen Mynegi Diddordeb ar eu rhan. </w:t>
            </w:r>
          </w:p>
          <w:p w14:paraId="6DF6AFF1" w14:textId="77777777" w:rsidR="0082426D" w:rsidRPr="009E55EF" w:rsidRDefault="0082426D" w:rsidP="006B36C8">
            <w:pPr>
              <w:pStyle w:val="Standardtext"/>
            </w:pPr>
          </w:p>
          <w:p w14:paraId="6DF6AFF2" w14:textId="77777777" w:rsidR="006B36C8" w:rsidRPr="009E55EF" w:rsidRDefault="00154FB6" w:rsidP="006B36C8">
            <w:pPr>
              <w:pStyle w:val="Standardtext"/>
            </w:pPr>
            <w:r>
              <w:rPr>
                <w:lang w:val="cy-GB"/>
              </w:rPr>
              <w:t>Yr wyf yn deall bod pob dyfarniad yn ddewisol ac nad oes hawl awtomatig i unrhyw grant. Nid wyf yn gwybod am unrhyw reswm pam na ddylid dyfarnu grant imi.</w:t>
            </w:r>
          </w:p>
          <w:p w14:paraId="6DF6AFF3" w14:textId="77777777" w:rsidR="006B36C8" w:rsidRPr="009E55EF" w:rsidRDefault="006B36C8" w:rsidP="006B36C8">
            <w:pPr>
              <w:pStyle w:val="Standardtext"/>
            </w:pPr>
          </w:p>
          <w:p w14:paraId="6DF6AFF4" w14:textId="77777777" w:rsidR="006B36C8" w:rsidRDefault="00154FB6" w:rsidP="006B36C8">
            <w:pPr>
              <w:pStyle w:val="Standardtext"/>
            </w:pPr>
            <w:r w:rsidRPr="00B65BE7">
              <w:rPr>
                <w:lang w:val="cy-GB"/>
              </w:rPr>
              <w:t>Yr wyf yn deall y bydd gwybodaeth a roddir gennyf yn cael ei thrin yn gyfrinachol, ond y gellir ei chyflwyno i'w gwirio yn erbyn cofnodion a gadwir i ddibenion asesu fy nghymhwysedd i gael grant.</w:t>
            </w:r>
          </w:p>
          <w:p w14:paraId="6DF6AFF5" w14:textId="77777777" w:rsidR="006B36C8" w:rsidRDefault="006B36C8" w:rsidP="006B36C8">
            <w:pPr>
              <w:pStyle w:val="Standardtext"/>
            </w:pPr>
          </w:p>
          <w:p w14:paraId="6DF6AFF6" w14:textId="77777777" w:rsidR="006B36C8" w:rsidRDefault="006B36C8" w:rsidP="006B36C8">
            <w:pPr>
              <w:pStyle w:val="Standardtext"/>
            </w:pPr>
          </w:p>
          <w:tbl>
            <w:tblPr>
              <w:tblW w:w="5158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7"/>
              <w:gridCol w:w="5028"/>
              <w:gridCol w:w="721"/>
            </w:tblGrid>
            <w:tr w:rsidR="00231838" w14:paraId="6DF6AFF9" w14:textId="77777777" w:rsidTr="00235D52">
              <w:trPr>
                <w:gridAfter w:val="1"/>
                <w:wAfter w:w="721" w:type="dxa"/>
                <w:trHeight w:val="554"/>
              </w:trPr>
              <w:tc>
                <w:tcPr>
                  <w:tcW w:w="235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2F2F2"/>
                </w:tcPr>
                <w:p w14:paraId="6DF6AFF7" w14:textId="77777777" w:rsidR="006B36C8" w:rsidRPr="009E55EF" w:rsidRDefault="00154FB6" w:rsidP="006B36C8">
                  <w:pPr>
                    <w:pStyle w:val="Standardtext-bold"/>
                  </w:pPr>
                  <w:r w:rsidRPr="009E55EF">
                    <w:rPr>
                      <w:lang w:val="cy-GB"/>
                    </w:rPr>
                    <w:t>Printiwch eich enw'r ymgeisydd</w:t>
                  </w:r>
                </w:p>
              </w:tc>
              <w:tc>
                <w:tcPr>
                  <w:tcW w:w="23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DF6AFF8" w14:textId="77777777" w:rsidR="006B36C8" w:rsidRPr="00356188" w:rsidRDefault="006B36C8" w:rsidP="006B36C8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31838" w14:paraId="6DF6AFFB" w14:textId="77777777" w:rsidTr="00235D52">
              <w:trPr>
                <w:trHeight w:hRule="exact" w:val="170"/>
              </w:trPr>
              <w:tc>
                <w:tcPr>
                  <w:tcW w:w="5000" w:type="pct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2F2F2"/>
                </w:tcPr>
                <w:p w14:paraId="6DF6AFFA" w14:textId="77777777" w:rsidR="006B36C8" w:rsidRPr="009E55EF" w:rsidRDefault="006B36C8" w:rsidP="006B36C8">
                  <w:pPr>
                    <w:pStyle w:val="Standardtext-bold"/>
                  </w:pPr>
                </w:p>
              </w:tc>
            </w:tr>
            <w:tr w:rsidR="00231838" w14:paraId="6DF6AFFE" w14:textId="77777777" w:rsidTr="00235D52">
              <w:trPr>
                <w:gridAfter w:val="1"/>
                <w:wAfter w:w="721" w:type="dxa"/>
                <w:trHeight w:val="420"/>
              </w:trPr>
              <w:tc>
                <w:tcPr>
                  <w:tcW w:w="235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2F2F2"/>
                </w:tcPr>
                <w:p w14:paraId="6DF6AFFC" w14:textId="77777777" w:rsidR="006B36C8" w:rsidRPr="009E55EF" w:rsidRDefault="00154FB6" w:rsidP="006B36C8">
                  <w:pPr>
                    <w:pStyle w:val="Standardtext-bold"/>
                  </w:pPr>
                  <w:r w:rsidRPr="009E55EF">
                    <w:rPr>
                      <w:lang w:val="cy-GB"/>
                    </w:rPr>
                    <w:t>Llofnod yr ymgeisydd</w:t>
                  </w:r>
                </w:p>
              </w:tc>
              <w:tc>
                <w:tcPr>
                  <w:tcW w:w="23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DF6AFFD" w14:textId="77777777" w:rsidR="006B36C8" w:rsidRPr="00356188" w:rsidRDefault="006B36C8" w:rsidP="006B36C8">
                  <w:pPr>
                    <w:pStyle w:val="Default"/>
                    <w:spacing w:before="120" w:after="120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31838" w14:paraId="6DF6B000" w14:textId="77777777" w:rsidTr="00235D52">
              <w:trPr>
                <w:trHeight w:hRule="exact" w:val="170"/>
              </w:trPr>
              <w:tc>
                <w:tcPr>
                  <w:tcW w:w="5000" w:type="pct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2F2F2"/>
                </w:tcPr>
                <w:p w14:paraId="6DF6AFFF" w14:textId="77777777" w:rsidR="006B36C8" w:rsidRPr="009E55EF" w:rsidRDefault="006B36C8" w:rsidP="006B36C8">
                  <w:pPr>
                    <w:pStyle w:val="Standardtext-bold"/>
                  </w:pPr>
                </w:p>
              </w:tc>
            </w:tr>
            <w:tr w:rsidR="00231838" w14:paraId="6DF6B003" w14:textId="77777777" w:rsidTr="00235D52">
              <w:trPr>
                <w:gridAfter w:val="1"/>
                <w:wAfter w:w="721" w:type="dxa"/>
                <w:trHeight w:val="420"/>
              </w:trPr>
              <w:tc>
                <w:tcPr>
                  <w:tcW w:w="235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2F2F2"/>
                </w:tcPr>
                <w:p w14:paraId="6DF6B001" w14:textId="77777777" w:rsidR="006B36C8" w:rsidRPr="009E55EF" w:rsidRDefault="00154FB6" w:rsidP="006B36C8">
                  <w:pPr>
                    <w:pStyle w:val="Standardtext-bold"/>
                  </w:pPr>
                  <w:r w:rsidRPr="009E55EF">
                    <w:rPr>
                      <w:lang w:val="cy-GB"/>
                    </w:rPr>
                    <w:t>Dyddiad (DD/MM/BBBB)</w:t>
                  </w:r>
                </w:p>
              </w:tc>
              <w:tc>
                <w:tcPr>
                  <w:tcW w:w="23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DF6B002" w14:textId="77777777" w:rsidR="006B36C8" w:rsidRPr="00356188" w:rsidRDefault="006B36C8" w:rsidP="006B36C8">
                  <w:pPr>
                    <w:pStyle w:val="Default"/>
                    <w:spacing w:before="120" w:after="120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6DF6B004" w14:textId="77777777" w:rsidR="006B36C8" w:rsidRDefault="006B36C8" w:rsidP="006B36C8">
            <w:pPr>
              <w:pStyle w:val="Standardtext"/>
            </w:pPr>
          </w:p>
          <w:p w14:paraId="6DF6B005" w14:textId="77777777" w:rsidR="006B36C8" w:rsidRDefault="006B36C8" w:rsidP="006B36C8">
            <w:pPr>
              <w:pStyle w:val="Standardtext"/>
            </w:pPr>
          </w:p>
          <w:p w14:paraId="6DF6B006" w14:textId="77777777" w:rsidR="006B36C8" w:rsidRDefault="006B36C8" w:rsidP="006B36C8">
            <w:pPr>
              <w:pStyle w:val="Standardtext"/>
            </w:pPr>
          </w:p>
          <w:p w14:paraId="6DF6B007" w14:textId="77777777" w:rsidR="006B36C8" w:rsidRPr="009E55EF" w:rsidRDefault="006B36C8" w:rsidP="006B36C8">
            <w:pPr>
              <w:pStyle w:val="Standardtext"/>
            </w:pPr>
          </w:p>
        </w:tc>
      </w:tr>
    </w:tbl>
    <w:p w14:paraId="6DF6B009" w14:textId="77777777" w:rsidR="00B82CCD" w:rsidRPr="00FE4690" w:rsidRDefault="00154FB6" w:rsidP="00B82CCD">
      <w:pPr>
        <w:tabs>
          <w:tab w:val="left" w:pos="6105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F6B011" wp14:editId="6DF6B012">
                <wp:simplePos x="0" y="0"/>
                <wp:positionH relativeFrom="margin">
                  <wp:align>right</wp:align>
                </wp:positionH>
                <wp:positionV relativeFrom="paragraph">
                  <wp:posOffset>362585</wp:posOffset>
                </wp:positionV>
                <wp:extent cx="6619875" cy="14668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6B017" w14:textId="77777777" w:rsidR="006B36C8" w:rsidRPr="00A00755" w:rsidRDefault="00154FB6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00755">
                              <w:rPr>
                                <w:rFonts w:ascii="Arial" w:hAnsi="Arial" w:cs="Arial"/>
                                <w:b/>
                                <w:bCs/>
                                <w:lang w:val="cy-GB"/>
                              </w:rPr>
                              <w:t>Hysbysiad preifatrwydd</w:t>
                            </w:r>
                          </w:p>
                          <w:p w14:paraId="6DF6B018" w14:textId="77777777" w:rsidR="006B36C8" w:rsidRPr="00A00755" w:rsidRDefault="006B36C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F6B019" w14:textId="77777777" w:rsidR="006B36C8" w:rsidRDefault="00154FB6">
                            <w:pPr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  <w:r w:rsidRPr="00A00755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Bydd y manylion a roddwch ar y ffurflen hon yn cael eu defnyddio i brosesu eich cais Mynegiant o Ddiddordeb.  </w:t>
                            </w:r>
                          </w:p>
                          <w:p w14:paraId="5105BD68" w14:textId="59DA87A8" w:rsidR="008D2A8E" w:rsidRDefault="008D2A8E">
                            <w:pPr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>Gall</w:t>
                            </w:r>
                            <w:r w:rsidRPr="00A00755">
                              <w:rPr>
                                <w:rFonts w:ascii="Arial" w:hAnsi="Arial" w:cs="Arial"/>
                                <w:lang w:val="cy-GB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>ch ddarllen polisi diogelu data lla</w:t>
                            </w:r>
                            <w:r w:rsidRPr="00A00755">
                              <w:rPr>
                                <w:rFonts w:ascii="Arial" w:hAnsi="Arial" w:cs="Arial"/>
                                <w:lang w:val="cy-GB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>n y Cyngor yn:</w:t>
                            </w:r>
                          </w:p>
                          <w:p w14:paraId="6DF6B01B" w14:textId="4265A8B3" w:rsidR="006B36C8" w:rsidRDefault="00154FB6">
                            <w:r w:rsidRPr="00A00755">
                              <w:rPr>
                                <w:rFonts w:ascii="Arial" w:hAnsi="Arial" w:cs="Arial"/>
                                <w:lang w:val="cy-GB"/>
                              </w:rPr>
                              <w:t>https://www.penybontarogwr.gov.uk/cyngor/rhyddid-gwybodaeth/diogelu</w:t>
                            </w:r>
                            <w:r w:rsidRPr="006B36C8">
                              <w:rPr>
                                <w:lang w:val="cy-GB"/>
                              </w:rPr>
                              <w:t>-data/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6B011" id="_x0000_s1028" type="#_x0000_t202" style="position:absolute;margin-left:470.05pt;margin-top:28.55pt;width:521.25pt;height:115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">
                <v:textbox>
                  <w:txbxContent>
                    <w:p w14:paraId="6DF6B017" w14:textId="77777777" w:rsidR="006B36C8" w:rsidRPr="00A00755" w:rsidRDefault="00154FB6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00755">
                        <w:rPr>
                          <w:rFonts w:ascii="Arial" w:hAnsi="Arial" w:cs="Arial"/>
                          <w:b/>
                          <w:bCs/>
                          <w:lang w:val="cy-GB"/>
                        </w:rPr>
                        <w:t>Hysbysiad preifatrwydd</w:t>
                      </w:r>
                    </w:p>
                    <w:p w14:paraId="6DF6B018" w14:textId="77777777" w:rsidR="006B36C8" w:rsidRPr="00A00755" w:rsidRDefault="006B36C8">
                      <w:pPr>
                        <w:rPr>
                          <w:rFonts w:ascii="Arial" w:hAnsi="Arial" w:cs="Arial"/>
                        </w:rPr>
                      </w:pPr>
                    </w:p>
                    <w:p w14:paraId="6DF6B019" w14:textId="77777777" w:rsidR="006B36C8" w:rsidRDefault="00154FB6">
                      <w:pPr>
                        <w:rPr>
                          <w:rFonts w:ascii="Arial" w:hAnsi="Arial" w:cs="Arial"/>
                          <w:lang w:val="cy-GB"/>
                        </w:rPr>
                      </w:pPr>
                      <w:r w:rsidRPr="00A00755">
                        <w:rPr>
                          <w:rFonts w:ascii="Arial" w:hAnsi="Arial" w:cs="Arial"/>
                          <w:lang w:val="cy-GB"/>
                        </w:rPr>
                        <w:t xml:space="preserve">Bydd y manylion a roddwch ar y ffurflen hon yn cael eu defnyddio i brosesu eich cais Mynegiant o Ddiddordeb.  </w:t>
                      </w:r>
                    </w:p>
                    <w:p w14:paraId="5105BD68" w14:textId="59DA87A8" w:rsidR="008D2A8E" w:rsidRDefault="008D2A8E">
                      <w:pPr>
                        <w:rPr>
                          <w:rFonts w:ascii="Arial" w:hAnsi="Arial" w:cs="Arial"/>
                          <w:lang w:val="cy-GB"/>
                        </w:rPr>
                      </w:pPr>
                      <w:r>
                        <w:rPr>
                          <w:rFonts w:ascii="Arial" w:hAnsi="Arial" w:cs="Arial"/>
                          <w:lang w:val="cy-GB"/>
                        </w:rPr>
                        <w:t>Gall</w:t>
                      </w:r>
                      <w:r w:rsidRPr="00A00755">
                        <w:rPr>
                          <w:rFonts w:ascii="Arial" w:hAnsi="Arial" w:cs="Arial"/>
                          <w:lang w:val="cy-GB"/>
                        </w:rPr>
                        <w:t>w</w:t>
                      </w:r>
                      <w:r>
                        <w:rPr>
                          <w:rFonts w:ascii="Arial" w:hAnsi="Arial" w:cs="Arial"/>
                          <w:lang w:val="cy-GB"/>
                        </w:rPr>
                        <w:t>ch ddarllen polisi diogelu data lla</w:t>
                      </w:r>
                      <w:r w:rsidRPr="00A00755">
                        <w:rPr>
                          <w:rFonts w:ascii="Arial" w:hAnsi="Arial" w:cs="Arial"/>
                          <w:lang w:val="cy-GB"/>
                        </w:rPr>
                        <w:t>w</w:t>
                      </w:r>
                      <w:r>
                        <w:rPr>
                          <w:rFonts w:ascii="Arial" w:hAnsi="Arial" w:cs="Arial"/>
                          <w:lang w:val="cy-GB"/>
                        </w:rPr>
                        <w:t>n y Cyngor yn:</w:t>
                      </w:r>
                    </w:p>
                    <w:p w14:paraId="6DF6B01B" w14:textId="4265A8B3" w:rsidR="006B36C8" w:rsidRDefault="00154FB6">
                      <w:r w:rsidRPr="00A00755">
                        <w:rPr>
                          <w:rFonts w:ascii="Arial" w:hAnsi="Arial" w:cs="Arial"/>
                          <w:lang w:val="cy-GB"/>
                        </w:rPr>
                        <w:t>https://www.penybontarogwr.gov.uk/cyngor/rhyddid-gwybodaeth/diogelu</w:t>
                      </w:r>
                      <w:r w:rsidRPr="006B36C8">
                        <w:rPr>
                          <w:lang w:val="cy-GB"/>
                        </w:rPr>
                        <w:t>-data/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F6B00A" w14:textId="77777777" w:rsidR="00697BB4" w:rsidRDefault="00697BB4"/>
    <w:sectPr w:rsidR="00697BB4" w:rsidSect="00B82CCD">
      <w:footerReference w:type="default" r:id="rId12"/>
      <w:pgSz w:w="11910" w:h="16840"/>
      <w:pgMar w:top="720" w:right="720" w:bottom="720" w:left="720" w:header="0" w:footer="4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0E68F" w14:textId="77777777" w:rsidR="00CB1BAE" w:rsidRDefault="00CB1BAE">
      <w:r>
        <w:separator/>
      </w:r>
    </w:p>
  </w:endnote>
  <w:endnote w:type="continuationSeparator" w:id="0">
    <w:p w14:paraId="6DA935AB" w14:textId="77777777" w:rsidR="00CB1BAE" w:rsidRDefault="00CB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6B013" w14:textId="77777777" w:rsidR="00B82CCD" w:rsidRPr="00FA6B9E" w:rsidRDefault="00154FB6" w:rsidP="00FE4690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left" w:pos="2055"/>
        <w:tab w:val="right" w:pos="10470"/>
      </w:tabs>
      <w:rPr>
        <w:rFonts w:ascii="Cambria" w:hAnsi="Cambria"/>
      </w:rPr>
    </w:pPr>
    <w:r>
      <w:rPr>
        <w:rFonts w:ascii="Cambria" w:hAnsi="Cambria"/>
        <w:lang w:val="cy-GB"/>
      </w:rPr>
      <w:t xml:space="preserve">BCBC </w:t>
    </w:r>
    <w:proofErr w:type="spellStart"/>
    <w:r>
      <w:rPr>
        <w:rFonts w:ascii="Cambria" w:hAnsi="Cambria"/>
        <w:lang w:val="cy-GB"/>
      </w:rPr>
      <w:t>PiPIF</w:t>
    </w:r>
    <w:proofErr w:type="spellEnd"/>
    <w:r>
      <w:rPr>
        <w:rFonts w:ascii="Cambria" w:hAnsi="Cambria"/>
        <w:lang w:val="cy-GB"/>
      </w:rPr>
      <w:t xml:space="preserve"> EOI v1 050326</w:t>
    </w:r>
  </w:p>
  <w:p w14:paraId="6DF6B014" w14:textId="77777777" w:rsidR="00B82CCD" w:rsidRDefault="00B82CCD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6422" w14:textId="77777777" w:rsidR="00CB1BAE" w:rsidRDefault="00CB1BAE">
      <w:r>
        <w:separator/>
      </w:r>
    </w:p>
  </w:footnote>
  <w:footnote w:type="continuationSeparator" w:id="0">
    <w:p w14:paraId="5332D389" w14:textId="77777777" w:rsidR="00CB1BAE" w:rsidRDefault="00CB1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377B1"/>
    <w:multiLevelType w:val="hybridMultilevel"/>
    <w:tmpl w:val="16589BA4"/>
    <w:lvl w:ilvl="0" w:tplc="58D2F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1205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26F4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1C6A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E37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3C1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305C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D6E7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9820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A1F92"/>
    <w:multiLevelType w:val="hybridMultilevel"/>
    <w:tmpl w:val="D14AA182"/>
    <w:lvl w:ilvl="0" w:tplc="BFB050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184924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7123B2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80FA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68B0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D80B39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A887B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E22D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85A7B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6985227">
    <w:abstractNumId w:val="0"/>
  </w:num>
  <w:num w:numId="2" w16cid:durableId="1117682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CD"/>
    <w:rsid w:val="000036E8"/>
    <w:rsid w:val="00006C61"/>
    <w:rsid w:val="0008527F"/>
    <w:rsid w:val="000A1DE4"/>
    <w:rsid w:val="000A7A5E"/>
    <w:rsid w:val="00154FB6"/>
    <w:rsid w:val="00160483"/>
    <w:rsid w:val="001B1CBC"/>
    <w:rsid w:val="001E4E2B"/>
    <w:rsid w:val="002251EA"/>
    <w:rsid w:val="00231838"/>
    <w:rsid w:val="00235D52"/>
    <w:rsid w:val="0027571B"/>
    <w:rsid w:val="00286800"/>
    <w:rsid w:val="0029396B"/>
    <w:rsid w:val="002B25A9"/>
    <w:rsid w:val="002E54CF"/>
    <w:rsid w:val="002F3909"/>
    <w:rsid w:val="003328AB"/>
    <w:rsid w:val="003402D4"/>
    <w:rsid w:val="00351087"/>
    <w:rsid w:val="00356188"/>
    <w:rsid w:val="00362058"/>
    <w:rsid w:val="00372D89"/>
    <w:rsid w:val="0037607C"/>
    <w:rsid w:val="0038461F"/>
    <w:rsid w:val="003C174B"/>
    <w:rsid w:val="004246CC"/>
    <w:rsid w:val="00443D62"/>
    <w:rsid w:val="0046185A"/>
    <w:rsid w:val="004C47BD"/>
    <w:rsid w:val="0052427E"/>
    <w:rsid w:val="00525AFF"/>
    <w:rsid w:val="0064008F"/>
    <w:rsid w:val="0065124B"/>
    <w:rsid w:val="00670E24"/>
    <w:rsid w:val="00697BB4"/>
    <w:rsid w:val="006B36C8"/>
    <w:rsid w:val="006E27E1"/>
    <w:rsid w:val="006E303A"/>
    <w:rsid w:val="006E713F"/>
    <w:rsid w:val="00732ABC"/>
    <w:rsid w:val="007354B5"/>
    <w:rsid w:val="007D535F"/>
    <w:rsid w:val="00811FBE"/>
    <w:rsid w:val="00816712"/>
    <w:rsid w:val="0082426D"/>
    <w:rsid w:val="00844357"/>
    <w:rsid w:val="0087415A"/>
    <w:rsid w:val="008822BE"/>
    <w:rsid w:val="008D2A8E"/>
    <w:rsid w:val="008F0C7A"/>
    <w:rsid w:val="00914BAE"/>
    <w:rsid w:val="00921182"/>
    <w:rsid w:val="009E35AE"/>
    <w:rsid w:val="009E55EF"/>
    <w:rsid w:val="009F3159"/>
    <w:rsid w:val="00A00755"/>
    <w:rsid w:val="00A47B66"/>
    <w:rsid w:val="00A617C7"/>
    <w:rsid w:val="00A82CAE"/>
    <w:rsid w:val="00A9782A"/>
    <w:rsid w:val="00AB14CC"/>
    <w:rsid w:val="00AC0FCB"/>
    <w:rsid w:val="00AD7FBE"/>
    <w:rsid w:val="00AF5E8D"/>
    <w:rsid w:val="00B234EC"/>
    <w:rsid w:val="00B63DEA"/>
    <w:rsid w:val="00B649AC"/>
    <w:rsid w:val="00B65BE7"/>
    <w:rsid w:val="00B82CCD"/>
    <w:rsid w:val="00BE670A"/>
    <w:rsid w:val="00C21E1F"/>
    <w:rsid w:val="00C507C8"/>
    <w:rsid w:val="00C96D32"/>
    <w:rsid w:val="00CA080E"/>
    <w:rsid w:val="00CB1BAE"/>
    <w:rsid w:val="00CC4214"/>
    <w:rsid w:val="00D42098"/>
    <w:rsid w:val="00D76950"/>
    <w:rsid w:val="00D93092"/>
    <w:rsid w:val="00E4259D"/>
    <w:rsid w:val="00E62CDA"/>
    <w:rsid w:val="00E64A5A"/>
    <w:rsid w:val="00EC3219"/>
    <w:rsid w:val="00EC5C9F"/>
    <w:rsid w:val="00EF70F9"/>
    <w:rsid w:val="00F35CD9"/>
    <w:rsid w:val="00F636A0"/>
    <w:rsid w:val="00F82A18"/>
    <w:rsid w:val="00F87AB7"/>
    <w:rsid w:val="00F87B54"/>
    <w:rsid w:val="00F93B2E"/>
    <w:rsid w:val="00FA6B9E"/>
    <w:rsid w:val="00FE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6AECE"/>
  <w15:chartTrackingRefBased/>
  <w15:docId w15:val="{70DEF6C7-C0D5-4D16-93B2-FDE7B25A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82C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B82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B82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B82C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C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C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C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C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C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B82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C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C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C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C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C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CCD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Title- Form"/>
    <w:basedOn w:val="Normal"/>
    <w:next w:val="Normal"/>
    <w:link w:val="TitleChar"/>
    <w:uiPriority w:val="10"/>
    <w:qFormat/>
    <w:rsid w:val="00B82C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aliases w:val="Title- Form Char"/>
    <w:basedOn w:val="DefaultParagraphFont"/>
    <w:link w:val="Title"/>
    <w:uiPriority w:val="10"/>
    <w:rsid w:val="00B82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C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C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C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C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CC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82CCD"/>
    <w:pPr>
      <w:ind w:left="356"/>
    </w:pPr>
    <w:rPr>
      <w:rFonts w:ascii="Myriad Pro" w:hAnsi="Myriad Pro" w:cs="Myriad Pro"/>
    </w:rPr>
  </w:style>
  <w:style w:type="character" w:customStyle="1" w:styleId="BodyTextChar">
    <w:name w:val="Body Text Char"/>
    <w:basedOn w:val="DefaultParagraphFont"/>
    <w:link w:val="BodyText"/>
    <w:uiPriority w:val="1"/>
    <w:rsid w:val="00B82CCD"/>
    <w:rPr>
      <w:rFonts w:ascii="Myriad Pro" w:eastAsia="Times New Roman" w:hAnsi="Myriad Pro" w:cs="Myriad Pro"/>
      <w:sz w:val="24"/>
      <w:szCs w:val="24"/>
      <w:lang w:eastAsia="en-GB"/>
    </w:rPr>
  </w:style>
  <w:style w:type="paragraph" w:customStyle="1" w:styleId="Default">
    <w:name w:val="Default"/>
    <w:rsid w:val="00B82CCD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2C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CC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uiPriority w:val="99"/>
    <w:rsid w:val="00B82CCD"/>
    <w:rPr>
      <w:rFonts w:ascii="Calibri" w:hAnsi="Calibri"/>
      <w:color w:val="0000FF"/>
      <w:u w:val="single"/>
    </w:rPr>
  </w:style>
  <w:style w:type="paragraph" w:customStyle="1" w:styleId="Standardtext">
    <w:name w:val="Standard text"/>
    <w:basedOn w:val="BodyText"/>
    <w:uiPriority w:val="1"/>
    <w:qFormat/>
    <w:rsid w:val="00B82CCD"/>
    <w:pPr>
      <w:kinsoku w:val="0"/>
      <w:overflowPunct w:val="0"/>
      <w:ind w:left="0"/>
    </w:pPr>
    <w:rPr>
      <w:rFonts w:ascii="Arial" w:hAnsi="Arial" w:cs="Arial"/>
      <w:bCs/>
    </w:rPr>
  </w:style>
  <w:style w:type="paragraph" w:customStyle="1" w:styleId="Standardtext-bold">
    <w:name w:val="Standard text- bold"/>
    <w:basedOn w:val="Standardtext"/>
    <w:uiPriority w:val="1"/>
    <w:qFormat/>
    <w:rsid w:val="00B82CCD"/>
    <w:rPr>
      <w:b/>
    </w:rPr>
  </w:style>
  <w:style w:type="paragraph" w:customStyle="1" w:styleId="Title-Part">
    <w:name w:val="Title- Part"/>
    <w:basedOn w:val="Title"/>
    <w:uiPriority w:val="1"/>
    <w:qFormat/>
    <w:rsid w:val="00B82CCD"/>
    <w:pPr>
      <w:spacing w:before="120" w:after="120"/>
      <w:contextualSpacing w:val="0"/>
      <w:outlineLvl w:val="0"/>
    </w:pPr>
    <w:rPr>
      <w:rFonts w:ascii="Arial" w:eastAsia="Times New Roman" w:hAnsi="Arial" w:cs="Times New Roman"/>
      <w:b/>
      <w:bCs/>
      <w:spacing w:val="0"/>
      <w:sz w:val="24"/>
      <w:szCs w:val="32"/>
    </w:rPr>
  </w:style>
  <w:style w:type="paragraph" w:styleId="Revision">
    <w:name w:val="Revision"/>
    <w:hidden/>
    <w:uiPriority w:val="99"/>
    <w:semiHidden/>
    <w:rsid w:val="00B82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8461F"/>
  </w:style>
  <w:style w:type="paragraph" w:styleId="Header">
    <w:name w:val="header"/>
    <w:basedOn w:val="Normal"/>
    <w:link w:val="HeaderChar"/>
    <w:uiPriority w:val="99"/>
    <w:unhideWhenUsed/>
    <w:rsid w:val="000036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6E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11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118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pride-in-place-impact-fund/pride-in-place-impact-fund-prospectu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generationfunding@bridgend.gov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emocratic.bridgend.gov.uk/mgMemberIndex.aspx?FN=WARD&amp;VW=TABLE&amp;PIC=1&amp;LLL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pride-in-place-impact-fund/pride-in-place-impact-fund-prospect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Bridgend County Borough Council</Company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(Cronfa Effaith Balchder Bro) Ffurflen Mynegi Diddordeb</dc:title>
  <dc:creator>Amy Ryall</dc:creator>
  <cp:lastModifiedBy>Bridgend County Borough Council</cp:lastModifiedBy>
  <cp:revision>2</cp:revision>
  <dcterms:created xsi:type="dcterms:W3CDTF">2026-03-16T15:38:00Z</dcterms:created>
  <dcterms:modified xsi:type="dcterms:W3CDTF">2026-03-16T15:38:00Z</dcterms:modified>
</cp:coreProperties>
</file>