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A5222" w:rsidRPr="00FA3D3F" w:rsidTr="00FA3D3F">
        <w:tc>
          <w:tcPr>
            <w:tcW w:w="4508" w:type="dxa"/>
          </w:tcPr>
          <w:p w:rsidR="00FA5222" w:rsidRPr="00FA3D3F" w:rsidRDefault="00FA5222" w:rsidP="00FA52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A3D3F">
              <w:rPr>
                <w:rFonts w:ascii="Arial" w:hAnsi="Arial" w:cs="Arial"/>
                <w:sz w:val="24"/>
                <w:szCs w:val="24"/>
              </w:rPr>
              <w:t>CYFEIRIAD: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FA5222" w:rsidRPr="00FA3D3F" w:rsidRDefault="00FA52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4508" w:type="dxa"/>
          </w:tcPr>
          <w:p w:rsidR="00FA5222" w:rsidRPr="00FA3D3F" w:rsidRDefault="00FA5222" w:rsidP="00FA52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FA5222" w:rsidRPr="00FA3D3F" w:rsidRDefault="00FA52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4508" w:type="dxa"/>
          </w:tcPr>
          <w:p w:rsidR="00FA5222" w:rsidRPr="00FA3D3F" w:rsidRDefault="00FA5222" w:rsidP="00FA52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FA5222" w:rsidRPr="00FA3D3F" w:rsidRDefault="00FA52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4508" w:type="dxa"/>
          </w:tcPr>
          <w:p w:rsidR="00FA5222" w:rsidRPr="00FA3D3F" w:rsidRDefault="00FA5222" w:rsidP="00FA52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FA5222" w:rsidRPr="00FA3D3F" w:rsidRDefault="00FA52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222" w:rsidRPr="00FA3D3F" w:rsidRDefault="00FA522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A5222" w:rsidRPr="00FA3D3F" w:rsidTr="00FA3D3F">
        <w:tc>
          <w:tcPr>
            <w:tcW w:w="9016" w:type="dxa"/>
          </w:tcPr>
          <w:p w:rsidR="00FA5222" w:rsidRPr="00FA3D3F" w:rsidRDefault="00FA5222" w:rsidP="00FA5222">
            <w:pPr>
              <w:rPr>
                <w:rFonts w:ascii="Arial" w:hAnsi="Arial" w:cs="Arial"/>
                <w:sz w:val="24"/>
                <w:szCs w:val="24"/>
              </w:rPr>
            </w:pPr>
            <w:r w:rsidRPr="00FA3D3F">
              <w:rPr>
                <w:rFonts w:ascii="Arial" w:hAnsi="Arial" w:cs="Arial"/>
                <w:sz w:val="24"/>
                <w:szCs w:val="24"/>
              </w:rPr>
              <w:t>RHIF FFÔN:</w:t>
            </w:r>
          </w:p>
        </w:tc>
      </w:tr>
    </w:tbl>
    <w:p w:rsidR="00FA5222" w:rsidRPr="00FA3D3F" w:rsidRDefault="00FA5222">
      <w:pPr>
        <w:rPr>
          <w:rFonts w:ascii="Arial" w:hAnsi="Arial" w:cs="Arial"/>
          <w:sz w:val="24"/>
          <w:szCs w:val="24"/>
        </w:rPr>
      </w:pPr>
    </w:p>
    <w:p w:rsidR="00FA5222" w:rsidRPr="00FA3D3F" w:rsidRDefault="00FA5222" w:rsidP="00FA52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3D3F">
        <w:rPr>
          <w:rFonts w:ascii="Arial" w:hAnsi="Arial" w:cs="Arial"/>
          <w:b/>
          <w:sz w:val="24"/>
          <w:szCs w:val="24"/>
          <w:u w:val="single"/>
        </w:rPr>
        <w:t>CASGLIADAU STRYD</w:t>
      </w:r>
    </w:p>
    <w:p w:rsidR="00FA5222" w:rsidRPr="00FA3D3F" w:rsidRDefault="00FA5222" w:rsidP="00FA3D3F">
      <w:pPr>
        <w:spacing w:line="360" w:lineRule="auto"/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Yr wyf fi, _________________________________________</w:t>
      </w:r>
      <w:r w:rsidR="00FA3D3F">
        <w:rPr>
          <w:rFonts w:ascii="Arial" w:hAnsi="Arial" w:cs="Arial"/>
          <w:sz w:val="24"/>
          <w:szCs w:val="24"/>
        </w:rPr>
        <w:t>__________________</w:t>
      </w:r>
      <w:r w:rsidRPr="00FA3D3F">
        <w:rPr>
          <w:rFonts w:ascii="Arial" w:hAnsi="Arial" w:cs="Arial"/>
          <w:sz w:val="24"/>
          <w:szCs w:val="24"/>
        </w:rPr>
        <w:t>_</w:t>
      </w:r>
    </w:p>
    <w:p w:rsidR="00FA5222" w:rsidRPr="00FA3D3F" w:rsidRDefault="00FA5222" w:rsidP="00FA3D3F">
      <w:pPr>
        <w:spacing w:line="360" w:lineRule="auto"/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o ________________________________________________</w:t>
      </w:r>
      <w:r w:rsidR="00FA3D3F">
        <w:rPr>
          <w:rFonts w:ascii="Arial" w:hAnsi="Arial" w:cs="Arial"/>
          <w:sz w:val="24"/>
          <w:szCs w:val="24"/>
        </w:rPr>
        <w:t>__________________</w:t>
      </w:r>
    </w:p>
    <w:p w:rsidR="00FA5222" w:rsidRPr="00FA3D3F" w:rsidRDefault="00FA5222" w:rsidP="00FA3D3F">
      <w:pPr>
        <w:spacing w:line="360" w:lineRule="auto"/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 xml:space="preserve">trwy hyn yn gwneud cais i’r Cyngor am Hawlen Casglu ar y Stryd sy’n awdurdodi Casgliadau Stryd yn (nodwch yma </w:t>
      </w:r>
      <w:r w:rsidRPr="00FA3D3F">
        <w:rPr>
          <w:rFonts w:ascii="Arial" w:hAnsi="Arial" w:cs="Arial"/>
          <w:sz w:val="24"/>
          <w:szCs w:val="24"/>
          <w:u w:val="single"/>
        </w:rPr>
        <w:t>bob man</w:t>
      </w:r>
      <w:r w:rsidRPr="00FA3D3F">
        <w:rPr>
          <w:rFonts w:ascii="Arial" w:hAnsi="Arial" w:cs="Arial"/>
          <w:sz w:val="24"/>
          <w:szCs w:val="24"/>
        </w:rPr>
        <w:t xml:space="preserve"> lle bwriedir gwneud casgliad)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A5222" w:rsidRPr="00FA3D3F" w:rsidTr="00FA3D3F">
        <w:tc>
          <w:tcPr>
            <w:tcW w:w="9016" w:type="dxa"/>
          </w:tcPr>
          <w:p w:rsidR="00FA5222" w:rsidRPr="00FA3D3F" w:rsidRDefault="00FA5222" w:rsidP="00FA3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9016" w:type="dxa"/>
          </w:tcPr>
          <w:p w:rsidR="00FA5222" w:rsidRPr="00FA3D3F" w:rsidRDefault="00FA5222" w:rsidP="00FA3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9016" w:type="dxa"/>
          </w:tcPr>
          <w:p w:rsidR="00FA5222" w:rsidRPr="00FA3D3F" w:rsidRDefault="00FA5222" w:rsidP="00FA3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22" w:rsidRPr="00FA3D3F" w:rsidTr="00FA3D3F">
        <w:tc>
          <w:tcPr>
            <w:tcW w:w="9016" w:type="dxa"/>
          </w:tcPr>
          <w:p w:rsidR="00FA5222" w:rsidRPr="00FA3D3F" w:rsidRDefault="00FA5222" w:rsidP="00FA3D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5222" w:rsidRPr="00FA3D3F" w:rsidRDefault="00FA5222" w:rsidP="00FA5222">
      <w:pPr>
        <w:rPr>
          <w:rFonts w:ascii="Arial" w:hAnsi="Arial" w:cs="Arial"/>
          <w:sz w:val="24"/>
          <w:szCs w:val="24"/>
        </w:rPr>
      </w:pPr>
    </w:p>
    <w:p w:rsidR="00FA5222" w:rsidRPr="00FA3D3F" w:rsidRDefault="00FA5222" w:rsidP="00FA5222">
      <w:pPr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ar y dyddiadau canlynol ______________________________</w:t>
      </w:r>
      <w:r w:rsidR="00FA3D3F">
        <w:rPr>
          <w:rFonts w:ascii="Arial" w:hAnsi="Arial" w:cs="Arial"/>
          <w:sz w:val="24"/>
          <w:szCs w:val="24"/>
        </w:rPr>
        <w:t>__________________</w:t>
      </w:r>
    </w:p>
    <w:p w:rsidR="00FA5222" w:rsidRPr="00FA3D3F" w:rsidRDefault="00FA5222" w:rsidP="00FA5222">
      <w:pPr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ac ar yr amseroedd canlynol ______________________</w:t>
      </w:r>
      <w:r w:rsidR="00FA3D3F">
        <w:rPr>
          <w:rFonts w:ascii="Arial" w:hAnsi="Arial" w:cs="Arial"/>
          <w:sz w:val="24"/>
          <w:szCs w:val="24"/>
        </w:rPr>
        <w:t>______________________</w:t>
      </w:r>
    </w:p>
    <w:p w:rsidR="00FA5222" w:rsidRPr="00FA3D3F" w:rsidRDefault="00FA5222" w:rsidP="00FA5222">
      <w:pPr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 xml:space="preserve">gyda’r </w:t>
      </w:r>
      <w:r w:rsidR="00C50191">
        <w:rPr>
          <w:rFonts w:ascii="Arial" w:hAnsi="Arial" w:cs="Arial"/>
          <w:sz w:val="24"/>
          <w:szCs w:val="24"/>
        </w:rPr>
        <w:t>enillion yn mynd tuag at ________</w:t>
      </w:r>
      <w:r w:rsidRPr="00FA3D3F">
        <w:rPr>
          <w:rFonts w:ascii="Arial" w:hAnsi="Arial" w:cs="Arial"/>
          <w:sz w:val="24"/>
          <w:szCs w:val="24"/>
        </w:rPr>
        <w:t>________________</w:t>
      </w:r>
      <w:r w:rsidR="00FA3D3F">
        <w:rPr>
          <w:rFonts w:ascii="Arial" w:hAnsi="Arial" w:cs="Arial"/>
          <w:sz w:val="24"/>
          <w:szCs w:val="24"/>
        </w:rPr>
        <w:t>__________________</w:t>
      </w:r>
    </w:p>
    <w:p w:rsidR="00FA5222" w:rsidRPr="00FA3D3F" w:rsidRDefault="00FA5222" w:rsidP="00FA3D3F">
      <w:pPr>
        <w:spacing w:line="360" w:lineRule="auto"/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Yr wyf wedi cael fy awdurdodi’n briodol i wneud y cais hwn yn rhinwedd Cofnod a basiwyd yng Nghyfarfod pwyllgor trefnu’r corff a enwir uchod, a gynhaliwyd ar ________________________</w:t>
      </w:r>
      <w:r w:rsidRPr="00FA3D3F">
        <w:rPr>
          <w:rFonts w:ascii="Arial" w:hAnsi="Arial" w:cs="Arial"/>
          <w:sz w:val="24"/>
          <w:szCs w:val="24"/>
          <w:u w:val="single"/>
        </w:rPr>
        <w:t>200</w:t>
      </w:r>
      <w:r w:rsidRPr="00FA3D3F">
        <w:rPr>
          <w:rFonts w:ascii="Arial" w:hAnsi="Arial" w:cs="Arial"/>
          <w:sz w:val="24"/>
          <w:szCs w:val="24"/>
        </w:rPr>
        <w:t>_ neu gan ____________</w:t>
      </w:r>
      <w:r w:rsidR="00FA3D3F">
        <w:rPr>
          <w:rFonts w:ascii="Arial" w:hAnsi="Arial" w:cs="Arial"/>
          <w:sz w:val="24"/>
          <w:szCs w:val="24"/>
        </w:rPr>
        <w:t>____________________</w:t>
      </w:r>
      <w:r w:rsidRPr="00FA3D3F">
        <w:rPr>
          <w:rFonts w:ascii="Arial" w:hAnsi="Arial" w:cs="Arial"/>
          <w:sz w:val="24"/>
          <w:szCs w:val="24"/>
        </w:rPr>
        <w:br/>
        <w:t xml:space="preserve">               </w:t>
      </w:r>
      <w:r w:rsidR="00FA3D3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FA3D3F">
        <w:rPr>
          <w:rFonts w:ascii="Arial" w:hAnsi="Arial" w:cs="Arial"/>
          <w:sz w:val="24"/>
          <w:szCs w:val="24"/>
        </w:rPr>
        <w:t>(nodwch yma gan ba awdurdod).</w:t>
      </w:r>
    </w:p>
    <w:p w:rsidR="00160056" w:rsidRPr="00FA3D3F" w:rsidRDefault="00FA5222" w:rsidP="00FA3D3F">
      <w:pPr>
        <w:spacing w:line="360" w:lineRule="auto"/>
        <w:rPr>
          <w:rFonts w:ascii="Arial" w:hAnsi="Arial" w:cs="Arial"/>
          <w:sz w:val="24"/>
          <w:szCs w:val="24"/>
        </w:rPr>
      </w:pPr>
      <w:r w:rsidRPr="00FA3D3F">
        <w:rPr>
          <w:rFonts w:ascii="Arial" w:hAnsi="Arial" w:cs="Arial"/>
          <w:sz w:val="24"/>
          <w:szCs w:val="24"/>
        </w:rPr>
        <w:t>Yr wyf wedi darllen y rheoliadau sydd wedi’u hatodi wrth y ffurflen hon, ac yr wyf yn cymryd cyfrifoldeb llawn am</w:t>
      </w:r>
      <w:r w:rsidR="00160056" w:rsidRPr="00FA3D3F">
        <w:rPr>
          <w:rFonts w:ascii="Arial" w:hAnsi="Arial" w:cs="Arial"/>
          <w:sz w:val="24"/>
          <w:szCs w:val="24"/>
        </w:rPr>
        <w:t xml:space="preserve"> sicrhau bod y gwaith o</w:t>
      </w:r>
      <w:r w:rsidRPr="00FA3D3F">
        <w:rPr>
          <w:rFonts w:ascii="Arial" w:hAnsi="Arial" w:cs="Arial"/>
          <w:sz w:val="24"/>
          <w:szCs w:val="24"/>
        </w:rPr>
        <w:t xml:space="preserve"> reoli’r casgliad </w:t>
      </w:r>
      <w:r w:rsidR="00160056" w:rsidRPr="00FA3D3F">
        <w:rPr>
          <w:rFonts w:ascii="Arial" w:hAnsi="Arial" w:cs="Arial"/>
          <w:sz w:val="24"/>
          <w:szCs w:val="24"/>
        </w:rPr>
        <w:t xml:space="preserve">yn cael ei wneud </w:t>
      </w:r>
      <w:r w:rsidRPr="00FA3D3F">
        <w:rPr>
          <w:rFonts w:ascii="Arial" w:hAnsi="Arial" w:cs="Arial"/>
          <w:sz w:val="24"/>
          <w:szCs w:val="24"/>
        </w:rPr>
        <w:t xml:space="preserve">gan gydymffurfio’n llwyr â’r rheoliadau hynny; a, heb beryglu natur gyffredinol yr uchod, o fewn </w:t>
      </w:r>
      <w:r w:rsidRPr="00FA3D3F">
        <w:rPr>
          <w:rFonts w:ascii="Arial" w:hAnsi="Arial" w:cs="Arial"/>
          <w:sz w:val="24"/>
          <w:szCs w:val="24"/>
          <w:u w:val="single"/>
        </w:rPr>
        <w:t>UN MIS</w:t>
      </w:r>
      <w:r w:rsidRPr="00FA3D3F">
        <w:rPr>
          <w:rFonts w:ascii="Arial" w:hAnsi="Arial" w:cs="Arial"/>
          <w:sz w:val="24"/>
          <w:szCs w:val="24"/>
        </w:rPr>
        <w:t xml:space="preserve"> ar ôl dyddiad y dywededig gasgliad, </w:t>
      </w:r>
      <w:r w:rsidR="00160056" w:rsidRPr="00FA3D3F">
        <w:rPr>
          <w:rFonts w:ascii="Arial" w:hAnsi="Arial" w:cs="Arial"/>
          <w:sz w:val="24"/>
          <w:szCs w:val="24"/>
        </w:rPr>
        <w:t>am</w:t>
      </w:r>
      <w:r w:rsidRPr="00FA3D3F">
        <w:rPr>
          <w:rFonts w:ascii="Arial" w:hAnsi="Arial" w:cs="Arial"/>
          <w:sz w:val="24"/>
          <w:szCs w:val="24"/>
        </w:rPr>
        <w:t xml:space="preserve"> gydymffurfio’n benodol â’r gofyniad yn rheoliad 16.</w:t>
      </w:r>
      <w:r w:rsidR="00160056" w:rsidRPr="00FA3D3F">
        <w:rPr>
          <w:rFonts w:ascii="Arial" w:hAnsi="Arial" w:cs="Arial"/>
          <w:sz w:val="24"/>
          <w:szCs w:val="24"/>
        </w:rPr>
        <w:t xml:space="preserve"> Yr wyf hefyd yn addo darparu unrhyw wybodaeth bellach am ddefnydd dyl</w:t>
      </w:r>
      <w:r w:rsidR="00C50191">
        <w:rPr>
          <w:rFonts w:ascii="Arial" w:hAnsi="Arial" w:cs="Arial"/>
          <w:sz w:val="24"/>
          <w:szCs w:val="24"/>
        </w:rPr>
        <w:t>adwy</w:t>
      </w:r>
      <w:r w:rsidR="00160056" w:rsidRPr="00FA3D3F">
        <w:rPr>
          <w:rFonts w:ascii="Arial" w:hAnsi="Arial" w:cs="Arial"/>
          <w:sz w:val="24"/>
          <w:szCs w:val="24"/>
        </w:rPr>
        <w:t xml:space="preserve"> a phriodol o e</w:t>
      </w:r>
      <w:r w:rsidR="00C50191">
        <w:rPr>
          <w:rFonts w:ascii="Arial" w:hAnsi="Arial" w:cs="Arial"/>
          <w:sz w:val="24"/>
          <w:szCs w:val="24"/>
        </w:rPr>
        <w:t>nillion y</w:t>
      </w:r>
      <w:r w:rsidR="00160056" w:rsidRPr="00FA3D3F">
        <w:rPr>
          <w:rFonts w:ascii="Arial" w:hAnsi="Arial" w:cs="Arial"/>
          <w:sz w:val="24"/>
          <w:szCs w:val="24"/>
        </w:rPr>
        <w:t xml:space="preserve"> casgliad neu werthiant, os bydd y Cyngor yn gofyn am wybodaeth o’r fath.</w:t>
      </w:r>
    </w:p>
    <w:p w:rsidR="00FA5222" w:rsidRPr="00FA3D3F" w:rsidRDefault="00FA3D3F" w:rsidP="00FA52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LLOFNOD: _____________</w:t>
      </w:r>
      <w:r w:rsidR="00160056" w:rsidRPr="00FA3D3F">
        <w:rPr>
          <w:rFonts w:ascii="Arial" w:hAnsi="Arial" w:cs="Arial"/>
          <w:sz w:val="24"/>
          <w:szCs w:val="24"/>
        </w:rPr>
        <w:t xml:space="preserve">______________ </w:t>
      </w:r>
      <w:r>
        <w:rPr>
          <w:rFonts w:ascii="Arial" w:hAnsi="Arial" w:cs="Arial"/>
          <w:sz w:val="24"/>
          <w:szCs w:val="24"/>
        </w:rPr>
        <w:t>DYDDIAD: _________________</w:t>
      </w:r>
      <w:r w:rsidR="00160056" w:rsidRPr="00FA3D3F">
        <w:rPr>
          <w:rFonts w:ascii="Arial" w:hAnsi="Arial" w:cs="Arial"/>
          <w:sz w:val="24"/>
          <w:szCs w:val="24"/>
        </w:rPr>
        <w:t>____</w:t>
      </w:r>
    </w:p>
    <w:sectPr w:rsidR="00FA5222" w:rsidRPr="00FA3D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22"/>
    <w:rsid w:val="000223E7"/>
    <w:rsid w:val="000504E2"/>
    <w:rsid w:val="00054676"/>
    <w:rsid w:val="00130E29"/>
    <w:rsid w:val="00135C75"/>
    <w:rsid w:val="00160056"/>
    <w:rsid w:val="0019133A"/>
    <w:rsid w:val="00220EAD"/>
    <w:rsid w:val="00246E83"/>
    <w:rsid w:val="0024779D"/>
    <w:rsid w:val="002734A4"/>
    <w:rsid w:val="002F3B3F"/>
    <w:rsid w:val="002F5ADB"/>
    <w:rsid w:val="003170DF"/>
    <w:rsid w:val="00363382"/>
    <w:rsid w:val="00385520"/>
    <w:rsid w:val="00467B29"/>
    <w:rsid w:val="00526863"/>
    <w:rsid w:val="0054423F"/>
    <w:rsid w:val="00547AFF"/>
    <w:rsid w:val="005C301C"/>
    <w:rsid w:val="00616B52"/>
    <w:rsid w:val="00676C93"/>
    <w:rsid w:val="00690BCE"/>
    <w:rsid w:val="006B2BB6"/>
    <w:rsid w:val="00707DF7"/>
    <w:rsid w:val="0072775F"/>
    <w:rsid w:val="007940DD"/>
    <w:rsid w:val="008229E8"/>
    <w:rsid w:val="0090604B"/>
    <w:rsid w:val="009828B8"/>
    <w:rsid w:val="009E1A11"/>
    <w:rsid w:val="00A12206"/>
    <w:rsid w:val="00A9086C"/>
    <w:rsid w:val="00AF57A6"/>
    <w:rsid w:val="00B74917"/>
    <w:rsid w:val="00BB4277"/>
    <w:rsid w:val="00C07313"/>
    <w:rsid w:val="00C50191"/>
    <w:rsid w:val="00C514E4"/>
    <w:rsid w:val="00C51F28"/>
    <w:rsid w:val="00CB7BDA"/>
    <w:rsid w:val="00D059E9"/>
    <w:rsid w:val="00D23563"/>
    <w:rsid w:val="00D47188"/>
    <w:rsid w:val="00D7745E"/>
    <w:rsid w:val="00D92AD1"/>
    <w:rsid w:val="00E309AB"/>
    <w:rsid w:val="00EB71A8"/>
    <w:rsid w:val="00F139B6"/>
    <w:rsid w:val="00F2653B"/>
    <w:rsid w:val="00FA3D3F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garmon@ewrolingo.co.uk</dc:creator>
  <cp:lastModifiedBy>Yvonne Witchell</cp:lastModifiedBy>
  <cp:revision>2</cp:revision>
  <dcterms:created xsi:type="dcterms:W3CDTF">2016-02-16T15:56:00Z</dcterms:created>
  <dcterms:modified xsi:type="dcterms:W3CDTF">2016-02-16T15:56:00Z</dcterms:modified>
</cp:coreProperties>
</file>