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6"/>
        <w:gridCol w:w="7750"/>
        <w:gridCol w:w="1794"/>
      </w:tblGrid>
      <w:tr w:rsidR="00A3221E" w14:paraId="1F8C5342" w14:textId="77777777" w:rsidTr="00A41792">
        <w:trPr>
          <w:trHeight w:val="1608"/>
        </w:trPr>
        <w:tc>
          <w:tcPr>
            <w:tcW w:w="8640" w:type="dxa"/>
            <w:gridSpan w:val="2"/>
            <w:tcBorders>
              <w:bottom w:val="single" w:sz="12" w:space="0" w:color="auto"/>
            </w:tcBorders>
            <w:shd w:val="clear" w:color="auto" w:fill="CCFFCC"/>
          </w:tcPr>
          <w:p w14:paraId="5BE3462D" w14:textId="77777777" w:rsidR="00A3221E" w:rsidRDefault="00A3221E" w:rsidP="00A41792">
            <w:pPr>
              <w:pStyle w:val="Heading2"/>
              <w:ind w:left="1440" w:firstLine="720"/>
              <w:jc w:val="left"/>
            </w:pPr>
            <w:r>
              <w:t xml:space="preserve">      </w:t>
            </w:r>
          </w:p>
          <w:p w14:paraId="39080969" w14:textId="77777777" w:rsidR="00A3221E" w:rsidRPr="00A41792" w:rsidRDefault="00A3221E" w:rsidP="00A41792">
            <w:pPr>
              <w:ind w:left="72"/>
              <w:jc w:val="both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A41792">
                  <w:rPr>
                    <w:rFonts w:ascii="Arial" w:hAnsi="Arial" w:cs="Arial"/>
                    <w:b/>
                    <w:snapToGrid w:val="0"/>
                    <w:color w:val="000000"/>
                    <w:sz w:val="24"/>
                    <w:lang w:eastAsia="en-US"/>
                  </w:rPr>
                  <w:t>BRIDGEND</w:t>
                </w:r>
              </w:smartTag>
              <w:r w:rsidRPr="00A41792">
                <w:rPr>
                  <w:rFonts w:ascii="Arial" w:hAnsi="Arial" w:cs="Arial"/>
                  <w:b/>
                  <w:snapToGrid w:val="0"/>
                  <w:color w:val="000000"/>
                  <w:sz w:val="24"/>
                  <w:lang w:eastAsia="en-US"/>
                </w:rPr>
                <w:t xml:space="preserve"> </w:t>
              </w:r>
              <w:smartTag w:uri="urn:schemas-microsoft-com:office:smarttags" w:element="PlaceType">
                <w:r w:rsidRPr="00A41792">
                  <w:rPr>
                    <w:rFonts w:ascii="Arial" w:hAnsi="Arial" w:cs="Arial"/>
                    <w:b/>
                    <w:snapToGrid w:val="0"/>
                    <w:color w:val="000000"/>
                    <w:sz w:val="24"/>
                    <w:lang w:eastAsia="en-US"/>
                  </w:rPr>
                  <w:t>COUNTY</w:t>
                </w:r>
              </w:smartTag>
            </w:smartTag>
            <w:r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BOROUGH COUNCIL</w:t>
            </w:r>
          </w:p>
          <w:p w14:paraId="045DCB8D" w14:textId="77777777" w:rsidR="00A3221E" w:rsidRPr="00A41792" w:rsidRDefault="00056BC8" w:rsidP="00A41792">
            <w:pPr>
              <w:ind w:left="72"/>
              <w:jc w:val="both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  <w:r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APPLICATION TO DIVERT/STOP UP A RIGHT OF WAY FOLLOWING DETAILED PLANNING CONSENT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</w:tcPr>
          <w:p w14:paraId="1D56A1DD" w14:textId="7D8745B3" w:rsidR="00A3221E" w:rsidRPr="00A41792" w:rsidRDefault="00936ECD" w:rsidP="00A41792">
            <w:pPr>
              <w:jc w:val="both"/>
              <w:rPr>
                <w:b/>
                <w:snapToGrid w:val="0"/>
                <w:color w:val="000000"/>
                <w:sz w:val="24"/>
                <w:szCs w:val="24"/>
                <w:lang w:eastAsia="en-US"/>
              </w:rPr>
            </w:pPr>
            <w:r w:rsidRPr="00A41792">
              <w:rPr>
                <w:b/>
                <w:noProof/>
                <w:snapToGrid w:val="0"/>
                <w:color w:val="000000"/>
                <w:sz w:val="24"/>
                <w:szCs w:val="24"/>
                <w:lang w:eastAsia="en-US"/>
              </w:rPr>
              <w:drawing>
                <wp:inline distT="0" distB="0" distL="0" distR="0" wp14:anchorId="56199EA8" wp14:editId="538FF32C">
                  <wp:extent cx="984885" cy="1012825"/>
                  <wp:effectExtent l="0" t="0" r="0" b="0"/>
                  <wp:docPr id="1" name="Picture 1" descr="BCBC logo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BCBC logo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21E" w14:paraId="4ABA44AE" w14:textId="77777777" w:rsidTr="00A41792">
        <w:tc>
          <w:tcPr>
            <w:tcW w:w="540" w:type="dxa"/>
            <w:tcBorders>
              <w:right w:val="nil"/>
            </w:tcBorders>
            <w:shd w:val="clear" w:color="auto" w:fill="auto"/>
          </w:tcPr>
          <w:p w14:paraId="6562D8C0" w14:textId="77777777" w:rsidR="00A3221E" w:rsidRPr="00A41792" w:rsidRDefault="00A3221E" w:rsidP="00A41792">
            <w:pPr>
              <w:ind w:right="-868" w:hanging="720"/>
              <w:rPr>
                <w:snapToGrid w:val="0"/>
                <w:color w:val="000000"/>
                <w:sz w:val="24"/>
                <w:lang w:eastAsia="en-US"/>
              </w:rPr>
            </w:pPr>
            <w:r w:rsidRPr="00A41792">
              <w:rPr>
                <w:snapToGrid w:val="0"/>
                <w:color w:val="000000"/>
                <w:sz w:val="24"/>
                <w:lang w:eastAsia="en-US"/>
              </w:rPr>
              <w:t xml:space="preserve">To : </w:t>
            </w:r>
            <w:r w:rsidRPr="00A41792">
              <w:rPr>
                <w:snapToGrid w:val="0"/>
                <w:color w:val="000000"/>
                <w:sz w:val="24"/>
                <w:lang w:eastAsia="en-US"/>
              </w:rPr>
              <w:tab/>
            </w:r>
            <w:r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TO</w:t>
            </w:r>
            <w:r w:rsidRPr="00A41792">
              <w:rPr>
                <w:b/>
                <w:snapToGrid w:val="0"/>
                <w:color w:val="000000"/>
                <w:sz w:val="24"/>
                <w:szCs w:val="24"/>
                <w:lang w:eastAsia="en-US"/>
              </w:rPr>
              <w:t>:</w:t>
            </w:r>
            <w:r w:rsidRPr="00A41792">
              <w:rPr>
                <w:snapToGrid w:val="0"/>
                <w:color w:val="000000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9900" w:type="dxa"/>
            <w:gridSpan w:val="2"/>
            <w:tcBorders>
              <w:left w:val="nil"/>
            </w:tcBorders>
            <w:shd w:val="clear" w:color="auto" w:fill="auto"/>
          </w:tcPr>
          <w:p w14:paraId="1C222C6C" w14:textId="77777777" w:rsidR="00A3221E" w:rsidRPr="00A41792" w:rsidRDefault="00A3221E" w:rsidP="00A41792">
            <w:pPr>
              <w:ind w:left="72" w:right="-868"/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</w:pPr>
            <w:r w:rsidRPr="00A41792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>Rights Of Way Section</w:t>
            </w:r>
          </w:p>
          <w:p w14:paraId="660EE993" w14:textId="77777777" w:rsidR="00A3221E" w:rsidRPr="00A41792" w:rsidRDefault="007B7C1F" w:rsidP="00A41792">
            <w:pPr>
              <w:ind w:left="72" w:right="-868"/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</w:pPr>
            <w:r w:rsidRPr="00A41792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 xml:space="preserve">Communities </w:t>
            </w:r>
            <w:r w:rsidR="00A3221E" w:rsidRPr="00A41792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>Directorate</w:t>
            </w:r>
            <w:r w:rsidR="00A3221E" w:rsidRPr="00A41792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</w:t>
            </w:r>
          </w:p>
          <w:p w14:paraId="65238B09" w14:textId="77777777" w:rsidR="00A3221E" w:rsidRPr="00A41792" w:rsidRDefault="00A3221E" w:rsidP="00A41792">
            <w:pPr>
              <w:ind w:left="72" w:right="-868"/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A41792">
                  <w:rPr>
                    <w:rFonts w:ascii="Arial" w:hAnsi="Arial" w:cs="Arial"/>
                    <w:snapToGrid w:val="0"/>
                    <w:color w:val="000000"/>
                    <w:sz w:val="24"/>
                    <w:szCs w:val="24"/>
                    <w:lang w:eastAsia="en-US"/>
                  </w:rPr>
                  <w:t>Bridgend</w:t>
                </w:r>
              </w:smartTag>
              <w:r w:rsidRPr="00A41792">
                <w:rPr>
                  <w:rFonts w:ascii="Arial" w:hAnsi="Arial" w:cs="Arial"/>
                  <w:snapToGrid w:val="0"/>
                  <w:color w:val="000000"/>
                  <w:sz w:val="24"/>
                  <w:szCs w:val="24"/>
                  <w:lang w:eastAsia="en-US"/>
                </w:rPr>
                <w:t xml:space="preserve"> </w:t>
              </w:r>
              <w:smartTag w:uri="urn:schemas-microsoft-com:office:smarttags" w:element="PlaceType">
                <w:r w:rsidRPr="00A41792">
                  <w:rPr>
                    <w:rFonts w:ascii="Arial" w:hAnsi="Arial" w:cs="Arial"/>
                    <w:snapToGrid w:val="0"/>
                    <w:color w:val="000000"/>
                    <w:sz w:val="24"/>
                    <w:szCs w:val="24"/>
                    <w:lang w:eastAsia="en-US"/>
                  </w:rPr>
                  <w:t>County</w:t>
                </w:r>
              </w:smartTag>
            </w:smartTag>
            <w:r w:rsidRPr="00A41792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 xml:space="preserve"> Borough Council</w:t>
            </w:r>
          </w:p>
          <w:p w14:paraId="1F99C1EC" w14:textId="77777777" w:rsidR="00253E95" w:rsidRPr="00253E95" w:rsidRDefault="00253E95" w:rsidP="00253E95">
            <w:pPr>
              <w:ind w:left="72" w:right="-868"/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</w:pPr>
            <w:r w:rsidRPr="00253E95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>Waterton Depot</w:t>
            </w:r>
          </w:p>
          <w:p w14:paraId="68B1328E" w14:textId="77777777" w:rsidR="00253E95" w:rsidRPr="00253E95" w:rsidRDefault="00253E95" w:rsidP="00253E95">
            <w:pPr>
              <w:ind w:left="72" w:right="-868"/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</w:pPr>
            <w:r w:rsidRPr="00253E95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>Waterton Lane</w:t>
            </w:r>
          </w:p>
          <w:p w14:paraId="70ED57C9" w14:textId="77777777" w:rsidR="00253E95" w:rsidRPr="00253E95" w:rsidRDefault="00253E95" w:rsidP="00253E95">
            <w:pPr>
              <w:ind w:left="72" w:right="-868"/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</w:pPr>
            <w:r w:rsidRPr="00253E95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>Waterton</w:t>
            </w:r>
          </w:p>
          <w:p w14:paraId="5C4DB0EE" w14:textId="77777777" w:rsidR="00253E95" w:rsidRPr="00253E95" w:rsidRDefault="00253E95" w:rsidP="00253E95">
            <w:pPr>
              <w:ind w:left="72" w:right="-868"/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</w:pPr>
            <w:r w:rsidRPr="00253E95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>Bridgend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 xml:space="preserve">.  </w:t>
            </w:r>
            <w:r w:rsidRPr="00253E95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eastAsia="en-US"/>
              </w:rPr>
              <w:t>CF31 3YW</w:t>
            </w:r>
          </w:p>
          <w:p w14:paraId="2B897E7E" w14:textId="77777777" w:rsidR="000453C3" w:rsidRDefault="000453C3" w:rsidP="00A41792">
            <w:pPr>
              <w:ind w:left="72" w:right="-868"/>
              <w:rPr>
                <w:rFonts w:ascii="Arial" w:hAnsi="Arial" w:cs="Arial"/>
                <w:snapToGrid w:val="0"/>
                <w:sz w:val="24"/>
              </w:rPr>
            </w:pPr>
          </w:p>
          <w:p w14:paraId="54C66E0E" w14:textId="77777777" w:rsidR="00A3221E" w:rsidRPr="00A41792" w:rsidRDefault="005D0D86" w:rsidP="00A41792">
            <w:pPr>
              <w:ind w:left="72" w:right="-868"/>
              <w:rPr>
                <w:rFonts w:ascii="Arial" w:hAnsi="Arial" w:cs="Arial"/>
                <w:snapToGrid w:val="0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 : 01656 642595</w:t>
            </w:r>
          </w:p>
          <w:p w14:paraId="5B78F776" w14:textId="77777777" w:rsidR="00A3221E" w:rsidRPr="00A41792" w:rsidRDefault="00A3221E" w:rsidP="00A41792">
            <w:pPr>
              <w:ind w:right="-868" w:firstLine="972"/>
              <w:rPr>
                <w:snapToGrid w:val="0"/>
                <w:color w:val="000000"/>
                <w:sz w:val="24"/>
                <w:lang w:eastAsia="en-US"/>
              </w:rPr>
            </w:pPr>
            <w:r w:rsidRPr="00A41792">
              <w:rPr>
                <w:snapToGrid w:val="0"/>
                <w:sz w:val="24"/>
              </w:rPr>
              <w:tab/>
            </w:r>
            <w:r w:rsidRPr="00A41792">
              <w:rPr>
                <w:snapToGrid w:val="0"/>
                <w:sz w:val="24"/>
              </w:rPr>
              <w:tab/>
            </w:r>
            <w:r w:rsidRPr="00A41792">
              <w:rPr>
                <w:snapToGrid w:val="0"/>
                <w:sz w:val="24"/>
              </w:rPr>
              <w:tab/>
            </w:r>
            <w:r w:rsidRPr="00A41792">
              <w:rPr>
                <w:snapToGrid w:val="0"/>
                <w:sz w:val="24"/>
              </w:rPr>
              <w:tab/>
            </w:r>
          </w:p>
        </w:tc>
      </w:tr>
      <w:tr w:rsidR="00A3221E" w14:paraId="47FA7C72" w14:textId="77777777" w:rsidTr="00A41792">
        <w:tc>
          <w:tcPr>
            <w:tcW w:w="10440" w:type="dxa"/>
            <w:gridSpan w:val="3"/>
            <w:shd w:val="clear" w:color="auto" w:fill="auto"/>
          </w:tcPr>
          <w:p w14:paraId="66E9A6BE" w14:textId="77777777" w:rsidR="00A3221E" w:rsidRPr="00A41792" w:rsidRDefault="00A3221E" w:rsidP="00A41792">
            <w:pPr>
              <w:ind w:right="252"/>
              <w:rPr>
                <w:snapToGrid w:val="0"/>
                <w:color w:val="000000"/>
                <w:sz w:val="24"/>
                <w:szCs w:val="24"/>
                <w:lang w:eastAsia="en-US"/>
              </w:rPr>
            </w:pPr>
          </w:p>
          <w:p w14:paraId="2CAEB791" w14:textId="77777777" w:rsidR="00A3221E" w:rsidRPr="00A41792" w:rsidRDefault="00056BC8" w:rsidP="00A41792">
            <w:pPr>
              <w:ind w:right="252"/>
              <w:rPr>
                <w:snapToGrid w:val="0"/>
                <w:color w:val="000000"/>
                <w:sz w:val="24"/>
                <w:szCs w:val="24"/>
                <w:lang w:eastAsia="en-US"/>
              </w:rPr>
            </w:pPr>
            <w:r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APPLICATION TO DIVERT/STOP UP A RIGHT OF WAY FOLLOWING DETAILED PLANNING CONSENT</w:t>
            </w:r>
            <w:r w:rsidRPr="00A41792">
              <w:rPr>
                <w:snapToGrid w:val="0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45C508C5" w14:textId="77777777" w:rsidR="00056BC8" w:rsidRPr="00A41792" w:rsidRDefault="00056BC8" w:rsidP="00A41792">
            <w:pPr>
              <w:ind w:right="252"/>
              <w:rPr>
                <w:snapToGrid w:val="0"/>
                <w:color w:val="000000"/>
                <w:sz w:val="24"/>
                <w:szCs w:val="24"/>
                <w:lang w:eastAsia="en-US"/>
              </w:rPr>
            </w:pPr>
          </w:p>
          <w:p w14:paraId="32EE5844" w14:textId="77777777" w:rsidR="00A3221E" w:rsidRDefault="00A3221E" w:rsidP="00A417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1792">
              <w:rPr>
                <w:rFonts w:ascii="Arial" w:hAnsi="Arial" w:cs="Arial"/>
                <w:sz w:val="24"/>
                <w:szCs w:val="24"/>
              </w:rPr>
              <w:t xml:space="preserve">The following questions are to be answered </w:t>
            </w:r>
            <w:r w:rsidR="004846BC" w:rsidRPr="00A41792">
              <w:rPr>
                <w:rFonts w:ascii="Arial" w:hAnsi="Arial" w:cs="Arial"/>
                <w:sz w:val="24"/>
                <w:szCs w:val="24"/>
              </w:rPr>
              <w:t>with</w:t>
            </w:r>
            <w:r w:rsidRPr="00A4179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4846BC" w:rsidRPr="00A41792">
              <w:rPr>
                <w:rFonts w:ascii="Arial" w:hAnsi="Arial" w:cs="Arial"/>
                <w:sz w:val="24"/>
                <w:szCs w:val="24"/>
              </w:rPr>
              <w:t xml:space="preserve"> requested</w:t>
            </w:r>
            <w:r w:rsidRPr="00A41792">
              <w:rPr>
                <w:rFonts w:ascii="Arial" w:hAnsi="Arial" w:cs="Arial"/>
                <w:sz w:val="24"/>
                <w:szCs w:val="24"/>
              </w:rPr>
              <w:t xml:space="preserve"> information. Tick the relevant box shown in some questions.</w:t>
            </w:r>
            <w:r w:rsidR="00056BC8" w:rsidRPr="00A41792">
              <w:rPr>
                <w:rFonts w:ascii="Arial" w:hAnsi="Arial" w:cs="Arial"/>
                <w:sz w:val="24"/>
                <w:szCs w:val="24"/>
              </w:rPr>
              <w:t xml:space="preserve"> Your attention is drawn to the </w:t>
            </w:r>
            <w:r w:rsidR="00393B73">
              <w:rPr>
                <w:rFonts w:ascii="Arial" w:hAnsi="Arial" w:cs="Arial"/>
                <w:sz w:val="24"/>
                <w:szCs w:val="24"/>
              </w:rPr>
              <w:t>attached advisory notes</w:t>
            </w:r>
            <w:r w:rsidR="00056BC8" w:rsidRPr="00A4179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BCF55A" w14:textId="77777777" w:rsidR="00E11981" w:rsidRDefault="00E11981" w:rsidP="00A417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1D76ED" w14:textId="77777777" w:rsidR="00E11981" w:rsidRPr="00E11981" w:rsidRDefault="00E11981" w:rsidP="00A4179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1981">
              <w:rPr>
                <w:rFonts w:ascii="Arial" w:hAnsi="Arial" w:cs="Arial"/>
                <w:b/>
                <w:sz w:val="24"/>
                <w:szCs w:val="24"/>
              </w:rPr>
              <w:t>N.B NO WORKS TO AFFECT THE CURRENT ALIGNMENT OF THE ROUTE CAN COMMENCE UNTIL A DIVERSION/STOPPING UP ORDER IS CONFIRMED</w:t>
            </w:r>
          </w:p>
          <w:p w14:paraId="1D685E68" w14:textId="77777777" w:rsidR="00A3221E" w:rsidRPr="00A41792" w:rsidRDefault="00A3221E" w:rsidP="00A41792">
            <w:pPr>
              <w:ind w:right="252"/>
              <w:rPr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A3221E" w14:paraId="22E9F605" w14:textId="77777777" w:rsidTr="00A41792">
        <w:tc>
          <w:tcPr>
            <w:tcW w:w="10440" w:type="dxa"/>
            <w:gridSpan w:val="3"/>
            <w:shd w:val="clear" w:color="auto" w:fill="auto"/>
          </w:tcPr>
          <w:p w14:paraId="6F84F1E2" w14:textId="77777777" w:rsidR="00BC74C5" w:rsidRPr="00A41792" w:rsidRDefault="00BC74C5" w:rsidP="00A41792">
            <w:pPr>
              <w:ind w:left="720" w:hanging="7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406E73" w14:textId="77777777" w:rsidR="00A3221E" w:rsidRDefault="00393B73" w:rsidP="00A41792">
            <w:pPr>
              <w:ind w:left="720" w:hanging="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      </w:t>
            </w:r>
            <w:r w:rsidR="004A3820" w:rsidRPr="00A41792">
              <w:rPr>
                <w:rFonts w:ascii="Arial" w:hAnsi="Arial" w:cs="Arial"/>
                <w:b/>
                <w:sz w:val="24"/>
                <w:szCs w:val="24"/>
              </w:rPr>
              <w:t>Name of Applicant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57AB9">
              <w:rPr>
                <w:rFonts w:ascii="Arial" w:hAnsi="Arial" w:cs="Arial"/>
                <w:sz w:val="24"/>
                <w:szCs w:val="24"/>
              </w:rPr>
              <w:t>___________________________________________________</w:t>
            </w:r>
          </w:p>
          <w:p w14:paraId="74DA1BA6" w14:textId="77777777" w:rsidR="00393B73" w:rsidRPr="00457AB9" w:rsidRDefault="00393B73" w:rsidP="00A41792">
            <w:pPr>
              <w:ind w:left="720" w:hanging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393B73">
              <w:rPr>
                <w:rFonts w:ascii="Arial" w:hAnsi="Arial" w:cs="Arial"/>
                <w:b/>
                <w:sz w:val="24"/>
                <w:szCs w:val="24"/>
              </w:rPr>
              <w:t>Address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57AB9">
              <w:rPr>
                <w:rFonts w:ascii="Arial" w:hAnsi="Arial" w:cs="Arial"/>
                <w:sz w:val="24"/>
                <w:szCs w:val="24"/>
              </w:rPr>
              <w:t>___________________________________________________________</w:t>
            </w:r>
          </w:p>
          <w:p w14:paraId="6E63A264" w14:textId="77777777" w:rsidR="00393B73" w:rsidRPr="00457AB9" w:rsidRDefault="00393B73" w:rsidP="00A41792">
            <w:pPr>
              <w:ind w:left="720" w:hanging="720"/>
              <w:rPr>
                <w:rFonts w:ascii="Arial" w:hAnsi="Arial" w:cs="Arial"/>
                <w:sz w:val="24"/>
                <w:szCs w:val="24"/>
              </w:rPr>
            </w:pPr>
            <w:r w:rsidRPr="00457AB9">
              <w:rPr>
                <w:rFonts w:ascii="Arial" w:hAnsi="Arial" w:cs="Arial"/>
                <w:sz w:val="24"/>
                <w:szCs w:val="24"/>
              </w:rPr>
              <w:t xml:space="preserve">          ___________________________________________________________________</w:t>
            </w:r>
          </w:p>
          <w:p w14:paraId="7F59D687" w14:textId="77777777" w:rsidR="00A3221E" w:rsidRPr="00457AB9" w:rsidRDefault="00393B73" w:rsidP="00A322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457AB9">
              <w:rPr>
                <w:rFonts w:ascii="Arial" w:hAnsi="Arial" w:cs="Arial"/>
                <w:sz w:val="24"/>
                <w:szCs w:val="24"/>
              </w:rPr>
              <w:t>___________________________________________________________________</w:t>
            </w:r>
          </w:p>
          <w:p w14:paraId="3487F127" w14:textId="77777777" w:rsidR="00A3221E" w:rsidRPr="00457AB9" w:rsidRDefault="00393B73" w:rsidP="00A41792">
            <w:pPr>
              <w:ind w:right="252"/>
              <w:rPr>
                <w:rFonts w:ascii="Arial" w:hAnsi="Arial" w:cs="Arial"/>
                <w:snapToGrid w:val="0"/>
                <w:color w:val="000000"/>
                <w:sz w:val="24"/>
                <w:lang w:eastAsia="en-US"/>
              </w:rPr>
            </w:pPr>
            <w:r>
              <w:rPr>
                <w:snapToGrid w:val="0"/>
                <w:color w:val="000000"/>
                <w:sz w:val="24"/>
                <w:lang w:eastAsia="en-US"/>
              </w:rPr>
              <w:t xml:space="preserve">           </w:t>
            </w:r>
            <w:r w:rsidRPr="00393B73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Tel. No</w:t>
            </w:r>
            <w:r w:rsidRPr="00457AB9">
              <w:rPr>
                <w:rFonts w:ascii="Arial" w:hAnsi="Arial" w:cs="Arial"/>
                <w:snapToGrid w:val="0"/>
                <w:color w:val="000000"/>
                <w:sz w:val="24"/>
                <w:lang w:eastAsia="en-US"/>
              </w:rPr>
              <w:t>. _______________________</w:t>
            </w:r>
            <w:r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 email </w:t>
            </w:r>
            <w:r w:rsidRPr="00457AB9">
              <w:rPr>
                <w:rFonts w:ascii="Arial" w:hAnsi="Arial" w:cs="Arial"/>
                <w:snapToGrid w:val="0"/>
                <w:color w:val="000000"/>
                <w:sz w:val="24"/>
                <w:lang w:eastAsia="en-US"/>
              </w:rPr>
              <w:t>_______________________________</w:t>
            </w:r>
          </w:p>
          <w:p w14:paraId="5E3B4599" w14:textId="77777777" w:rsidR="0065576F" w:rsidRPr="00A41792" w:rsidRDefault="0065576F" w:rsidP="00A41792">
            <w:pPr>
              <w:ind w:left="792" w:right="252"/>
              <w:rPr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A3221E" w14:paraId="1A999291" w14:textId="77777777" w:rsidTr="00A41792">
        <w:trPr>
          <w:trHeight w:val="275"/>
        </w:trPr>
        <w:tc>
          <w:tcPr>
            <w:tcW w:w="10440" w:type="dxa"/>
            <w:gridSpan w:val="3"/>
            <w:shd w:val="clear" w:color="auto" w:fill="auto"/>
          </w:tcPr>
          <w:p w14:paraId="048FE5D4" w14:textId="77777777" w:rsidR="00A3221E" w:rsidRPr="00A41792" w:rsidRDefault="00A3221E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  <w:p w14:paraId="1F70987C" w14:textId="77777777" w:rsidR="004A3820" w:rsidRPr="00457AB9" w:rsidRDefault="004A3820" w:rsidP="00A41792">
            <w:pPr>
              <w:ind w:left="720" w:hanging="720"/>
              <w:rPr>
                <w:rFonts w:ascii="Arial" w:hAnsi="Arial" w:cs="Arial"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A4179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3B73">
              <w:rPr>
                <w:rFonts w:ascii="Arial" w:hAnsi="Arial" w:cs="Arial"/>
                <w:b/>
                <w:sz w:val="24"/>
                <w:szCs w:val="24"/>
              </w:rPr>
              <w:t xml:space="preserve">Name of Agent (if any) </w:t>
            </w:r>
            <w:r w:rsidR="00393B73" w:rsidRPr="00457AB9">
              <w:rPr>
                <w:rFonts w:ascii="Arial" w:hAnsi="Arial" w:cs="Arial"/>
                <w:sz w:val="24"/>
                <w:szCs w:val="24"/>
              </w:rPr>
              <w:t>_______________________________________________</w:t>
            </w:r>
          </w:p>
          <w:p w14:paraId="3D9695CD" w14:textId="77777777" w:rsidR="00393B73" w:rsidRDefault="00393B73" w:rsidP="00A41792">
            <w:pPr>
              <w:ind w:left="720" w:hanging="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Address </w:t>
            </w:r>
            <w:r w:rsidRPr="00457AB9">
              <w:rPr>
                <w:rFonts w:ascii="Arial" w:hAnsi="Arial" w:cs="Arial"/>
                <w:sz w:val="24"/>
                <w:szCs w:val="24"/>
              </w:rPr>
              <w:t>___________________________________________________________</w:t>
            </w:r>
          </w:p>
          <w:p w14:paraId="54FDC19F" w14:textId="77777777" w:rsidR="00393B73" w:rsidRPr="00457AB9" w:rsidRDefault="00393B73" w:rsidP="00A41792">
            <w:pPr>
              <w:ind w:left="720" w:hanging="7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57AB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___________________________________________________________________</w:t>
            </w:r>
          </w:p>
          <w:p w14:paraId="25F9DD09" w14:textId="77777777" w:rsidR="00393B73" w:rsidRPr="00457AB9" w:rsidRDefault="00393B73" w:rsidP="00A41792">
            <w:pPr>
              <w:ind w:left="720" w:hanging="720"/>
              <w:rPr>
                <w:rFonts w:ascii="Arial" w:hAnsi="Arial" w:cs="Arial"/>
                <w:sz w:val="24"/>
                <w:szCs w:val="24"/>
              </w:rPr>
            </w:pPr>
            <w:r w:rsidRPr="00457AB9">
              <w:rPr>
                <w:rFonts w:ascii="Arial" w:hAnsi="Arial" w:cs="Arial"/>
                <w:sz w:val="24"/>
                <w:szCs w:val="24"/>
              </w:rPr>
              <w:t xml:space="preserve">           ___________________________________________________________________</w:t>
            </w:r>
          </w:p>
          <w:p w14:paraId="7DA167CD" w14:textId="77777777" w:rsidR="00393B73" w:rsidRPr="00457AB9" w:rsidRDefault="00393B73" w:rsidP="00A41792">
            <w:pPr>
              <w:ind w:left="720" w:hanging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Tel No. </w:t>
            </w:r>
            <w:r w:rsidRPr="00457AB9">
              <w:rPr>
                <w:rFonts w:ascii="Arial" w:hAnsi="Arial" w:cs="Arial"/>
                <w:sz w:val="24"/>
                <w:szCs w:val="24"/>
              </w:rPr>
              <w:t>______________________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email </w:t>
            </w:r>
            <w:r w:rsidRPr="00457AB9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341812E4" w14:textId="77777777" w:rsidR="0065576F" w:rsidRPr="00A41792" w:rsidRDefault="0065576F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A3221E" w14:paraId="633EC66F" w14:textId="77777777" w:rsidTr="00A41792">
        <w:trPr>
          <w:trHeight w:val="275"/>
        </w:trPr>
        <w:tc>
          <w:tcPr>
            <w:tcW w:w="10440" w:type="dxa"/>
            <w:gridSpan w:val="3"/>
            <w:shd w:val="clear" w:color="auto" w:fill="auto"/>
          </w:tcPr>
          <w:p w14:paraId="10988112" w14:textId="77777777" w:rsidR="00A3221E" w:rsidRPr="00A41792" w:rsidRDefault="00A3221E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  <w:p w14:paraId="459C5273" w14:textId="77777777" w:rsidR="00A3221E" w:rsidRPr="00A41792" w:rsidRDefault="004A3820" w:rsidP="00A41792">
            <w:pPr>
              <w:ind w:right="72"/>
              <w:rPr>
                <w:rFonts w:ascii="Arial" w:hAnsi="Arial" w:cs="Arial"/>
                <w:b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A41792">
              <w:rPr>
                <w:rFonts w:ascii="Arial" w:hAnsi="Arial" w:cs="Arial"/>
                <w:b/>
                <w:sz w:val="24"/>
                <w:szCs w:val="24"/>
              </w:rPr>
              <w:tab/>
              <w:t>Title of Right of Way to which this application relates:</w:t>
            </w:r>
          </w:p>
          <w:p w14:paraId="1913E77D" w14:textId="77777777" w:rsidR="00393B73" w:rsidRDefault="00393B73" w:rsidP="00A41792">
            <w:pPr>
              <w:ind w:right="7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</w:p>
          <w:p w14:paraId="2BA4547E" w14:textId="77777777" w:rsidR="004A3820" w:rsidRPr="00457AB9" w:rsidRDefault="00457AB9" w:rsidP="00A41792">
            <w:pPr>
              <w:ind w:righ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="00393B73" w:rsidRPr="00457AB9">
              <w:rPr>
                <w:rFonts w:ascii="Arial" w:hAnsi="Arial" w:cs="Arial"/>
                <w:sz w:val="24"/>
                <w:szCs w:val="24"/>
              </w:rPr>
              <w:t>Footpath/Bridleway/Byway Open to All Traffic/Restricted Byway No. _________</w:t>
            </w:r>
          </w:p>
          <w:p w14:paraId="5A4A3472" w14:textId="77777777" w:rsidR="00393B73" w:rsidRPr="00457AB9" w:rsidRDefault="00393B73" w:rsidP="00A41792">
            <w:pPr>
              <w:ind w:right="72"/>
              <w:rPr>
                <w:rFonts w:ascii="Arial" w:hAnsi="Arial" w:cs="Arial"/>
                <w:sz w:val="24"/>
                <w:szCs w:val="24"/>
              </w:rPr>
            </w:pPr>
            <w:r w:rsidRPr="00457AB9">
              <w:rPr>
                <w:rFonts w:ascii="Arial" w:hAnsi="Arial" w:cs="Arial"/>
                <w:sz w:val="24"/>
                <w:szCs w:val="24"/>
              </w:rPr>
              <w:t xml:space="preserve">           Community of ___________________________________________</w:t>
            </w:r>
          </w:p>
          <w:p w14:paraId="6BCAEEF9" w14:textId="77777777" w:rsidR="0065576F" w:rsidRPr="00A41792" w:rsidRDefault="0065576F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A3221E" w14:paraId="4B841C05" w14:textId="77777777" w:rsidTr="00A41792">
        <w:trPr>
          <w:trHeight w:val="275"/>
        </w:trPr>
        <w:tc>
          <w:tcPr>
            <w:tcW w:w="10440" w:type="dxa"/>
            <w:gridSpan w:val="3"/>
            <w:shd w:val="clear" w:color="auto" w:fill="auto"/>
          </w:tcPr>
          <w:p w14:paraId="7A4F7373" w14:textId="77777777" w:rsidR="00A3221E" w:rsidRPr="00A41792" w:rsidRDefault="00A3221E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  <w:p w14:paraId="550D0EE4" w14:textId="77777777" w:rsidR="0065576F" w:rsidRPr="00A41792" w:rsidRDefault="004A3820" w:rsidP="00A41792">
            <w:pPr>
              <w:ind w:right="72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  <w:r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4.        Planning Consent No. which necessitates this application:</w:t>
            </w:r>
          </w:p>
          <w:p w14:paraId="71013471" w14:textId="77777777" w:rsidR="0065576F" w:rsidRPr="00A41792" w:rsidRDefault="0065576F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  <w:p w14:paraId="5645B74E" w14:textId="77777777" w:rsidR="0065576F" w:rsidRDefault="0065576F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  <w:p w14:paraId="4B9606AC" w14:textId="77777777" w:rsidR="000453C3" w:rsidRPr="00A41792" w:rsidRDefault="000453C3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  <w:p w14:paraId="558ADE6F" w14:textId="77777777" w:rsidR="0065576F" w:rsidRPr="00A41792" w:rsidRDefault="0065576F" w:rsidP="00A41792">
            <w:pPr>
              <w:ind w:right="72"/>
              <w:rPr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A3221E" w14:paraId="0190FF90" w14:textId="77777777" w:rsidTr="00A41792">
        <w:tc>
          <w:tcPr>
            <w:tcW w:w="1044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2633C189" w14:textId="77777777" w:rsidR="0065576F" w:rsidRPr="00A41792" w:rsidRDefault="0065576F" w:rsidP="00A41792">
            <w:pPr>
              <w:ind w:left="72" w:right="-868"/>
              <w:rPr>
                <w:snapToGrid w:val="0"/>
                <w:color w:val="000000"/>
                <w:sz w:val="24"/>
                <w:lang w:eastAsia="en-US"/>
              </w:rPr>
            </w:pPr>
          </w:p>
          <w:p w14:paraId="2A9476D1" w14:textId="77777777" w:rsidR="0065576F" w:rsidRPr="00A41792" w:rsidRDefault="004A3820" w:rsidP="00A4179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>5.        This application is for the Diversion/Stopping Up of the Right of Way referred to</w:t>
            </w:r>
          </w:p>
          <w:p w14:paraId="1C9F05CC" w14:textId="77777777" w:rsidR="0065576F" w:rsidRPr="00A41792" w:rsidRDefault="004A3820" w:rsidP="00A417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457AB9">
              <w:rPr>
                <w:rFonts w:ascii="Arial" w:hAnsi="Arial" w:cs="Arial"/>
                <w:sz w:val="24"/>
                <w:szCs w:val="24"/>
              </w:rPr>
              <w:t>(delete as appropriate)</w:t>
            </w:r>
          </w:p>
          <w:p w14:paraId="1BAE1CBB" w14:textId="77777777" w:rsidR="00F946E6" w:rsidRPr="00A41792" w:rsidRDefault="00F946E6" w:rsidP="00A41792">
            <w:pPr>
              <w:ind w:right="252"/>
              <w:rPr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65576F" w14:paraId="6EE543AD" w14:textId="77777777" w:rsidTr="00A41792">
        <w:tc>
          <w:tcPr>
            <w:tcW w:w="1044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2A8F1AF" w14:textId="77777777" w:rsidR="0065576F" w:rsidRPr="00A41792" w:rsidRDefault="0065576F" w:rsidP="00A41792">
            <w:pPr>
              <w:ind w:left="72" w:right="-868"/>
              <w:rPr>
                <w:snapToGrid w:val="0"/>
                <w:color w:val="000000"/>
                <w:sz w:val="24"/>
                <w:lang w:eastAsia="en-US"/>
              </w:rPr>
            </w:pPr>
          </w:p>
          <w:p w14:paraId="164C8D29" w14:textId="77777777" w:rsidR="00393B73" w:rsidRDefault="004A3820" w:rsidP="00A41792">
            <w:pPr>
              <w:ind w:left="72" w:right="-868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  <w:r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6a.       Does the applicant own</w:t>
            </w:r>
            <w:r w:rsidR="00393B73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</w:t>
            </w:r>
            <w:proofErr w:type="gramStart"/>
            <w:r w:rsidR="00393B73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all of</w:t>
            </w:r>
            <w:proofErr w:type="gramEnd"/>
            <w:r w:rsidR="00393B73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</w:t>
            </w:r>
            <w:r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the land crossed by the</w:t>
            </w:r>
            <w:r w:rsidR="00393B73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section of the </w:t>
            </w:r>
            <w:r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existing Right</w:t>
            </w:r>
          </w:p>
          <w:p w14:paraId="11D020EC" w14:textId="77777777" w:rsidR="00393B73" w:rsidRDefault="00393B73" w:rsidP="00A41792">
            <w:pPr>
              <w:ind w:left="72" w:right="-868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          </w:t>
            </w:r>
            <w:r w:rsidR="004A3820"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of Way</w:t>
            </w:r>
            <w:r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to be diverted together with </w:t>
            </w:r>
            <w:proofErr w:type="gramStart"/>
            <w:r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all of</w:t>
            </w:r>
            <w:proofErr w:type="gramEnd"/>
            <w:r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the land over which the proposed </w:t>
            </w:r>
          </w:p>
          <w:p w14:paraId="788BB058" w14:textId="77777777" w:rsidR="00F946E6" w:rsidRPr="00A41792" w:rsidRDefault="00393B73" w:rsidP="00A41792">
            <w:pPr>
              <w:ind w:left="72" w:right="-868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 xml:space="preserve">            alternative route will be located</w:t>
            </w:r>
            <w:r w:rsidR="004A3820" w:rsidRPr="00A41792"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  <w:t>?</w:t>
            </w:r>
          </w:p>
          <w:p w14:paraId="21F927C7" w14:textId="77777777" w:rsidR="004A3820" w:rsidRPr="00A41792" w:rsidRDefault="004A3820" w:rsidP="00A41792">
            <w:pPr>
              <w:ind w:left="72" w:right="-868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</w:p>
          <w:tbl>
            <w:tblPr>
              <w:tblW w:w="0" w:type="auto"/>
              <w:tblInd w:w="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20"/>
              <w:gridCol w:w="2520"/>
            </w:tblGrid>
            <w:tr w:rsidR="00567DB0" w:rsidRPr="00A41792" w14:paraId="699CA806" w14:textId="77777777" w:rsidTr="00A41792">
              <w:tc>
                <w:tcPr>
                  <w:tcW w:w="2520" w:type="dxa"/>
                  <w:shd w:val="clear" w:color="auto" w:fill="auto"/>
                </w:tcPr>
                <w:p w14:paraId="6E77CCA4" w14:textId="77777777" w:rsidR="00567DB0" w:rsidRPr="00A41792" w:rsidRDefault="00567DB0" w:rsidP="001A2CD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14:paraId="04F29722" w14:textId="77777777" w:rsidR="00567DB0" w:rsidRPr="00A41792" w:rsidRDefault="00567DB0" w:rsidP="001A2CD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>No</w:t>
                  </w: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ab/>
                  </w:r>
                </w:p>
              </w:tc>
            </w:tr>
          </w:tbl>
          <w:p w14:paraId="39E6E29E" w14:textId="77777777" w:rsidR="004A3820" w:rsidRPr="00A41792" w:rsidRDefault="004A3820" w:rsidP="00A41792">
            <w:pPr>
              <w:ind w:left="72" w:right="-868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</w:p>
          <w:p w14:paraId="6990AB93" w14:textId="77777777" w:rsidR="004A3820" w:rsidRPr="00A41792" w:rsidRDefault="004A3820" w:rsidP="00A41792">
            <w:pPr>
              <w:ind w:left="72" w:right="-868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</w:p>
          <w:p w14:paraId="6E1320FC" w14:textId="77777777" w:rsidR="008462B2" w:rsidRPr="00A41792" w:rsidRDefault="008462B2" w:rsidP="00A41792">
            <w:pPr>
              <w:ind w:left="72" w:right="-868"/>
              <w:rPr>
                <w:rFonts w:ascii="Arial" w:hAnsi="Arial" w:cs="Arial"/>
                <w:b/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F946E6" w14:paraId="0DD8053C" w14:textId="77777777" w:rsidTr="00A41792">
        <w:tc>
          <w:tcPr>
            <w:tcW w:w="1044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C6245D9" w14:textId="77777777" w:rsidR="00F946E6" w:rsidRPr="00A41792" w:rsidRDefault="00F946E6" w:rsidP="00567D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1E755E" w14:textId="77777777" w:rsidR="00567DB0" w:rsidRPr="00A41792" w:rsidRDefault="00567DB0" w:rsidP="00567D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>6b.       If the answer to the above question is No, who owns the land?</w:t>
            </w:r>
          </w:p>
          <w:p w14:paraId="58896167" w14:textId="77777777" w:rsidR="00567DB0" w:rsidRPr="00A41792" w:rsidRDefault="00567DB0" w:rsidP="00567DB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6A867C" w14:textId="77777777" w:rsidR="00567DB0" w:rsidRPr="00457AB9" w:rsidRDefault="00567DB0" w:rsidP="00567DB0">
            <w:pPr>
              <w:rPr>
                <w:rFonts w:ascii="Arial" w:hAnsi="Arial" w:cs="Arial"/>
                <w:sz w:val="24"/>
                <w:szCs w:val="24"/>
              </w:rPr>
            </w:pPr>
            <w:r w:rsidRPr="00457AB9">
              <w:rPr>
                <w:rFonts w:ascii="Arial" w:hAnsi="Arial" w:cs="Arial"/>
                <w:sz w:val="24"/>
                <w:szCs w:val="24"/>
              </w:rPr>
              <w:t xml:space="preserve">            Name:</w:t>
            </w:r>
          </w:p>
          <w:p w14:paraId="76B60342" w14:textId="77777777" w:rsidR="00F946E6" w:rsidRPr="00457AB9" w:rsidRDefault="00F946E6" w:rsidP="00A41792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3FA7EE5E" w14:textId="77777777" w:rsidR="00F946E6" w:rsidRPr="00457AB9" w:rsidRDefault="00457AB9" w:rsidP="00A41792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DB0" w:rsidRPr="00457AB9"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28705B80" w14:textId="77777777" w:rsidR="00F946E6" w:rsidRPr="00A41792" w:rsidRDefault="00F946E6" w:rsidP="00A41792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7972FEAF" w14:textId="77777777" w:rsidR="00F946E6" w:rsidRPr="00A41792" w:rsidRDefault="00F946E6" w:rsidP="00A41792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4BA180D3" w14:textId="77777777" w:rsidR="00F946E6" w:rsidRPr="00A41792" w:rsidRDefault="00F946E6" w:rsidP="00A41792">
            <w:pPr>
              <w:ind w:right="-868"/>
              <w:rPr>
                <w:rFonts w:ascii="Arial" w:hAnsi="Arial" w:cs="Arial"/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9624E5" w14:paraId="3006F54C" w14:textId="77777777" w:rsidTr="00A41792">
        <w:trPr>
          <w:trHeight w:val="1492"/>
        </w:trPr>
        <w:tc>
          <w:tcPr>
            <w:tcW w:w="10440" w:type="dxa"/>
            <w:gridSpan w:val="3"/>
            <w:shd w:val="clear" w:color="auto" w:fill="auto"/>
          </w:tcPr>
          <w:p w14:paraId="334D7576" w14:textId="77777777" w:rsidR="009624E5" w:rsidRPr="00A41792" w:rsidRDefault="009624E5" w:rsidP="0065576F">
            <w:pPr>
              <w:rPr>
                <w:rFonts w:ascii="Arial" w:hAnsi="Arial" w:cs="Arial"/>
                <w:b/>
              </w:rPr>
            </w:pPr>
          </w:p>
          <w:p w14:paraId="3D9FFF37" w14:textId="77777777" w:rsidR="00567DB0" w:rsidRPr="00A41792" w:rsidRDefault="00567DB0" w:rsidP="00567D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>6c.       Is the owner of the land aware of the proposal?</w:t>
            </w:r>
          </w:p>
          <w:p w14:paraId="3E0EC888" w14:textId="77777777" w:rsidR="009624E5" w:rsidRPr="00A41792" w:rsidRDefault="009624E5" w:rsidP="0065576F">
            <w:pPr>
              <w:rPr>
                <w:snapToGrid w:val="0"/>
                <w:color w:val="000000"/>
                <w:sz w:val="24"/>
                <w:lang w:eastAsia="en-US"/>
              </w:rPr>
            </w:pPr>
          </w:p>
          <w:tbl>
            <w:tblPr>
              <w:tblW w:w="0" w:type="auto"/>
              <w:tblInd w:w="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20"/>
              <w:gridCol w:w="2520"/>
            </w:tblGrid>
            <w:tr w:rsidR="00567DB0" w:rsidRPr="00A41792" w14:paraId="3D0E46CF" w14:textId="77777777" w:rsidTr="00A41792">
              <w:tc>
                <w:tcPr>
                  <w:tcW w:w="2520" w:type="dxa"/>
                  <w:shd w:val="clear" w:color="auto" w:fill="auto"/>
                </w:tcPr>
                <w:p w14:paraId="582FE44B" w14:textId="77777777" w:rsidR="00567DB0" w:rsidRPr="00A41792" w:rsidRDefault="00567DB0" w:rsidP="001A2CD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14:paraId="4055F7C0" w14:textId="77777777" w:rsidR="00567DB0" w:rsidRPr="00A41792" w:rsidRDefault="00567DB0" w:rsidP="001A2CD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>No</w:t>
                  </w: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ab/>
                  </w:r>
                </w:p>
              </w:tc>
            </w:tr>
          </w:tbl>
          <w:p w14:paraId="67BF46AB" w14:textId="77777777" w:rsidR="00567DB0" w:rsidRPr="00A41792" w:rsidRDefault="00567DB0" w:rsidP="0065576F">
            <w:pPr>
              <w:rPr>
                <w:snapToGrid w:val="0"/>
                <w:color w:val="000000"/>
                <w:sz w:val="24"/>
                <w:lang w:eastAsia="en-US"/>
              </w:rPr>
            </w:pPr>
          </w:p>
        </w:tc>
      </w:tr>
      <w:tr w:rsidR="0065576F" w14:paraId="3D9FBE71" w14:textId="77777777" w:rsidTr="00A41792">
        <w:tc>
          <w:tcPr>
            <w:tcW w:w="1044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5FD4306" w14:textId="77777777" w:rsidR="0065576F" w:rsidRPr="00A41792" w:rsidRDefault="0065576F" w:rsidP="00567D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00EB90" w14:textId="77777777" w:rsidR="0065576F" w:rsidRPr="00A41792" w:rsidRDefault="00ED7BE6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567DB0" w:rsidRPr="00A41792">
              <w:rPr>
                <w:rFonts w:ascii="Arial" w:hAnsi="Arial" w:cs="Arial"/>
                <w:b/>
                <w:sz w:val="24"/>
                <w:szCs w:val="24"/>
              </w:rPr>
              <w:t xml:space="preserve">.        </w:t>
            </w:r>
            <w:r w:rsidR="00457AB9">
              <w:rPr>
                <w:rFonts w:ascii="Arial" w:hAnsi="Arial" w:cs="Arial"/>
                <w:b/>
                <w:sz w:val="24"/>
                <w:szCs w:val="24"/>
              </w:rPr>
              <w:t xml:space="preserve">Please provide information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to enable the diversion to be considered.  Please include information including </w:t>
            </w:r>
            <w:r w:rsidR="00457AB9">
              <w:rPr>
                <w:rFonts w:ascii="Arial" w:hAnsi="Arial" w:cs="Arial"/>
                <w:b/>
                <w:sz w:val="24"/>
                <w:szCs w:val="24"/>
              </w:rPr>
              <w:t xml:space="preserve">why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route cannot be accommodated in its existing position within the development site, </w:t>
            </w:r>
            <w:r w:rsidR="00457AB9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1A2CD1" w:rsidRPr="00A41792">
              <w:rPr>
                <w:rFonts w:ascii="Arial" w:hAnsi="Arial" w:cs="Arial"/>
                <w:b/>
                <w:sz w:val="24"/>
                <w:szCs w:val="24"/>
              </w:rPr>
              <w:t xml:space="preserve">description of the </w:t>
            </w:r>
            <w:r w:rsidR="004846BC" w:rsidRPr="00A41792">
              <w:rPr>
                <w:rFonts w:ascii="Arial" w:hAnsi="Arial" w:cs="Arial"/>
                <w:b/>
                <w:sz w:val="24"/>
                <w:szCs w:val="24"/>
              </w:rPr>
              <w:t>route of the proposed diversion</w:t>
            </w:r>
            <w:r>
              <w:rPr>
                <w:rFonts w:ascii="Arial" w:hAnsi="Arial" w:cs="Arial"/>
                <w:b/>
                <w:sz w:val="24"/>
                <w:szCs w:val="24"/>
              </w:rPr>
              <w:t>, whether any services (e.g. drainage) are to be located underneath the proposed new route.  Please also provide plans to illustrate the existing and proposed route at a recognised OS scale.</w:t>
            </w:r>
            <w:r w:rsidR="00567DB0" w:rsidRPr="00A41792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ED7BE6">
              <w:rPr>
                <w:rFonts w:ascii="Arial" w:hAnsi="Arial" w:cs="Arial"/>
                <w:sz w:val="24"/>
                <w:szCs w:val="24"/>
              </w:rPr>
              <w:t>(Continue on an additional sheet if necessary)</w:t>
            </w:r>
          </w:p>
          <w:p w14:paraId="2E59B780" w14:textId="77777777" w:rsidR="0065576F" w:rsidRPr="00A41792" w:rsidRDefault="0065576F" w:rsidP="0065576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E16837" w14:textId="77777777" w:rsidR="0065576F" w:rsidRPr="00A41792" w:rsidRDefault="0065576F" w:rsidP="0065576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7E118" w14:textId="77777777" w:rsidR="0065576F" w:rsidRPr="00A41792" w:rsidRDefault="0065576F" w:rsidP="0065576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332AC4" w14:textId="77777777" w:rsidR="0065576F" w:rsidRPr="00A41792" w:rsidRDefault="0065576F" w:rsidP="0065576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FC5AE5" w14:textId="77777777" w:rsidR="0065576F" w:rsidRPr="00A41792" w:rsidRDefault="0065576F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37FE26" w14:textId="77777777" w:rsidR="008462B2" w:rsidRPr="00A4179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1DD47D" w14:textId="77777777" w:rsidR="008462B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6DB3B2" w14:textId="77777777" w:rsidR="00ED7BE6" w:rsidRDefault="00ED7BE6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93B045" w14:textId="77777777" w:rsidR="00ED7BE6" w:rsidRDefault="00ED7BE6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DE239B" w14:textId="77777777" w:rsidR="00ED7BE6" w:rsidRDefault="00ED7BE6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08B14D" w14:textId="77777777" w:rsidR="00ED7BE6" w:rsidRPr="00A41792" w:rsidRDefault="00ED7BE6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868F18" w14:textId="77777777" w:rsidR="008462B2" w:rsidRPr="00A4179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2C676E" w14:textId="77777777" w:rsidR="008462B2" w:rsidRPr="00A4179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88CD63" w14:textId="77777777" w:rsidR="008462B2" w:rsidRPr="00A4179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3C347E" w14:textId="77777777" w:rsidR="008462B2" w:rsidRPr="00A4179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B6A456" w14:textId="77777777" w:rsidR="008462B2" w:rsidRPr="00A4179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CB3390" w14:textId="77777777" w:rsidR="008462B2" w:rsidRPr="00A4179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85D742" w14:textId="77777777" w:rsidR="008462B2" w:rsidRPr="00A41792" w:rsidRDefault="008462B2" w:rsidP="006557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76F" w14:paraId="56692362" w14:textId="77777777" w:rsidTr="00A41792">
        <w:tc>
          <w:tcPr>
            <w:tcW w:w="1044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459C91F" w14:textId="77777777" w:rsidR="0065576F" w:rsidRPr="00A41792" w:rsidRDefault="0065576F" w:rsidP="00A41792">
            <w:pPr>
              <w:ind w:left="720" w:hanging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857C75" w14:textId="77777777" w:rsidR="0065576F" w:rsidRPr="00A41792" w:rsidRDefault="001A2CD1" w:rsidP="00A41792">
            <w:pPr>
              <w:ind w:left="720" w:hanging="7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 xml:space="preserve">9a.     Are you aware of any other Orders having been processed affecting the section of   the Right of Way in question  </w:t>
            </w:r>
          </w:p>
          <w:p w14:paraId="6304784E" w14:textId="77777777" w:rsidR="0065576F" w:rsidRPr="00A41792" w:rsidRDefault="0065576F" w:rsidP="0065576F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Ind w:w="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80"/>
              <w:gridCol w:w="3914"/>
            </w:tblGrid>
            <w:tr w:rsidR="0065576F" w:rsidRPr="00A41792" w14:paraId="04A5CE4A" w14:textId="77777777" w:rsidTr="00A41792">
              <w:tc>
                <w:tcPr>
                  <w:tcW w:w="3780" w:type="dxa"/>
                  <w:shd w:val="clear" w:color="auto" w:fill="auto"/>
                </w:tcPr>
                <w:p w14:paraId="3D884671" w14:textId="77777777" w:rsidR="0065576F" w:rsidRPr="00A41792" w:rsidRDefault="0065576F" w:rsidP="004971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3914" w:type="dxa"/>
                  <w:shd w:val="clear" w:color="auto" w:fill="auto"/>
                </w:tcPr>
                <w:p w14:paraId="30032B6D" w14:textId="77777777" w:rsidR="0065576F" w:rsidRPr="00A41792" w:rsidRDefault="0065576F" w:rsidP="004971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>No</w:t>
                  </w:r>
                  <w:r w:rsidRPr="00A41792">
                    <w:rPr>
                      <w:rFonts w:ascii="Arial" w:hAnsi="Arial" w:cs="Arial"/>
                      <w:b/>
                      <w:sz w:val="24"/>
                      <w:szCs w:val="24"/>
                    </w:rPr>
                    <w:tab/>
                  </w:r>
                </w:p>
              </w:tc>
            </w:tr>
          </w:tbl>
          <w:p w14:paraId="67E7B09E" w14:textId="77777777" w:rsidR="001A2CD1" w:rsidRPr="00A41792" w:rsidRDefault="001A2CD1" w:rsidP="001A2C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6F7F08" w14:textId="77777777" w:rsidR="008462B2" w:rsidRPr="00A41792" w:rsidRDefault="008462B2" w:rsidP="001A2C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76F" w14:paraId="7BB574A1" w14:textId="77777777" w:rsidTr="00A41792">
        <w:tc>
          <w:tcPr>
            <w:tcW w:w="1044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A7F3966" w14:textId="77777777" w:rsidR="0065576F" w:rsidRPr="00A41792" w:rsidRDefault="0065576F" w:rsidP="00A41792">
            <w:pPr>
              <w:ind w:left="720" w:hanging="720"/>
              <w:rPr>
                <w:rFonts w:ascii="Arial" w:hAnsi="Arial" w:cs="Arial"/>
                <w:sz w:val="24"/>
                <w:szCs w:val="24"/>
              </w:rPr>
            </w:pPr>
          </w:p>
          <w:p w14:paraId="1DC9CCE2" w14:textId="77777777" w:rsidR="0065576F" w:rsidRPr="00A41792" w:rsidRDefault="001A2CD1" w:rsidP="00A4179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>9b.     If YES give the title of the Order</w:t>
            </w:r>
            <w:r w:rsidR="004846BC" w:rsidRPr="00A41792">
              <w:rPr>
                <w:rFonts w:ascii="Arial" w:hAnsi="Arial" w:cs="Arial"/>
                <w:b/>
                <w:sz w:val="24"/>
                <w:szCs w:val="24"/>
              </w:rPr>
              <w:t xml:space="preserve"> if known</w:t>
            </w:r>
          </w:p>
          <w:p w14:paraId="61C5B0DF" w14:textId="77777777" w:rsidR="001A2CD1" w:rsidRPr="00A41792" w:rsidRDefault="001A2CD1" w:rsidP="00A4179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1F52BE" w14:textId="77777777" w:rsidR="001A2CD1" w:rsidRPr="00ED7BE6" w:rsidRDefault="00ED7BE6" w:rsidP="00A417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BE6">
              <w:rPr>
                <w:rFonts w:ascii="Arial" w:hAnsi="Arial" w:cs="Arial"/>
                <w:sz w:val="24"/>
                <w:szCs w:val="24"/>
              </w:rPr>
              <w:t xml:space="preserve">          ___________________________________________________________________</w:t>
            </w:r>
          </w:p>
          <w:p w14:paraId="64B64D44" w14:textId="77777777" w:rsidR="001A2CD1" w:rsidRPr="00A41792" w:rsidRDefault="001A2CD1" w:rsidP="00A4179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BF087D" w14:textId="77777777" w:rsidR="00F946E6" w:rsidRPr="00A41792" w:rsidRDefault="00F946E6" w:rsidP="00A417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76F" w14:paraId="79DC51FB" w14:textId="77777777" w:rsidTr="00A41792">
        <w:tc>
          <w:tcPr>
            <w:tcW w:w="1044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7B4840CB" w14:textId="77777777" w:rsidR="0065576F" w:rsidRPr="00A41792" w:rsidRDefault="0065576F" w:rsidP="0065576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EA92C6" w14:textId="77777777" w:rsidR="0055556F" w:rsidRPr="0055556F" w:rsidRDefault="001A2CD1" w:rsidP="0055556F">
            <w:pPr>
              <w:ind w:left="687" w:hangingChars="285" w:hanging="687"/>
              <w:rPr>
                <w:rFonts w:ascii="Arial" w:hAnsi="Arial" w:cs="Arial"/>
                <w:b/>
                <w:sz w:val="24"/>
                <w:szCs w:val="24"/>
              </w:rPr>
            </w:pPr>
            <w:r w:rsidRPr="00A41792">
              <w:rPr>
                <w:rFonts w:ascii="Arial" w:hAnsi="Arial" w:cs="Arial"/>
                <w:b/>
                <w:sz w:val="24"/>
                <w:szCs w:val="24"/>
              </w:rPr>
              <w:t>10.</w:t>
            </w:r>
            <w:r w:rsidR="0055556F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ED7BE6">
              <w:rPr>
                <w:rFonts w:ascii="Arial" w:hAnsi="Arial" w:cs="Arial"/>
                <w:b/>
                <w:sz w:val="24"/>
                <w:szCs w:val="24"/>
              </w:rPr>
              <w:t>I confirm I have read the guidance notes and am aware that no works are to</w:t>
            </w:r>
            <w:r w:rsidR="005555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D7BE6">
              <w:rPr>
                <w:rFonts w:ascii="Arial" w:hAnsi="Arial" w:cs="Arial"/>
                <w:b/>
                <w:sz w:val="24"/>
                <w:szCs w:val="24"/>
              </w:rPr>
              <w:t>commence on site affecting the current route of the path until a diversion/stopping</w:t>
            </w:r>
            <w:r w:rsidR="005555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D7BE6">
              <w:rPr>
                <w:rFonts w:ascii="Arial" w:hAnsi="Arial" w:cs="Arial"/>
                <w:b/>
                <w:sz w:val="24"/>
                <w:szCs w:val="24"/>
              </w:rPr>
              <w:t>up order is made and confirmed.  I agree</w:t>
            </w:r>
            <w:r w:rsidRPr="00A4179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5556F">
              <w:rPr>
                <w:rFonts w:ascii="Arial" w:hAnsi="Arial" w:cs="Arial"/>
                <w:b/>
                <w:sz w:val="24"/>
                <w:szCs w:val="24"/>
              </w:rPr>
              <w:t xml:space="preserve">to provide the diversion to the </w:t>
            </w:r>
            <w:r w:rsidRPr="00A41792">
              <w:rPr>
                <w:rFonts w:ascii="Arial" w:hAnsi="Arial" w:cs="Arial"/>
                <w:b/>
                <w:sz w:val="24"/>
                <w:szCs w:val="24"/>
              </w:rPr>
              <w:t>specifications required by Bridgend County Borough Council</w:t>
            </w:r>
            <w:r w:rsidR="0055556F">
              <w:rPr>
                <w:rFonts w:ascii="Arial" w:hAnsi="Arial" w:cs="Arial"/>
                <w:b/>
                <w:sz w:val="24"/>
                <w:szCs w:val="24"/>
              </w:rPr>
              <w:t xml:space="preserve"> and agree to pay the </w:t>
            </w:r>
            <w:r w:rsidR="00F370F2">
              <w:rPr>
                <w:rFonts w:ascii="Arial" w:hAnsi="Arial" w:cs="Arial"/>
                <w:b/>
                <w:sz w:val="24"/>
                <w:szCs w:val="24"/>
              </w:rPr>
              <w:t xml:space="preserve">minimum fee of </w:t>
            </w:r>
            <w:r w:rsidR="00BB5030" w:rsidRPr="00BB5030">
              <w:rPr>
                <w:rFonts w:ascii="Arial" w:hAnsi="Arial" w:cs="Arial"/>
                <w:b/>
                <w:sz w:val="24"/>
                <w:szCs w:val="24"/>
              </w:rPr>
              <w:t xml:space="preserve">£1,705.93 </w:t>
            </w:r>
            <w:r w:rsidR="00ED7BE6">
              <w:rPr>
                <w:rFonts w:ascii="Arial" w:hAnsi="Arial" w:cs="Arial"/>
                <w:b/>
                <w:sz w:val="24"/>
                <w:szCs w:val="24"/>
              </w:rPr>
              <w:t xml:space="preserve">(Plus advertising </w:t>
            </w:r>
            <w:r w:rsidR="0055556F">
              <w:rPr>
                <w:rFonts w:ascii="Arial" w:hAnsi="Arial" w:cs="Arial"/>
                <w:b/>
                <w:sz w:val="24"/>
                <w:szCs w:val="24"/>
              </w:rPr>
              <w:t xml:space="preserve">and translation </w:t>
            </w:r>
            <w:r w:rsidR="00ED7BE6">
              <w:rPr>
                <w:rFonts w:ascii="Arial" w:hAnsi="Arial" w:cs="Arial"/>
                <w:b/>
                <w:sz w:val="24"/>
                <w:szCs w:val="24"/>
              </w:rPr>
              <w:t xml:space="preserve">costs plus VAT) when requested. </w:t>
            </w:r>
          </w:p>
          <w:p w14:paraId="4B0D867A" w14:textId="77777777" w:rsidR="001A2CD1" w:rsidRPr="00A41792" w:rsidRDefault="001A2CD1" w:rsidP="001A2C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ECDA46" w14:textId="77777777" w:rsidR="0065576F" w:rsidRDefault="00ED7BE6" w:rsidP="00E11981">
            <w:pPr>
              <w:spacing w:afterLines="5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ED7BE6">
              <w:rPr>
                <w:rFonts w:ascii="Arial" w:hAnsi="Arial" w:cs="Arial"/>
                <w:sz w:val="24"/>
                <w:szCs w:val="24"/>
              </w:rPr>
              <w:t>Signature:</w:t>
            </w:r>
            <w:r>
              <w:rPr>
                <w:rFonts w:ascii="Arial" w:hAnsi="Arial" w:cs="Arial"/>
                <w:sz w:val="24"/>
                <w:szCs w:val="24"/>
              </w:rPr>
              <w:t xml:space="preserve"> ____________________________________________________________</w:t>
            </w:r>
          </w:p>
          <w:p w14:paraId="797E951B" w14:textId="77777777" w:rsidR="00ED7BE6" w:rsidRDefault="00ED7BE6" w:rsidP="00E11981">
            <w:pPr>
              <w:spacing w:afterLines="5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Name:________________________________  Date __________________________           </w:t>
            </w:r>
          </w:p>
          <w:p w14:paraId="082B194F" w14:textId="77777777" w:rsidR="00ED7BE6" w:rsidRDefault="00ED7BE6" w:rsidP="00E11981">
            <w:pPr>
              <w:spacing w:afterLines="5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(Applicant/Agent with authority of applicant)</w:t>
            </w:r>
          </w:p>
          <w:p w14:paraId="78769FC5" w14:textId="77777777" w:rsidR="00ED7BE6" w:rsidRPr="00A41792" w:rsidRDefault="00ED7BE6" w:rsidP="00ED7B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B2" w14:paraId="481F633B" w14:textId="77777777" w:rsidTr="00A41792">
        <w:trPr>
          <w:trHeight w:val="6108"/>
        </w:trPr>
        <w:tc>
          <w:tcPr>
            <w:tcW w:w="10440" w:type="dxa"/>
            <w:gridSpan w:val="3"/>
            <w:shd w:val="clear" w:color="auto" w:fill="auto"/>
          </w:tcPr>
          <w:p w14:paraId="14420F7C" w14:textId="77777777" w:rsidR="008462B2" w:rsidRPr="00A41792" w:rsidRDefault="008462B2" w:rsidP="00A41792">
            <w:pPr>
              <w:ind w:left="792" w:right="-868"/>
              <w:rPr>
                <w:b/>
                <w:snapToGrid w:val="0"/>
                <w:color w:val="000000"/>
                <w:sz w:val="24"/>
                <w:lang w:eastAsia="en-US"/>
              </w:rPr>
            </w:pPr>
          </w:p>
          <w:p w14:paraId="4558C0EB" w14:textId="77777777" w:rsidR="008462B2" w:rsidRPr="00A41792" w:rsidRDefault="008462B2" w:rsidP="00A41792">
            <w:pPr>
              <w:ind w:right="-868"/>
              <w:rPr>
                <w:rFonts w:ascii="Arial" w:hAnsi="Arial"/>
                <w:b/>
                <w:snapToGrid w:val="0"/>
                <w:color w:val="000000"/>
                <w:sz w:val="16"/>
                <w:lang w:eastAsia="en-US"/>
              </w:rPr>
            </w:pPr>
            <w:r w:rsidRPr="00A41792">
              <w:rPr>
                <w:rFonts w:ascii="Arial" w:hAnsi="Arial"/>
                <w:b/>
                <w:snapToGrid w:val="0"/>
                <w:color w:val="000000"/>
                <w:sz w:val="16"/>
                <w:lang w:eastAsia="en-US"/>
              </w:rPr>
              <w:t xml:space="preserve">                                                                                                                                                        </w:t>
            </w:r>
          </w:p>
          <w:tbl>
            <w:tblPr>
              <w:tblpPr w:leftFromText="180" w:rightFromText="180" w:vertAnchor="text" w:horzAnchor="page" w:tblpX="8278" w:tblpY="9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40"/>
              <w:gridCol w:w="1440"/>
            </w:tblGrid>
            <w:tr w:rsidR="008462B2" w:rsidRPr="00A41792" w14:paraId="1237C38A" w14:textId="77777777" w:rsidTr="00A41792">
              <w:tc>
                <w:tcPr>
                  <w:tcW w:w="1440" w:type="dxa"/>
                  <w:shd w:val="clear" w:color="auto" w:fill="auto"/>
                </w:tcPr>
                <w:p w14:paraId="78EDCC09" w14:textId="77777777" w:rsidR="008462B2" w:rsidRPr="00A41792" w:rsidRDefault="008462B2" w:rsidP="00A41792">
                  <w:pPr>
                    <w:ind w:right="-868"/>
                    <w:rPr>
                      <w:rFonts w:ascii="Arial" w:hAnsi="Arial" w:cs="Arial"/>
                      <w:b/>
                      <w:snapToGrid w:val="0"/>
                      <w:color w:val="000000"/>
                      <w:sz w:val="18"/>
                      <w:szCs w:val="18"/>
                      <w:lang w:eastAsia="en-US"/>
                    </w:rPr>
                  </w:pPr>
                  <w:r w:rsidRPr="00A41792">
                    <w:rPr>
                      <w:rFonts w:ascii="Arial" w:hAnsi="Arial" w:cs="Arial"/>
                      <w:b/>
                      <w:snapToGrid w:val="0"/>
                      <w:color w:val="000000"/>
                      <w:sz w:val="18"/>
                      <w:szCs w:val="18"/>
                      <w:lang w:eastAsia="en-US"/>
                    </w:rPr>
                    <w:t xml:space="preserve">Application </w:t>
                  </w:r>
                </w:p>
                <w:p w14:paraId="55B97F36" w14:textId="77777777" w:rsidR="008462B2" w:rsidRPr="00A41792" w:rsidRDefault="008462B2" w:rsidP="00A41792">
                  <w:pPr>
                    <w:ind w:right="-868"/>
                    <w:rPr>
                      <w:rFonts w:ascii="Arial" w:hAnsi="Arial" w:cs="Arial"/>
                      <w:b/>
                      <w:snapToGrid w:val="0"/>
                      <w:color w:val="000000"/>
                      <w:sz w:val="18"/>
                      <w:szCs w:val="18"/>
                      <w:lang w:eastAsia="en-US"/>
                    </w:rPr>
                  </w:pPr>
                  <w:r w:rsidRPr="00A41792">
                    <w:rPr>
                      <w:rFonts w:ascii="Arial" w:hAnsi="Arial" w:cs="Arial"/>
                      <w:b/>
                      <w:snapToGrid w:val="0"/>
                      <w:color w:val="000000"/>
                      <w:sz w:val="18"/>
                      <w:szCs w:val="18"/>
                      <w:lang w:eastAsia="en-US"/>
                    </w:rPr>
                    <w:t>No.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14:paraId="485223E4" w14:textId="77777777" w:rsidR="008462B2" w:rsidRPr="00A41792" w:rsidRDefault="008462B2" w:rsidP="00A41792">
                  <w:pPr>
                    <w:ind w:right="-868"/>
                    <w:rPr>
                      <w:rFonts w:ascii="Arial" w:hAnsi="Arial" w:cs="Arial"/>
                      <w:b/>
                      <w:snapToGrid w:val="0"/>
                      <w:color w:val="000000"/>
                      <w:sz w:val="18"/>
                      <w:szCs w:val="18"/>
                      <w:lang w:eastAsia="en-US"/>
                    </w:rPr>
                  </w:pPr>
                  <w:r w:rsidRPr="00A41792">
                    <w:rPr>
                      <w:rFonts w:ascii="Arial" w:hAnsi="Arial" w:cs="Arial"/>
                      <w:b/>
                      <w:snapToGrid w:val="0"/>
                      <w:color w:val="000000"/>
                      <w:sz w:val="18"/>
                      <w:szCs w:val="18"/>
                      <w:lang w:eastAsia="en-US"/>
                    </w:rPr>
                    <w:t>Date Received</w:t>
                  </w:r>
                </w:p>
              </w:tc>
            </w:tr>
          </w:tbl>
          <w:p w14:paraId="00553338" w14:textId="77777777" w:rsidR="008462B2" w:rsidRPr="00A41792" w:rsidRDefault="008462B2" w:rsidP="00A41792">
            <w:pPr>
              <w:ind w:right="-868"/>
              <w:rPr>
                <w:rFonts w:ascii="Arial" w:hAnsi="Arial"/>
                <w:b/>
                <w:snapToGrid w:val="0"/>
                <w:color w:val="000000"/>
                <w:sz w:val="16"/>
                <w:lang w:eastAsia="en-US"/>
              </w:rPr>
            </w:pPr>
            <w:r w:rsidRPr="00A41792">
              <w:rPr>
                <w:rFonts w:ascii="Arial" w:hAnsi="Arial"/>
                <w:b/>
                <w:snapToGrid w:val="0"/>
                <w:color w:val="000000"/>
                <w:sz w:val="16"/>
                <w:lang w:eastAsia="en-US"/>
              </w:rPr>
              <w:t xml:space="preserve">                        </w:t>
            </w:r>
          </w:p>
          <w:p w14:paraId="5F9A93A7" w14:textId="77777777" w:rsidR="008462B2" w:rsidRPr="00A41792" w:rsidRDefault="008462B2" w:rsidP="00A41792">
            <w:pPr>
              <w:ind w:right="-8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792">
              <w:rPr>
                <w:rFonts w:ascii="Arial" w:hAnsi="Arial"/>
                <w:b/>
                <w:snapToGrid w:val="0"/>
                <w:color w:val="000000"/>
                <w:sz w:val="16"/>
                <w:lang w:eastAsia="en-US"/>
              </w:rPr>
              <w:t xml:space="preserve">                                                                                                        (For office use only)</w:t>
            </w:r>
          </w:p>
        </w:tc>
      </w:tr>
    </w:tbl>
    <w:p w14:paraId="772EB66E" w14:textId="77777777" w:rsidR="007D0B7E" w:rsidRDefault="007D0B7E" w:rsidP="00FF3176"/>
    <w:sectPr w:rsidR="007D0B7E" w:rsidSect="008462B2">
      <w:pgSz w:w="11906" w:h="16838"/>
      <w:pgMar w:top="1079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6E4"/>
    <w:multiLevelType w:val="hybridMultilevel"/>
    <w:tmpl w:val="5B1010AA"/>
    <w:lvl w:ilvl="0" w:tplc="A1363A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20AEC"/>
    <w:multiLevelType w:val="hybridMultilevel"/>
    <w:tmpl w:val="6D2EDC2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52801"/>
    <w:multiLevelType w:val="hybridMultilevel"/>
    <w:tmpl w:val="99A28812"/>
    <w:lvl w:ilvl="0" w:tplc="74C2A40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1B7"/>
    <w:multiLevelType w:val="hybridMultilevel"/>
    <w:tmpl w:val="4FDC093E"/>
    <w:lvl w:ilvl="0" w:tplc="08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E653DD"/>
    <w:multiLevelType w:val="hybridMultilevel"/>
    <w:tmpl w:val="FBA6ABF8"/>
    <w:lvl w:ilvl="0" w:tplc="81BA59D6">
      <w:start w:val="1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11CE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FC4E5A"/>
    <w:multiLevelType w:val="hybridMultilevel"/>
    <w:tmpl w:val="5F2EEC66"/>
    <w:lvl w:ilvl="0" w:tplc="929CD3B4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A300B"/>
    <w:multiLevelType w:val="hybridMultilevel"/>
    <w:tmpl w:val="A2C26D00"/>
    <w:lvl w:ilvl="0" w:tplc="FDE629BE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FC5889"/>
    <w:multiLevelType w:val="singleLevel"/>
    <w:tmpl w:val="6D8855B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85A4E2F"/>
    <w:multiLevelType w:val="hybridMultilevel"/>
    <w:tmpl w:val="D398EA10"/>
    <w:lvl w:ilvl="0" w:tplc="E2EABC6A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65A22"/>
    <w:multiLevelType w:val="hybridMultilevel"/>
    <w:tmpl w:val="35160E10"/>
    <w:lvl w:ilvl="0" w:tplc="08090019">
      <w:start w:val="1"/>
      <w:numFmt w:val="lowerLetter"/>
      <w:lvlText w:val="%1."/>
      <w:lvlJc w:val="left"/>
      <w:pPr>
        <w:tabs>
          <w:tab w:val="num" w:pos="0"/>
        </w:tabs>
        <w:ind w:left="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5446386A"/>
    <w:multiLevelType w:val="hybridMultilevel"/>
    <w:tmpl w:val="79FA0CE6"/>
    <w:lvl w:ilvl="0" w:tplc="838AE4AE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433A8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F8D09DA"/>
    <w:multiLevelType w:val="hybridMultilevel"/>
    <w:tmpl w:val="DC5423FC"/>
    <w:lvl w:ilvl="0" w:tplc="A1363A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2714173">
    <w:abstractNumId w:val="8"/>
  </w:num>
  <w:num w:numId="2" w16cid:durableId="1445732852">
    <w:abstractNumId w:val="5"/>
  </w:num>
  <w:num w:numId="3" w16cid:durableId="1457944502">
    <w:abstractNumId w:val="12"/>
  </w:num>
  <w:num w:numId="4" w16cid:durableId="1312252104">
    <w:abstractNumId w:val="10"/>
  </w:num>
  <w:num w:numId="5" w16cid:durableId="387648311">
    <w:abstractNumId w:val="7"/>
  </w:num>
  <w:num w:numId="6" w16cid:durableId="1700397687">
    <w:abstractNumId w:val="1"/>
  </w:num>
  <w:num w:numId="7" w16cid:durableId="868298729">
    <w:abstractNumId w:val="11"/>
  </w:num>
  <w:num w:numId="8" w16cid:durableId="1174229269">
    <w:abstractNumId w:val="9"/>
  </w:num>
  <w:num w:numId="9" w16cid:durableId="1433822411">
    <w:abstractNumId w:val="2"/>
  </w:num>
  <w:num w:numId="10" w16cid:durableId="162668823">
    <w:abstractNumId w:val="6"/>
  </w:num>
  <w:num w:numId="11" w16cid:durableId="751463360">
    <w:abstractNumId w:val="4"/>
  </w:num>
  <w:num w:numId="12" w16cid:durableId="1690061137">
    <w:abstractNumId w:val="13"/>
  </w:num>
  <w:num w:numId="13" w16cid:durableId="1942373559">
    <w:abstractNumId w:val="0"/>
  </w:num>
  <w:num w:numId="14" w16cid:durableId="1686786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E"/>
    <w:rsid w:val="000453C3"/>
    <w:rsid w:val="00056BC8"/>
    <w:rsid w:val="000D592D"/>
    <w:rsid w:val="001A2CD1"/>
    <w:rsid w:val="00253E95"/>
    <w:rsid w:val="00393B73"/>
    <w:rsid w:val="00416900"/>
    <w:rsid w:val="00457AB9"/>
    <w:rsid w:val="004846BC"/>
    <w:rsid w:val="00497180"/>
    <w:rsid w:val="004A3820"/>
    <w:rsid w:val="0055556F"/>
    <w:rsid w:val="005607F4"/>
    <w:rsid w:val="00567DB0"/>
    <w:rsid w:val="00575760"/>
    <w:rsid w:val="005D0D86"/>
    <w:rsid w:val="005F3C9F"/>
    <w:rsid w:val="0065576F"/>
    <w:rsid w:val="00662B8D"/>
    <w:rsid w:val="006F07FA"/>
    <w:rsid w:val="007A0CC9"/>
    <w:rsid w:val="007B7C1F"/>
    <w:rsid w:val="007D0B7E"/>
    <w:rsid w:val="00814C2D"/>
    <w:rsid w:val="008462B2"/>
    <w:rsid w:val="008746BE"/>
    <w:rsid w:val="008804FD"/>
    <w:rsid w:val="008A2234"/>
    <w:rsid w:val="008F743D"/>
    <w:rsid w:val="00936ECD"/>
    <w:rsid w:val="009624E5"/>
    <w:rsid w:val="00A3221E"/>
    <w:rsid w:val="00A41792"/>
    <w:rsid w:val="00B94248"/>
    <w:rsid w:val="00BB2F0B"/>
    <w:rsid w:val="00BB5030"/>
    <w:rsid w:val="00BC251F"/>
    <w:rsid w:val="00BC74C5"/>
    <w:rsid w:val="00C524B4"/>
    <w:rsid w:val="00D634B3"/>
    <w:rsid w:val="00DC1B58"/>
    <w:rsid w:val="00DC4898"/>
    <w:rsid w:val="00E01631"/>
    <w:rsid w:val="00E07BBF"/>
    <w:rsid w:val="00E11981"/>
    <w:rsid w:val="00E24CE7"/>
    <w:rsid w:val="00ED6D51"/>
    <w:rsid w:val="00ED7BE6"/>
    <w:rsid w:val="00F370F2"/>
    <w:rsid w:val="00F946E6"/>
    <w:rsid w:val="00FA4594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  <w14:docId w14:val="41E5447A"/>
  <w15:chartTrackingRefBased/>
  <w15:docId w15:val="{1A35BB48-D9B1-4601-9969-4C5219E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21E"/>
  </w:style>
  <w:style w:type="paragraph" w:styleId="Heading2">
    <w:name w:val="heading 2"/>
    <w:basedOn w:val="Normal"/>
    <w:next w:val="Normal"/>
    <w:qFormat/>
    <w:rsid w:val="00A3221E"/>
    <w:pPr>
      <w:keepNext/>
      <w:jc w:val="center"/>
      <w:outlineLvl w:val="1"/>
    </w:pPr>
    <w:rPr>
      <w:b/>
      <w:snapToGrid w:val="0"/>
      <w:color w:val="000000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32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3221E"/>
    <w:rPr>
      <w:snapToGrid w:val="0"/>
      <w:color w:val="000000"/>
      <w:sz w:val="24"/>
      <w:lang w:eastAsia="en-US"/>
    </w:rPr>
  </w:style>
  <w:style w:type="paragraph" w:styleId="BalloonText">
    <w:name w:val="Balloon Text"/>
    <w:basedOn w:val="Normal"/>
    <w:semiHidden/>
    <w:rsid w:val="00497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</vt:lpstr>
    </vt:vector>
  </TitlesOfParts>
  <Company>Bridgend County Borough Council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modeng</dc:creator>
  <cp:keywords/>
  <cp:lastModifiedBy>Bridgend County Borough Council</cp:lastModifiedBy>
  <cp:revision>2</cp:revision>
  <cp:lastPrinted>2014-08-13T14:50:00Z</cp:lastPrinted>
  <dcterms:created xsi:type="dcterms:W3CDTF">2026-06-04T09:50:00Z</dcterms:created>
  <dcterms:modified xsi:type="dcterms:W3CDTF">2026-06-04T09:50:00Z</dcterms:modified>
</cp:coreProperties>
</file>