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0866A" w14:textId="77777777" w:rsidR="002250E6" w:rsidRDefault="002250E6" w:rsidP="002250E6">
      <w:pPr>
        <w:spacing w:line="360" w:lineRule="auto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Monitro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Cydraddoldeb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</w:p>
    <w:p w14:paraId="471163E7" w14:textId="77777777" w:rsidR="002250E6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  <w:r>
        <w:rPr>
          <w:rFonts w:ascii="Arial" w:eastAsia="Arial" w:hAnsi="Arial" w:cs="Arial"/>
          <w:color w:val="000000"/>
          <w:sz w:val="24"/>
          <w:lang w:eastAsia="en-GB"/>
        </w:rPr>
        <w:t xml:space="preserve">Dan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Ddeddf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Cydraddoldeb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2010,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a’r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Dyletswyddau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Cydraddoldeb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Sector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Cyhoeddus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mae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gan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y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Cyngor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ddyletswydd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gyfreithiol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i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edrych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ar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sut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mae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ei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benderfyniadau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yn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effeithio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ar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bobl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gan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efallai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bod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ganddynt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nodweddion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penodol.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Mae’r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cwestiwn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hwn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yn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ddewisol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. </w:t>
      </w:r>
    </w:p>
    <w:p w14:paraId="01327521" w14:textId="77777777" w:rsidR="002250E6" w:rsidRPr="00F21198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07C42F29" w14:textId="77777777" w:rsidR="002250E6" w:rsidRPr="00F21198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  <w:r>
        <w:rPr>
          <w:rFonts w:ascii="Arial" w:eastAsia="Arial" w:hAnsi="Arial" w:cs="Arial"/>
          <w:color w:val="000000"/>
          <w:sz w:val="24"/>
          <w:lang w:eastAsia="en-GB"/>
        </w:rPr>
        <w:t xml:space="preserve">Sut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fyddai’r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cynigion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hyn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yn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effeithio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arnoch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oherwydd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eich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: </w:t>
      </w:r>
    </w:p>
    <w:p w14:paraId="0C51E5E8" w14:textId="77777777" w:rsidR="002250E6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Rhyw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Oedran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Ethnigrwydd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Anabledd,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Rhywioldeb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Crefydd/ cred,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hunaniaeth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rhyw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statws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perthynas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Beichiogrwydd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dewis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iaith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? </w:t>
      </w:r>
      <w:r w:rsidRPr="00F21198"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250E6" w14:paraId="03718799" w14:textId="77777777" w:rsidTr="00CA4C2B">
        <w:tc>
          <w:tcPr>
            <w:tcW w:w="10456" w:type="dxa"/>
          </w:tcPr>
          <w:p w14:paraId="3CEDA220" w14:textId="77777777" w:rsidR="002250E6" w:rsidRDefault="002250E6" w:rsidP="00CA4C2B">
            <w:pPr>
              <w:spacing w:after="4" w:line="361" w:lineRule="auto"/>
              <w:rPr>
                <w:rFonts w:ascii="Arial" w:eastAsia="Arial" w:hAnsi="Arial" w:cs="Arial"/>
                <w:color w:val="000000"/>
                <w:sz w:val="24"/>
                <w:lang w:eastAsia="en-GB"/>
              </w:rPr>
            </w:pPr>
            <w:bookmarkStart w:id="0" w:name="_Hlk131425084"/>
          </w:p>
        </w:tc>
      </w:tr>
      <w:bookmarkEnd w:id="0"/>
    </w:tbl>
    <w:p w14:paraId="356BABD5" w14:textId="77777777" w:rsidR="002250E6" w:rsidRPr="00F21198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7EABED81" w14:textId="77777777" w:rsidR="002250E6" w:rsidRPr="00F21198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Hoffem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glywed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eich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safbwyntiau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ar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yr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effeithiau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y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byddai’r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cynigion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yn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eu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cael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ar y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Gymraeg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yn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benodol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ar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gyfleoedd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i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bobl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ddefnyddio’r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Gymraeg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ac o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beidio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â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thrin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y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Gymraeg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yn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llai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ffafriol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na’r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Saesneg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. </w:t>
      </w:r>
    </w:p>
    <w:p w14:paraId="24C379FB" w14:textId="77777777" w:rsidR="002250E6" w:rsidRPr="00F21198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  <w:r>
        <w:rPr>
          <w:rFonts w:ascii="Arial" w:hAnsi="Arial" w:cs="Arial"/>
          <w:color w:val="000000"/>
          <w:sz w:val="24"/>
          <w:szCs w:val="24"/>
        </w:rPr>
        <w:t xml:space="preserve">Beth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fyddai’r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effeithiau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hyn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barn chi?</w:t>
      </w:r>
    </w:p>
    <w:p w14:paraId="7A2B5F6E" w14:textId="77777777" w:rsidR="002250E6" w:rsidRPr="00F21198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  <w:r>
        <w:rPr>
          <w:rFonts w:ascii="Arial" w:eastAsia="Arial" w:hAnsi="Arial" w:cs="Arial"/>
          <w:color w:val="000000"/>
          <w:sz w:val="24"/>
          <w:lang w:eastAsia="en-GB"/>
        </w:rPr>
        <w:t xml:space="preserve">Sut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ellir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cynyddu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effeithiau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cadarnhaol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neu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liniaru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effeithiau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negyddol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250E6" w14:paraId="28F14E1B" w14:textId="77777777" w:rsidTr="00CA4C2B">
        <w:tc>
          <w:tcPr>
            <w:tcW w:w="10456" w:type="dxa"/>
          </w:tcPr>
          <w:p w14:paraId="6CF90993" w14:textId="77777777" w:rsidR="002250E6" w:rsidRDefault="002250E6" w:rsidP="00CA4C2B">
            <w:pPr>
              <w:spacing w:after="4" w:line="361" w:lineRule="auto"/>
              <w:rPr>
                <w:rFonts w:ascii="Arial" w:eastAsia="Arial" w:hAnsi="Arial" w:cs="Arial"/>
                <w:color w:val="000000"/>
                <w:sz w:val="24"/>
                <w:lang w:eastAsia="en-GB"/>
              </w:rPr>
            </w:pPr>
          </w:p>
        </w:tc>
      </w:tr>
    </w:tbl>
    <w:p w14:paraId="4C4E2578" w14:textId="77777777" w:rsidR="002250E6" w:rsidRPr="00F21198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6D004741" w14:textId="77777777" w:rsidR="002250E6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Eglurwch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hefyd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sut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rydych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credu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y gall y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cynigion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ffurfio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newid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er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mwyn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effeithiau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positif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effeithiau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positif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cynyddol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ar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gyfleoedd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bobl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ddefnyddio’r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Gymraeg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, ac o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beidio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thrin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Gymraeg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llai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ffafriol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na’r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Saesneg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, a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nad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oes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effeithiau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croes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ar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gyfleoedd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bobl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ddefnyddio’r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Gymraeg</w:t>
      </w:r>
      <w:proofErr w:type="spellEnd"/>
      <w:r>
        <w:rPr>
          <w:rFonts w:ascii="Arial" w:hAnsi="Arial" w:cs="Arial"/>
          <w:color w:val="000000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250E6" w14:paraId="13E359E7" w14:textId="77777777" w:rsidTr="00CA4C2B">
        <w:tc>
          <w:tcPr>
            <w:tcW w:w="10456" w:type="dxa"/>
          </w:tcPr>
          <w:p w14:paraId="3EBA8093" w14:textId="77777777" w:rsidR="002250E6" w:rsidRDefault="002250E6" w:rsidP="00CA4C2B">
            <w:pPr>
              <w:spacing w:after="4" w:line="361" w:lineRule="auto"/>
              <w:rPr>
                <w:rFonts w:ascii="Arial" w:eastAsia="Arial" w:hAnsi="Arial" w:cs="Arial"/>
                <w:color w:val="000000"/>
                <w:sz w:val="24"/>
                <w:lang w:eastAsia="en-GB"/>
              </w:rPr>
            </w:pPr>
          </w:p>
        </w:tc>
      </w:tr>
    </w:tbl>
    <w:p w14:paraId="13FCA5DF" w14:textId="77777777" w:rsidR="002250E6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5E742344" w14:textId="77777777" w:rsidR="002250E6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2879DDF1" w14:textId="77777777" w:rsidR="002250E6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66443227" w14:textId="77777777" w:rsidR="002250E6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6144E692" w14:textId="77777777" w:rsidR="002250E6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2B4E582A" w14:textId="77777777" w:rsidR="002250E6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77991706" w14:textId="77777777" w:rsidR="002250E6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4715443B" w14:textId="008E1D1F" w:rsidR="002250E6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66FFCCAE" w14:textId="7E5C25AC" w:rsidR="002250E6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301E2375" w14:textId="0F430F9B" w:rsidR="002250E6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1ABA6775" w14:textId="7C1FA52E" w:rsidR="002250E6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6510BFF5" w14:textId="4EA109B9" w:rsidR="002250E6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12FED161" w14:textId="77777777" w:rsidR="002250E6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15E75970" w14:textId="77777777" w:rsidR="002250E6" w:rsidRDefault="002250E6" w:rsidP="002250E6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675ED488" w14:textId="77777777" w:rsidR="002250E6" w:rsidRPr="00D03C22" w:rsidRDefault="002250E6" w:rsidP="002250E6">
      <w:pPr>
        <w:spacing w:after="160" w:line="259" w:lineRule="auto"/>
        <w:jc w:val="center"/>
        <w:rPr>
          <w:rFonts w:ascii="Arial" w:eastAsia="Calibri" w:hAnsi="Arial" w:cs="Arial"/>
          <w:b/>
          <w:color w:val="FFFFFF"/>
          <w:sz w:val="24"/>
          <w:szCs w:val="24"/>
        </w:rPr>
      </w:pPr>
      <w:r w:rsidRPr="00D03C22">
        <w:rPr>
          <w:rFonts w:ascii="Arial" w:eastAsia="Calibri" w:hAnsi="Arial" w:cs="Arial"/>
          <w:b/>
          <w:noProof/>
          <w:color w:val="FFFFFF"/>
          <w:sz w:val="24"/>
          <w:szCs w:val="24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C937C89" wp14:editId="011D5BC8">
                <wp:simplePos x="0" y="0"/>
                <wp:positionH relativeFrom="margin">
                  <wp:posOffset>46892</wp:posOffset>
                </wp:positionH>
                <wp:positionV relativeFrom="paragraph">
                  <wp:posOffset>-82062</wp:posOffset>
                </wp:positionV>
                <wp:extent cx="6406369" cy="310243"/>
                <wp:effectExtent l="0" t="0" r="13970" b="13970"/>
                <wp:wrapNone/>
                <wp:docPr id="233" name="Rectangle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6369" cy="310243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6AD6F4" id="Rectangle 233" o:spid="_x0000_s1026" style="position:absolute;margin-left:3.7pt;margin-top:-6.45pt;width:504.45pt;height:24.4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" fillcolor="#7f7f7f" strokecolor="windowText" strokeweight="1pt">
                <w10:wrap anchorx="margin"/>
              </v:rect>
            </w:pict>
          </mc:Fallback>
        </mc:AlternateContent>
      </w:r>
      <w:proofErr w:type="spellStart"/>
      <w:r>
        <w:rPr>
          <w:rFonts w:ascii="Arial" w:eastAsia="Calibri" w:hAnsi="Arial" w:cs="Arial"/>
          <w:b/>
          <w:color w:val="FFFFFF"/>
          <w:sz w:val="24"/>
          <w:szCs w:val="24"/>
        </w:rPr>
        <w:t>Monitro</w:t>
      </w:r>
      <w:proofErr w:type="spellEnd"/>
      <w:r>
        <w:rPr>
          <w:rFonts w:ascii="Arial" w:eastAsia="Calibri" w:hAnsi="Arial" w:cs="Arial"/>
          <w:b/>
          <w:color w:val="FFFFFF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color w:val="FFFFFF"/>
          <w:sz w:val="24"/>
          <w:szCs w:val="24"/>
        </w:rPr>
        <w:t>cydraddoldeb</w:t>
      </w:r>
      <w:proofErr w:type="spellEnd"/>
      <w:r>
        <w:rPr>
          <w:rFonts w:ascii="Arial" w:eastAsia="Calibri" w:hAnsi="Arial" w:cs="Arial"/>
          <w:b/>
          <w:color w:val="FFFFFF"/>
          <w:sz w:val="24"/>
          <w:szCs w:val="24"/>
        </w:rPr>
        <w:t xml:space="preserve"> </w:t>
      </w:r>
    </w:p>
    <w:p w14:paraId="3C0C641C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Er </w:t>
      </w:r>
      <w:proofErr w:type="spellStart"/>
      <w:r>
        <w:rPr>
          <w:rFonts w:ascii="Arial" w:eastAsia="Calibri" w:hAnsi="Arial" w:cs="Arial"/>
          <w:sz w:val="24"/>
          <w:szCs w:val="24"/>
        </w:rPr>
        <w:t>mwyn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ein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helpu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sicrhau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ein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bod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darparu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gwasanaethau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deg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bawb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sydd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eu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hangen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Calibri" w:hAnsi="Arial" w:cs="Arial"/>
          <w:sz w:val="24"/>
          <w:szCs w:val="24"/>
        </w:rPr>
        <w:t>byddem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ddiolchgar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pe </w:t>
      </w:r>
      <w:proofErr w:type="spellStart"/>
      <w:r>
        <w:rPr>
          <w:rFonts w:ascii="Arial" w:eastAsia="Calibri" w:hAnsi="Arial" w:cs="Arial"/>
          <w:sz w:val="24"/>
          <w:szCs w:val="24"/>
        </w:rPr>
        <w:t>gallech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ateb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ychydig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mwy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o </w:t>
      </w:r>
      <w:proofErr w:type="spellStart"/>
      <w:r>
        <w:rPr>
          <w:rFonts w:ascii="Arial" w:eastAsia="Calibri" w:hAnsi="Arial" w:cs="Arial"/>
          <w:sz w:val="24"/>
          <w:szCs w:val="24"/>
        </w:rPr>
        <w:t>gwestiynau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amdanoch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chi </w:t>
      </w:r>
      <w:proofErr w:type="spellStart"/>
      <w:r>
        <w:rPr>
          <w:rFonts w:ascii="Arial" w:eastAsia="Calibri" w:hAnsi="Arial" w:cs="Arial"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hun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p w14:paraId="426965EE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Bydd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>
        <w:rPr>
          <w:rFonts w:ascii="Arial" w:eastAsia="Calibri" w:hAnsi="Arial" w:cs="Arial"/>
          <w:sz w:val="24"/>
          <w:szCs w:val="24"/>
        </w:rPr>
        <w:t>wybodaeth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rydych chi’n ei </w:t>
      </w:r>
      <w:proofErr w:type="spellStart"/>
      <w:r>
        <w:rPr>
          <w:rFonts w:ascii="Arial" w:eastAsia="Calibri" w:hAnsi="Arial" w:cs="Arial"/>
          <w:sz w:val="24"/>
          <w:szCs w:val="24"/>
        </w:rPr>
        <w:t>rhoi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cael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ei </w:t>
      </w:r>
      <w:proofErr w:type="spellStart"/>
      <w:r>
        <w:rPr>
          <w:rFonts w:ascii="Arial" w:eastAsia="Calibri" w:hAnsi="Arial" w:cs="Arial"/>
          <w:sz w:val="24"/>
          <w:szCs w:val="24"/>
        </w:rPr>
        <w:t>chadw’n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gyfrinachol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, a dim </w:t>
      </w:r>
      <w:proofErr w:type="spellStart"/>
      <w:r>
        <w:rPr>
          <w:rFonts w:ascii="Arial" w:eastAsia="Calibri" w:hAnsi="Arial" w:cs="Arial"/>
          <w:sz w:val="24"/>
          <w:szCs w:val="24"/>
        </w:rPr>
        <w:t>ond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at </w:t>
      </w:r>
      <w:proofErr w:type="spellStart"/>
      <w:r>
        <w:rPr>
          <w:rFonts w:ascii="Arial" w:eastAsia="Calibri" w:hAnsi="Arial" w:cs="Arial"/>
          <w:sz w:val="24"/>
          <w:szCs w:val="24"/>
        </w:rPr>
        <w:t>ddibenion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monitro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cydraddoldeb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>
        <w:rPr>
          <w:rFonts w:ascii="Arial" w:eastAsia="Calibri" w:hAnsi="Arial" w:cs="Arial"/>
          <w:sz w:val="24"/>
          <w:szCs w:val="24"/>
        </w:rPr>
        <w:t>bydd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cael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ei </w:t>
      </w:r>
      <w:proofErr w:type="spellStart"/>
      <w:r>
        <w:rPr>
          <w:rFonts w:ascii="Arial" w:eastAsia="Calibri" w:hAnsi="Arial" w:cs="Arial"/>
          <w:sz w:val="24"/>
          <w:szCs w:val="24"/>
        </w:rPr>
        <w:t>defnyddio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p w14:paraId="60783A8B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Nid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oes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rhaid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cwblhau’r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cwestiynau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hyn </w:t>
      </w:r>
      <w:proofErr w:type="spellStart"/>
      <w:r>
        <w:rPr>
          <w:rFonts w:ascii="Arial" w:eastAsia="Calibri" w:hAnsi="Arial" w:cs="Arial"/>
          <w:sz w:val="24"/>
          <w:szCs w:val="24"/>
        </w:rPr>
        <w:t>fel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rhan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o’r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holiadur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Calibri" w:hAnsi="Arial" w:cs="Arial"/>
          <w:sz w:val="24"/>
          <w:szCs w:val="24"/>
        </w:rPr>
        <w:t>Nid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oes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rhaid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chi </w:t>
      </w:r>
      <w:proofErr w:type="spellStart"/>
      <w:r>
        <w:rPr>
          <w:rFonts w:ascii="Arial" w:eastAsia="Calibri" w:hAnsi="Arial" w:cs="Arial"/>
          <w:sz w:val="24"/>
          <w:szCs w:val="24"/>
        </w:rPr>
        <w:t>ateb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unrhyw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gwestiynau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os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nad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ydych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dymuno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gwneud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Calibri" w:hAnsi="Arial" w:cs="Arial"/>
          <w:sz w:val="24"/>
          <w:szCs w:val="24"/>
        </w:rPr>
        <w:t>Fel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arall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Calibri" w:hAnsi="Arial" w:cs="Arial"/>
          <w:sz w:val="24"/>
          <w:szCs w:val="24"/>
        </w:rPr>
        <w:t>gallwch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ddewis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ateb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rhai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cwestiynau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a </w:t>
      </w:r>
      <w:proofErr w:type="spellStart"/>
      <w:r>
        <w:rPr>
          <w:rFonts w:ascii="Arial" w:eastAsia="Calibri" w:hAnsi="Arial" w:cs="Arial"/>
          <w:sz w:val="24"/>
          <w:szCs w:val="24"/>
        </w:rPr>
        <w:t>drwy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ddewis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yr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opsiynau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‘</w:t>
      </w: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’. </w:t>
      </w:r>
    </w:p>
    <w:p w14:paraId="7F6AD397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Ydych chi’n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hapus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ateb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ychydig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mwy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o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gwestiynau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amdanoch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hun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? </w:t>
      </w:r>
    </w:p>
    <w:p w14:paraId="404433AD" w14:textId="77777777" w:rsidR="002250E6" w:rsidRPr="00D03C22" w:rsidRDefault="002250E6" w:rsidP="002250E6">
      <w:pPr>
        <w:numPr>
          <w:ilvl w:val="0"/>
          <w:numId w:val="1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D03C22">
        <w:rPr>
          <w:rFonts w:ascii="Arial" w:eastAsia="Calibri" w:hAnsi="Arial" w:cs="Arial"/>
          <w:sz w:val="24"/>
          <w:szCs w:val="24"/>
        </w:rPr>
        <w:t>Y</w:t>
      </w:r>
      <w:r>
        <w:rPr>
          <w:rFonts w:ascii="Arial" w:eastAsia="Calibri" w:hAnsi="Arial" w:cs="Arial"/>
          <w:sz w:val="24"/>
          <w:szCs w:val="24"/>
        </w:rPr>
        <w:t>dw</w:t>
      </w:r>
      <w:proofErr w:type="spellEnd"/>
    </w:p>
    <w:p w14:paraId="137F5C60" w14:textId="77777777" w:rsidR="002250E6" w:rsidRPr="00D03C22" w:rsidRDefault="002250E6" w:rsidP="002250E6">
      <w:pPr>
        <w:numPr>
          <w:ilvl w:val="0"/>
          <w:numId w:val="1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D03C22">
        <w:rPr>
          <w:rFonts w:ascii="Arial" w:eastAsia="Calibri" w:hAnsi="Arial" w:cs="Arial"/>
          <w:sz w:val="24"/>
          <w:szCs w:val="24"/>
        </w:rPr>
        <w:t>N</w:t>
      </w:r>
      <w:r>
        <w:rPr>
          <w:rFonts w:ascii="Arial" w:eastAsia="Calibri" w:hAnsi="Arial" w:cs="Arial"/>
          <w:sz w:val="24"/>
          <w:szCs w:val="24"/>
        </w:rPr>
        <w:t>ac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ydw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18079144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Ydych chi’n ystyried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bod chi’n anabl?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p w14:paraId="755C8EA1" w14:textId="77777777" w:rsidR="002250E6" w:rsidRPr="00D03C22" w:rsidRDefault="002250E6" w:rsidP="002250E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D03C22">
        <w:rPr>
          <w:rFonts w:ascii="Arial" w:eastAsia="Calibri" w:hAnsi="Arial" w:cs="Arial"/>
          <w:sz w:val="24"/>
          <w:szCs w:val="24"/>
        </w:rPr>
        <w:t>Y</w:t>
      </w:r>
      <w:r>
        <w:rPr>
          <w:rFonts w:ascii="Arial" w:eastAsia="Calibri" w:hAnsi="Arial" w:cs="Arial"/>
          <w:sz w:val="24"/>
          <w:szCs w:val="24"/>
        </w:rPr>
        <w:t>dw</w:t>
      </w:r>
      <w:proofErr w:type="spellEnd"/>
      <w:r w:rsidRPr="00D03C22">
        <w:rPr>
          <w:rFonts w:ascii="Arial" w:eastAsia="Calibri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Calibri" w:hAnsi="Arial" w:cs="Arial"/>
          <w:sz w:val="24"/>
          <w:szCs w:val="24"/>
        </w:rPr>
        <w:t>teipiwch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>
        <w:rPr>
          <w:rFonts w:ascii="Arial" w:eastAsia="Calibri" w:hAnsi="Arial" w:cs="Arial"/>
          <w:sz w:val="24"/>
          <w:szCs w:val="24"/>
        </w:rPr>
        <w:t>bocs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isod</w:t>
      </w:r>
      <w:proofErr w:type="spellEnd"/>
      <w:r w:rsidRPr="00D03C22">
        <w:rPr>
          <w:rFonts w:ascii="Arial" w:eastAsia="Calibri" w:hAnsi="Arial" w:cs="Arial"/>
          <w:sz w:val="24"/>
          <w:szCs w:val="24"/>
        </w:rPr>
        <w:t>)</w:t>
      </w:r>
    </w:p>
    <w:p w14:paraId="7AD8A7C7" w14:textId="77777777" w:rsidR="002250E6" w:rsidRPr="00D03C22" w:rsidRDefault="002250E6" w:rsidP="002250E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D03C22">
        <w:rPr>
          <w:rFonts w:ascii="Arial" w:eastAsia="Calibri" w:hAnsi="Arial" w:cs="Arial"/>
          <w:sz w:val="24"/>
          <w:szCs w:val="24"/>
        </w:rPr>
        <w:t>N</w:t>
      </w:r>
      <w:r>
        <w:rPr>
          <w:rFonts w:ascii="Arial" w:eastAsia="Calibri" w:hAnsi="Arial" w:cs="Arial"/>
          <w:sz w:val="24"/>
          <w:szCs w:val="24"/>
        </w:rPr>
        <w:t>ac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ydw</w:t>
      </w:r>
      <w:proofErr w:type="spellEnd"/>
    </w:p>
    <w:p w14:paraId="64A96FB5" w14:textId="77777777" w:rsidR="002250E6" w:rsidRPr="00D03C22" w:rsidRDefault="002250E6" w:rsidP="002250E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Calibri" w:eastAsia="Calibri" w:hAnsi="Calibri" w:cs="Times New Roman"/>
          <w:b/>
          <w:noProof/>
          <w:color w:val="FFFFFF"/>
          <w:lang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E56AA1F" wp14:editId="3DC95662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6477000" cy="293914"/>
                <wp:effectExtent l="0" t="0" r="19050" b="11430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29391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E9EB12" id="Rectangle 72" o:spid="_x0000_s1026" style="position:absolute;margin-left:0;margin-top:17.6pt;width:510pt;height:23.1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" filled="f" strokecolor="windowText" strokeweight="1pt">
                <w10:wrap anchorx="margin"/>
              </v:rect>
            </w:pict>
          </mc:Fallback>
        </mc:AlternateContent>
      </w: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r w:rsidRPr="00D03C22">
        <w:rPr>
          <w:rFonts w:ascii="Arial" w:eastAsia="Calibri" w:hAnsi="Arial" w:cs="Arial"/>
          <w:sz w:val="24"/>
          <w:szCs w:val="24"/>
        </w:rPr>
        <w:t xml:space="preserve"> </w:t>
      </w:r>
    </w:p>
    <w:p w14:paraId="0F3FB475" w14:textId="77777777" w:rsidR="002250E6" w:rsidRDefault="002250E6" w:rsidP="002250E6">
      <w:pPr>
        <w:spacing w:after="160" w:line="259" w:lineRule="auto"/>
        <w:rPr>
          <w:rFonts w:ascii="Arial" w:eastAsia="Calibri" w:hAnsi="Arial" w:cs="Arial"/>
          <w:b/>
          <w:sz w:val="24"/>
          <w:szCs w:val="24"/>
        </w:rPr>
      </w:pPr>
    </w:p>
    <w:p w14:paraId="4202CD63" w14:textId="77777777" w:rsidR="002250E6" w:rsidRDefault="002250E6" w:rsidP="002250E6">
      <w:pPr>
        <w:spacing w:after="160" w:line="259" w:lineRule="auto"/>
        <w:rPr>
          <w:rFonts w:ascii="Arial" w:eastAsia="Calibri" w:hAnsi="Arial" w:cs="Arial"/>
          <w:b/>
          <w:sz w:val="24"/>
          <w:szCs w:val="24"/>
        </w:rPr>
      </w:pPr>
    </w:p>
    <w:p w14:paraId="532F5AAE" w14:textId="19FAB51D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sz w:val="24"/>
          <w:szCs w:val="24"/>
        </w:rPr>
        <w:sectPr w:rsidR="002250E6" w:rsidRPr="00D03C22" w:rsidSect="0082065E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categori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oedran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.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>
        <w:rPr>
          <w:rFonts w:ascii="Arial" w:eastAsia="Calibri" w:hAnsi="Arial" w:cs="Arial"/>
          <w:sz w:val="24"/>
          <w:szCs w:val="24"/>
        </w:rPr>
        <w:t>.</w:t>
      </w:r>
    </w:p>
    <w:p w14:paraId="5AB69C93" w14:textId="77777777" w:rsidR="002250E6" w:rsidRPr="00D03C22" w:rsidRDefault="002250E6" w:rsidP="002250E6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Dan</w:t>
      </w:r>
      <w:r w:rsidRPr="00D03C22">
        <w:rPr>
          <w:rFonts w:ascii="Arial" w:eastAsia="Calibri" w:hAnsi="Arial" w:cs="Arial"/>
          <w:sz w:val="24"/>
          <w:szCs w:val="24"/>
        </w:rPr>
        <w:t xml:space="preserve"> 18</w:t>
      </w:r>
    </w:p>
    <w:p w14:paraId="2AA1ABAA" w14:textId="77777777" w:rsidR="002250E6" w:rsidRPr="00D03C22" w:rsidRDefault="002250E6" w:rsidP="002250E6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>18 - 24</w:t>
      </w:r>
    </w:p>
    <w:p w14:paraId="174360B1" w14:textId="77777777" w:rsidR="002250E6" w:rsidRPr="00D03C22" w:rsidRDefault="002250E6" w:rsidP="002250E6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>25 - 34</w:t>
      </w:r>
    </w:p>
    <w:p w14:paraId="0EE1282B" w14:textId="77777777" w:rsidR="002250E6" w:rsidRPr="00D03C22" w:rsidRDefault="002250E6" w:rsidP="002250E6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>35 - 44</w:t>
      </w:r>
    </w:p>
    <w:p w14:paraId="6ECEA022" w14:textId="77777777" w:rsidR="002250E6" w:rsidRPr="00D03C22" w:rsidRDefault="002250E6" w:rsidP="002250E6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>45 - 54</w:t>
      </w:r>
    </w:p>
    <w:p w14:paraId="07E22022" w14:textId="77777777" w:rsidR="002250E6" w:rsidRPr="00D03C22" w:rsidRDefault="002250E6" w:rsidP="002250E6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>55 - 64</w:t>
      </w:r>
    </w:p>
    <w:p w14:paraId="08F75B7F" w14:textId="77777777" w:rsidR="002250E6" w:rsidRPr="00D03C22" w:rsidRDefault="002250E6" w:rsidP="002250E6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>65 - 74</w:t>
      </w:r>
    </w:p>
    <w:p w14:paraId="147DD1E2" w14:textId="77777777" w:rsidR="002250E6" w:rsidRPr="00D03C22" w:rsidRDefault="002250E6" w:rsidP="002250E6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>75+</w:t>
      </w:r>
    </w:p>
    <w:p w14:paraId="39E98E2A" w14:textId="77777777" w:rsidR="002250E6" w:rsidRPr="00D03C22" w:rsidRDefault="002250E6" w:rsidP="002250E6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4FFFAA89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b/>
          <w:sz w:val="24"/>
          <w:szCs w:val="24"/>
        </w:rPr>
        <w:sectPr w:rsidR="002250E6" w:rsidRPr="00D03C22" w:rsidSect="00401B2E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1E3E3C56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sz w:val="24"/>
          <w:szCs w:val="24"/>
        </w:rPr>
        <w:sectPr w:rsidR="002250E6" w:rsidRPr="00D03C22" w:rsidSect="00401B2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Arial" w:eastAsia="Calibri" w:hAnsi="Arial" w:cs="Arial"/>
          <w:b/>
          <w:sz w:val="24"/>
          <w:szCs w:val="24"/>
        </w:rPr>
        <w:t xml:space="preserve">Sut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fyddwch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chi’n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disgrifio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cenedligrwydd</w:t>
      </w:r>
      <w:r w:rsidRPr="00D03C22">
        <w:rPr>
          <w:rFonts w:ascii="Arial" w:eastAsia="Calibri" w:hAnsi="Arial" w:cs="Arial"/>
          <w:b/>
          <w:sz w:val="24"/>
          <w:szCs w:val="24"/>
        </w:rPr>
        <w:t>?</w:t>
      </w:r>
      <w:r w:rsidRPr="00D03C2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p w14:paraId="549D7EAA" w14:textId="77777777" w:rsidR="002250E6" w:rsidRPr="00D03C22" w:rsidRDefault="002250E6" w:rsidP="002250E6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Cymraeg</w:t>
      </w:r>
    </w:p>
    <w:p w14:paraId="39112E47" w14:textId="77777777" w:rsidR="002250E6" w:rsidRPr="00D03C22" w:rsidRDefault="002250E6" w:rsidP="002250E6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Saesneg</w:t>
      </w:r>
      <w:proofErr w:type="spellEnd"/>
    </w:p>
    <w:p w14:paraId="6329308F" w14:textId="77777777" w:rsidR="002250E6" w:rsidRPr="00D03C22" w:rsidRDefault="002250E6" w:rsidP="002250E6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Albanaidd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3E38C4D4" w14:textId="77777777" w:rsidR="002250E6" w:rsidRPr="00D03C22" w:rsidRDefault="002250E6" w:rsidP="002250E6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Gogledd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Iwerddon </w:t>
      </w:r>
    </w:p>
    <w:p w14:paraId="22E3BB8E" w14:textId="77777777" w:rsidR="002250E6" w:rsidRPr="00D03C22" w:rsidRDefault="002250E6" w:rsidP="002250E6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Prydeinig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159EF574" w14:textId="77777777" w:rsidR="002250E6" w:rsidRPr="00D03C22" w:rsidRDefault="002250E6" w:rsidP="002250E6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A</w:t>
      </w:r>
      <w:r w:rsidRPr="00D03C22">
        <w:rPr>
          <w:rFonts w:ascii="Arial" w:eastAsia="Calibri" w:hAnsi="Arial" w:cs="Arial"/>
          <w:sz w:val="24"/>
          <w:szCs w:val="24"/>
        </w:rPr>
        <w:t>r</w:t>
      </w:r>
      <w:r>
        <w:rPr>
          <w:rFonts w:ascii="Arial" w:eastAsia="Calibri" w:hAnsi="Arial" w:cs="Arial"/>
          <w:sz w:val="24"/>
          <w:szCs w:val="24"/>
        </w:rPr>
        <w:t>all</w:t>
      </w:r>
      <w:proofErr w:type="spellEnd"/>
      <w:r w:rsidRPr="00D03C22">
        <w:rPr>
          <w:rFonts w:ascii="Arial" w:eastAsia="Calibri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Calibri" w:hAnsi="Arial" w:cs="Arial"/>
          <w:sz w:val="24"/>
          <w:szCs w:val="24"/>
        </w:rPr>
        <w:t>teipiwch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>
        <w:rPr>
          <w:rFonts w:ascii="Arial" w:eastAsia="Calibri" w:hAnsi="Arial" w:cs="Arial"/>
          <w:sz w:val="24"/>
          <w:szCs w:val="24"/>
        </w:rPr>
        <w:t>bocs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isod</w:t>
      </w:r>
      <w:proofErr w:type="spellEnd"/>
      <w:r w:rsidRPr="00D03C22">
        <w:rPr>
          <w:rFonts w:ascii="Arial" w:eastAsia="Calibri" w:hAnsi="Arial" w:cs="Arial"/>
          <w:sz w:val="24"/>
          <w:szCs w:val="24"/>
        </w:rPr>
        <w:t>)</w:t>
      </w:r>
    </w:p>
    <w:p w14:paraId="0E3B25D5" w14:textId="77777777" w:rsidR="002250E6" w:rsidRPr="00D03C22" w:rsidRDefault="002250E6" w:rsidP="002250E6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0E2702D2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sz w:val="24"/>
          <w:szCs w:val="24"/>
        </w:rPr>
        <w:sectPr w:rsidR="002250E6" w:rsidRPr="00D03C22" w:rsidSect="00401B2E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09A3ECBD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r w:rsidRPr="00D03C22">
        <w:rPr>
          <w:rFonts w:ascii="Calibri" w:eastAsia="Calibri" w:hAnsi="Calibri" w:cs="Times New Roman"/>
          <w:b/>
          <w:noProof/>
          <w:color w:val="FFFFFF"/>
          <w:lang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003BADA" wp14:editId="5A242173">
                <wp:simplePos x="0" y="0"/>
                <wp:positionH relativeFrom="margin">
                  <wp:posOffset>0</wp:posOffset>
                </wp:positionH>
                <wp:positionV relativeFrom="paragraph">
                  <wp:posOffset>33802</wp:posOffset>
                </wp:positionV>
                <wp:extent cx="6477000" cy="293370"/>
                <wp:effectExtent l="0" t="0" r="19050" b="11430"/>
                <wp:wrapNone/>
                <wp:docPr id="231" name="Rectangle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29337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5B038D" id="Rectangle 231" o:spid="_x0000_s1026" style="position:absolute;margin-left:0;margin-top:2.65pt;width:510pt;height:23.1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" filled="f" strokecolor="windowText" strokeweight="1pt">
                <w10:wrap anchorx="margin"/>
              </v:rect>
            </w:pict>
          </mc:Fallback>
        </mc:AlternateContent>
      </w:r>
      <w:r w:rsidRPr="00D03C22">
        <w:rPr>
          <w:rFonts w:ascii="Arial" w:eastAsia="Calibri" w:hAnsi="Arial" w:cs="Arial"/>
          <w:sz w:val="24"/>
          <w:szCs w:val="24"/>
        </w:rPr>
        <w:t xml:space="preserve"> </w:t>
      </w:r>
    </w:p>
    <w:p w14:paraId="70BDB5D8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sz w:val="16"/>
          <w:szCs w:val="16"/>
        </w:rPr>
      </w:pPr>
      <w:r w:rsidRPr="00D03C22">
        <w:rPr>
          <w:rFonts w:ascii="Arial" w:eastAsia="Calibri" w:hAnsi="Arial" w:cs="Arial"/>
          <w:sz w:val="24"/>
          <w:szCs w:val="24"/>
        </w:rPr>
        <w:t xml:space="preserve"> </w:t>
      </w:r>
    </w:p>
    <w:p w14:paraId="38F61F99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Beth yw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grŵp ethnig?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p w14:paraId="5526FB6F" w14:textId="77777777" w:rsidR="002250E6" w:rsidRPr="00D03C22" w:rsidRDefault="002250E6" w:rsidP="002250E6">
      <w:pPr>
        <w:numPr>
          <w:ilvl w:val="0"/>
          <w:numId w:val="5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  <w:sectPr w:rsidR="002250E6" w:rsidRPr="00D03C22" w:rsidSect="00401B2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388BCC5" w14:textId="77777777" w:rsidR="002250E6" w:rsidRPr="00D03C22" w:rsidRDefault="002250E6" w:rsidP="002250E6">
      <w:pPr>
        <w:numPr>
          <w:ilvl w:val="0"/>
          <w:numId w:val="5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Gwyn</w:t>
      </w:r>
    </w:p>
    <w:p w14:paraId="3FBEBD8A" w14:textId="77777777" w:rsidR="002250E6" w:rsidRPr="00D03C22" w:rsidRDefault="002250E6" w:rsidP="002250E6">
      <w:pPr>
        <w:numPr>
          <w:ilvl w:val="0"/>
          <w:numId w:val="5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Cymysg</w:t>
      </w:r>
      <w:proofErr w:type="spellEnd"/>
      <w:r>
        <w:rPr>
          <w:rFonts w:ascii="Arial" w:hAnsi="Arial" w:cs="Arial"/>
          <w:sz w:val="24"/>
          <w:szCs w:val="24"/>
        </w:rPr>
        <w:t xml:space="preserve"> / </w:t>
      </w:r>
      <w:proofErr w:type="spellStart"/>
      <w:r>
        <w:rPr>
          <w:rFonts w:ascii="Arial" w:hAnsi="Arial" w:cs="Arial"/>
          <w:sz w:val="24"/>
          <w:szCs w:val="24"/>
        </w:rPr>
        <w:t>grwpiau</w:t>
      </w:r>
      <w:proofErr w:type="spellEnd"/>
      <w:r>
        <w:rPr>
          <w:rFonts w:ascii="Arial" w:hAnsi="Arial" w:cs="Arial"/>
          <w:sz w:val="24"/>
          <w:szCs w:val="24"/>
        </w:rPr>
        <w:t xml:space="preserve"> ethnig </w:t>
      </w:r>
      <w:proofErr w:type="spellStart"/>
      <w:r>
        <w:rPr>
          <w:rFonts w:ascii="Arial" w:hAnsi="Arial" w:cs="Arial"/>
          <w:sz w:val="24"/>
          <w:szCs w:val="24"/>
        </w:rPr>
        <w:t>lluosol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14:paraId="137A2729" w14:textId="77777777" w:rsidR="002250E6" w:rsidRPr="00D03C22" w:rsidRDefault="002250E6" w:rsidP="002250E6">
      <w:pPr>
        <w:numPr>
          <w:ilvl w:val="0"/>
          <w:numId w:val="5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>Asia</w:t>
      </w:r>
      <w:r>
        <w:rPr>
          <w:rFonts w:ascii="Arial" w:eastAsia="Calibri" w:hAnsi="Arial" w:cs="Arial"/>
          <w:sz w:val="24"/>
          <w:szCs w:val="24"/>
        </w:rPr>
        <w:t xml:space="preserve">idd neu Asiaidd </w:t>
      </w:r>
      <w:proofErr w:type="spellStart"/>
      <w:r>
        <w:rPr>
          <w:rFonts w:ascii="Arial" w:eastAsia="Calibri" w:hAnsi="Arial" w:cs="Arial"/>
          <w:sz w:val="24"/>
          <w:szCs w:val="24"/>
        </w:rPr>
        <w:t>Prydeinig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r w:rsidRPr="00D03C22">
        <w:rPr>
          <w:rFonts w:ascii="Arial" w:eastAsia="Calibri" w:hAnsi="Arial" w:cs="Arial"/>
          <w:sz w:val="24"/>
          <w:szCs w:val="24"/>
        </w:rPr>
        <w:t xml:space="preserve"> </w:t>
      </w:r>
    </w:p>
    <w:p w14:paraId="503D0312" w14:textId="77777777" w:rsidR="002250E6" w:rsidRPr="00D03C22" w:rsidRDefault="002250E6" w:rsidP="002250E6">
      <w:pPr>
        <w:numPr>
          <w:ilvl w:val="0"/>
          <w:numId w:val="5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Du/</w:t>
      </w:r>
      <w:proofErr w:type="spellStart"/>
      <w:r>
        <w:rPr>
          <w:rFonts w:ascii="Arial" w:hAnsi="Arial" w:cs="Arial"/>
          <w:sz w:val="24"/>
          <w:szCs w:val="24"/>
        </w:rPr>
        <w:t>Affricanaidd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Caribïaidd</w:t>
      </w:r>
      <w:proofErr w:type="spellEnd"/>
      <w:r>
        <w:rPr>
          <w:rFonts w:ascii="Arial" w:hAnsi="Arial" w:cs="Arial"/>
          <w:sz w:val="24"/>
          <w:szCs w:val="24"/>
        </w:rPr>
        <w:t xml:space="preserve">/du </w:t>
      </w:r>
      <w:proofErr w:type="spellStart"/>
      <w:r>
        <w:rPr>
          <w:rFonts w:ascii="Arial" w:hAnsi="Arial" w:cs="Arial"/>
          <w:sz w:val="24"/>
          <w:szCs w:val="24"/>
        </w:rPr>
        <w:t>Prydeinig</w:t>
      </w:r>
      <w:proofErr w:type="spellEnd"/>
    </w:p>
    <w:p w14:paraId="4FABA5B3" w14:textId="77777777" w:rsidR="002250E6" w:rsidRPr="00D03C22" w:rsidRDefault="002250E6" w:rsidP="002250E6">
      <w:pPr>
        <w:numPr>
          <w:ilvl w:val="0"/>
          <w:numId w:val="5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Grŵp ethnig </w:t>
      </w:r>
      <w:proofErr w:type="spellStart"/>
      <w:r>
        <w:rPr>
          <w:rFonts w:ascii="Arial" w:eastAsia="Calibri" w:hAnsi="Arial" w:cs="Arial"/>
          <w:sz w:val="24"/>
          <w:szCs w:val="24"/>
        </w:rPr>
        <w:t>arall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0700ADE8" w14:textId="77777777" w:rsidR="002250E6" w:rsidRPr="00D03C22" w:rsidRDefault="002250E6" w:rsidP="002250E6">
      <w:pPr>
        <w:numPr>
          <w:ilvl w:val="0"/>
          <w:numId w:val="5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</w:p>
    <w:p w14:paraId="401C43A5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b/>
          <w:sz w:val="24"/>
          <w:szCs w:val="24"/>
        </w:rPr>
        <w:sectPr w:rsidR="002250E6" w:rsidRPr="00D03C22" w:rsidSect="00401B2E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175BEAC9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Beth yw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crefydd neu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gred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?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 w:rsidRPr="00D03C22">
        <w:rPr>
          <w:rFonts w:ascii="Arial" w:eastAsia="Calibri" w:hAnsi="Arial" w:cs="Arial"/>
          <w:sz w:val="24"/>
          <w:szCs w:val="24"/>
        </w:rPr>
        <w:t>.</w:t>
      </w:r>
    </w:p>
    <w:p w14:paraId="3C4ACC54" w14:textId="77777777" w:rsidR="002250E6" w:rsidRPr="00D03C22" w:rsidRDefault="002250E6" w:rsidP="002250E6">
      <w:pPr>
        <w:numPr>
          <w:ilvl w:val="0"/>
          <w:numId w:val="6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  <w:sectPr w:rsidR="002250E6" w:rsidRPr="00D03C22" w:rsidSect="00401B2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8D8BE8" w14:textId="77777777" w:rsidR="002250E6" w:rsidRPr="00D03C22" w:rsidRDefault="002250E6" w:rsidP="002250E6">
      <w:pPr>
        <w:numPr>
          <w:ilvl w:val="0"/>
          <w:numId w:val="6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Dim crefydd</w:t>
      </w:r>
    </w:p>
    <w:p w14:paraId="7D3D1181" w14:textId="77777777" w:rsidR="002250E6" w:rsidRPr="00D03C22" w:rsidRDefault="002250E6" w:rsidP="002250E6">
      <w:pPr>
        <w:numPr>
          <w:ilvl w:val="0"/>
          <w:numId w:val="6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>C</w:t>
      </w:r>
      <w:r>
        <w:rPr>
          <w:rFonts w:ascii="Arial" w:eastAsia="Calibri" w:hAnsi="Arial" w:cs="Arial"/>
          <w:sz w:val="24"/>
          <w:szCs w:val="24"/>
        </w:rPr>
        <w:t xml:space="preserve">ristnogaeth </w:t>
      </w:r>
    </w:p>
    <w:p w14:paraId="2AD573FB" w14:textId="77777777" w:rsidR="002250E6" w:rsidRPr="00437F15" w:rsidRDefault="002250E6" w:rsidP="002250E6">
      <w:pPr>
        <w:spacing w:after="160" w:line="259" w:lineRule="auto"/>
        <w:ind w:left="720"/>
        <w:contextualSpacing/>
        <w:rPr>
          <w:rFonts w:ascii="Arial" w:eastAsia="Calibri" w:hAnsi="Arial" w:cs="Arial"/>
          <w:sz w:val="24"/>
          <w:szCs w:val="24"/>
        </w:rPr>
      </w:pPr>
    </w:p>
    <w:p w14:paraId="59CF303C" w14:textId="77777777" w:rsidR="002250E6" w:rsidRPr="00437F15" w:rsidRDefault="002250E6" w:rsidP="002250E6">
      <w:p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</w:p>
    <w:p w14:paraId="7C7A55A5" w14:textId="77777777" w:rsidR="002250E6" w:rsidRPr="00437F15" w:rsidRDefault="002250E6" w:rsidP="002250E6">
      <w:pPr>
        <w:numPr>
          <w:ilvl w:val="0"/>
          <w:numId w:val="6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Hindŵ</w:t>
      </w:r>
      <w:proofErr w:type="spellEnd"/>
    </w:p>
    <w:p w14:paraId="7C3491B3" w14:textId="77777777" w:rsidR="002250E6" w:rsidRPr="00D03C22" w:rsidRDefault="002250E6" w:rsidP="002250E6">
      <w:pPr>
        <w:numPr>
          <w:ilvl w:val="0"/>
          <w:numId w:val="6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Iddew</w:t>
      </w:r>
      <w:proofErr w:type="spellEnd"/>
    </w:p>
    <w:p w14:paraId="07C67C7D" w14:textId="77777777" w:rsidR="002250E6" w:rsidRPr="00D03C22" w:rsidRDefault="002250E6" w:rsidP="002250E6">
      <w:pPr>
        <w:numPr>
          <w:ilvl w:val="0"/>
          <w:numId w:val="6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D03C22">
        <w:rPr>
          <w:rFonts w:ascii="Arial" w:eastAsia="Calibri" w:hAnsi="Arial" w:cs="Arial"/>
          <w:sz w:val="24"/>
          <w:szCs w:val="24"/>
        </w:rPr>
        <w:t>M</w:t>
      </w:r>
      <w:r>
        <w:rPr>
          <w:rFonts w:ascii="Arial" w:eastAsia="Calibri" w:hAnsi="Arial" w:cs="Arial"/>
          <w:sz w:val="24"/>
          <w:szCs w:val="24"/>
        </w:rPr>
        <w:t>wslim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64A26FA5" w14:textId="77777777" w:rsidR="002250E6" w:rsidRPr="00D03C22" w:rsidRDefault="002250E6" w:rsidP="002250E6">
      <w:pPr>
        <w:numPr>
          <w:ilvl w:val="0"/>
          <w:numId w:val="6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>Sikh</w:t>
      </w:r>
    </w:p>
    <w:p w14:paraId="46A1FB89" w14:textId="77777777" w:rsidR="002250E6" w:rsidRPr="00D03C22" w:rsidRDefault="002250E6" w:rsidP="002250E6">
      <w:pPr>
        <w:numPr>
          <w:ilvl w:val="0"/>
          <w:numId w:val="6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Arall</w:t>
      </w:r>
      <w:proofErr w:type="spellEnd"/>
      <w:r w:rsidRPr="00D03C22">
        <w:rPr>
          <w:rFonts w:ascii="Arial" w:eastAsia="Calibri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Calibri" w:hAnsi="Arial" w:cs="Arial"/>
          <w:sz w:val="24"/>
          <w:szCs w:val="24"/>
        </w:rPr>
        <w:t>teipiwch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>
        <w:rPr>
          <w:rFonts w:ascii="Arial" w:eastAsia="Calibri" w:hAnsi="Arial" w:cs="Arial"/>
          <w:sz w:val="24"/>
          <w:szCs w:val="24"/>
        </w:rPr>
        <w:t>bocs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isod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) </w:t>
      </w:r>
    </w:p>
    <w:p w14:paraId="4F3B9481" w14:textId="77777777" w:rsidR="002250E6" w:rsidRPr="00CF73E5" w:rsidRDefault="002250E6" w:rsidP="002250E6">
      <w:pPr>
        <w:numPr>
          <w:ilvl w:val="0"/>
          <w:numId w:val="6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  <w:sectPr w:rsidR="002250E6" w:rsidRPr="00CF73E5" w:rsidSect="0082065E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3BBCFB9F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lastRenderedPageBreak/>
        <w:t xml:space="preserve">Sut ydych chi’n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disgrifio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rhyw</w:t>
      </w:r>
      <w:proofErr w:type="spellEnd"/>
      <w:r w:rsidRPr="00D03C22">
        <w:rPr>
          <w:rFonts w:ascii="Arial" w:eastAsia="Calibri" w:hAnsi="Arial" w:cs="Arial"/>
          <w:b/>
          <w:sz w:val="24"/>
          <w:szCs w:val="24"/>
        </w:rPr>
        <w:t xml:space="preserve">?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p w14:paraId="5C0DC5AC" w14:textId="77777777" w:rsidR="002250E6" w:rsidRPr="00D03C22" w:rsidRDefault="002250E6" w:rsidP="002250E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Dyn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17653932" w14:textId="77777777" w:rsidR="002250E6" w:rsidRPr="00D03C22" w:rsidRDefault="002250E6" w:rsidP="002250E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Dynes</w:t>
      </w:r>
    </w:p>
    <w:p w14:paraId="214FE13F" w14:textId="77777777" w:rsidR="002250E6" w:rsidRPr="00D03C22" w:rsidRDefault="002250E6" w:rsidP="002250E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Mewn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ffordd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arall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Calibri" w:hAnsi="Arial" w:cs="Arial"/>
          <w:sz w:val="24"/>
          <w:szCs w:val="24"/>
        </w:rPr>
        <w:t>nodwch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) </w:t>
      </w:r>
    </w:p>
    <w:p w14:paraId="1080FC91" w14:textId="77777777" w:rsidR="002250E6" w:rsidRPr="00D03C22" w:rsidRDefault="002250E6" w:rsidP="002250E6">
      <w:pPr>
        <w:numPr>
          <w:ilvl w:val="0"/>
          <w:numId w:val="10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Calibri" w:eastAsia="Calibri" w:hAnsi="Calibri" w:cs="Times New Roman"/>
          <w:b/>
          <w:noProof/>
          <w:color w:val="FFFFFF"/>
          <w:lang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724141E" wp14:editId="7E24867B">
                <wp:simplePos x="0" y="0"/>
                <wp:positionH relativeFrom="margin">
                  <wp:align>left</wp:align>
                </wp:positionH>
                <wp:positionV relativeFrom="paragraph">
                  <wp:posOffset>228649</wp:posOffset>
                </wp:positionV>
                <wp:extent cx="6477000" cy="293370"/>
                <wp:effectExtent l="0" t="0" r="19050" b="11430"/>
                <wp:wrapNone/>
                <wp:docPr id="232" name="Rectangle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29337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79A535" id="Rectangle 232" o:spid="_x0000_s1026" style="position:absolute;margin-left:0;margin-top:18pt;width:510pt;height:23.1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" filled="f" strokecolor="windowText" strokeweight="1pt">
                <w10:wrap anchorx="margin"/>
              </v:rect>
            </w:pict>
          </mc:Fallback>
        </mc:AlternateConten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</w:p>
    <w:p w14:paraId="3F65EF83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</w:p>
    <w:p w14:paraId="1F1A9FCA" w14:textId="77777777" w:rsidR="002250E6" w:rsidRDefault="002250E6" w:rsidP="002250E6">
      <w:pPr>
        <w:spacing w:after="160" w:line="259" w:lineRule="auto"/>
        <w:rPr>
          <w:rFonts w:ascii="Arial" w:eastAsia="Calibri" w:hAnsi="Arial" w:cs="Arial"/>
          <w:b/>
          <w:sz w:val="24"/>
          <w:szCs w:val="24"/>
        </w:rPr>
      </w:pPr>
    </w:p>
    <w:p w14:paraId="44A24E34" w14:textId="12DC0E3B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Ydych chi’n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feichiog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?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>
        <w:rPr>
          <w:rFonts w:ascii="Arial" w:eastAsia="Calibri" w:hAnsi="Arial" w:cs="Arial"/>
          <w:sz w:val="24"/>
          <w:szCs w:val="24"/>
        </w:rPr>
        <w:t>.</w:t>
      </w:r>
    </w:p>
    <w:p w14:paraId="219F0406" w14:textId="77777777" w:rsidR="002250E6" w:rsidRPr="00D03C22" w:rsidRDefault="002250E6" w:rsidP="002250E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D03C22">
        <w:rPr>
          <w:rFonts w:ascii="Arial" w:eastAsia="Calibri" w:hAnsi="Arial" w:cs="Arial"/>
          <w:sz w:val="24"/>
          <w:szCs w:val="24"/>
        </w:rPr>
        <w:t>Y</w:t>
      </w:r>
      <w:r>
        <w:rPr>
          <w:rFonts w:ascii="Arial" w:eastAsia="Calibri" w:hAnsi="Arial" w:cs="Arial"/>
          <w:sz w:val="24"/>
          <w:szCs w:val="24"/>
        </w:rPr>
        <w:t>dw</w:t>
      </w:r>
      <w:proofErr w:type="spellEnd"/>
      <w:r w:rsidRPr="00D03C22">
        <w:rPr>
          <w:rFonts w:ascii="Arial" w:eastAsia="Calibri" w:hAnsi="Arial" w:cs="Arial"/>
          <w:sz w:val="24"/>
          <w:szCs w:val="24"/>
        </w:rPr>
        <w:t xml:space="preserve"> </w:t>
      </w:r>
    </w:p>
    <w:p w14:paraId="6C6A1991" w14:textId="77777777" w:rsidR="002250E6" w:rsidRPr="00D03C22" w:rsidRDefault="002250E6" w:rsidP="002250E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D03C22">
        <w:rPr>
          <w:rFonts w:ascii="Arial" w:eastAsia="Calibri" w:hAnsi="Arial" w:cs="Arial"/>
          <w:sz w:val="24"/>
          <w:szCs w:val="24"/>
        </w:rPr>
        <w:t>N</w:t>
      </w:r>
      <w:r>
        <w:rPr>
          <w:rFonts w:ascii="Arial" w:eastAsia="Calibri" w:hAnsi="Arial" w:cs="Arial"/>
          <w:sz w:val="24"/>
          <w:szCs w:val="24"/>
        </w:rPr>
        <w:t>ac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ydw</w:t>
      </w:r>
      <w:proofErr w:type="spellEnd"/>
    </w:p>
    <w:p w14:paraId="3D63C324" w14:textId="77777777" w:rsidR="002250E6" w:rsidRPr="00D03C22" w:rsidRDefault="002250E6" w:rsidP="002250E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</w:p>
    <w:p w14:paraId="37421279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Ydych chi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wedi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rhoi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genedigaeth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ystod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y 26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wythnos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ddiwethaf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?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p w14:paraId="7CCB6FFD" w14:textId="77777777" w:rsidR="002250E6" w:rsidRPr="00D03C22" w:rsidRDefault="002250E6" w:rsidP="002250E6">
      <w:pPr>
        <w:numPr>
          <w:ilvl w:val="0"/>
          <w:numId w:val="9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Do</w:t>
      </w:r>
    </w:p>
    <w:p w14:paraId="23943A6B" w14:textId="77777777" w:rsidR="002250E6" w:rsidRPr="00D03C22" w:rsidRDefault="002250E6" w:rsidP="002250E6">
      <w:pPr>
        <w:numPr>
          <w:ilvl w:val="0"/>
          <w:numId w:val="9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D03C22">
        <w:rPr>
          <w:rFonts w:ascii="Arial" w:eastAsia="Calibri" w:hAnsi="Arial" w:cs="Arial"/>
          <w:sz w:val="24"/>
          <w:szCs w:val="24"/>
        </w:rPr>
        <w:t>N</w:t>
      </w:r>
      <w:r>
        <w:rPr>
          <w:rFonts w:ascii="Arial" w:eastAsia="Calibri" w:hAnsi="Arial" w:cs="Arial"/>
          <w:sz w:val="24"/>
          <w:szCs w:val="24"/>
        </w:rPr>
        <w:t>addo</w:t>
      </w:r>
      <w:proofErr w:type="spellEnd"/>
      <w:r w:rsidRPr="00D03C22">
        <w:rPr>
          <w:rFonts w:ascii="Arial" w:eastAsia="Calibri" w:hAnsi="Arial" w:cs="Arial"/>
          <w:sz w:val="24"/>
          <w:szCs w:val="24"/>
        </w:rPr>
        <w:t xml:space="preserve"> </w:t>
      </w:r>
    </w:p>
    <w:p w14:paraId="0891D7F1" w14:textId="77777777" w:rsidR="002250E6" w:rsidRPr="00D03C22" w:rsidRDefault="002250E6" w:rsidP="002250E6">
      <w:pPr>
        <w:numPr>
          <w:ilvl w:val="0"/>
          <w:numId w:val="9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</w:p>
    <w:p w14:paraId="5E15ED73" w14:textId="77777777" w:rsidR="002250E6" w:rsidRDefault="002250E6" w:rsidP="002250E6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Beth yw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cyfeiriadedd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rhywiol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?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p w14:paraId="0A4337C3" w14:textId="77777777" w:rsidR="002250E6" w:rsidRDefault="002250E6" w:rsidP="002250E6">
      <w:pPr>
        <w:numPr>
          <w:ilvl w:val="0"/>
          <w:numId w:val="10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Heterorywiol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/ </w:t>
      </w:r>
      <w:proofErr w:type="spellStart"/>
      <w:r>
        <w:rPr>
          <w:rFonts w:ascii="Arial" w:eastAsia="Calibri" w:hAnsi="Arial" w:cs="Arial"/>
          <w:sz w:val="24"/>
          <w:szCs w:val="24"/>
        </w:rPr>
        <w:t>syth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4FBEE54B" w14:textId="77777777" w:rsidR="002250E6" w:rsidRPr="00D03C22" w:rsidRDefault="002250E6" w:rsidP="002250E6">
      <w:pPr>
        <w:numPr>
          <w:ilvl w:val="0"/>
          <w:numId w:val="10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Dyn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hoyw</w:t>
      </w:r>
      <w:proofErr w:type="spellEnd"/>
    </w:p>
    <w:p w14:paraId="696F4396" w14:textId="77777777" w:rsidR="002250E6" w:rsidRPr="00D03C22" w:rsidRDefault="002250E6" w:rsidP="002250E6">
      <w:pPr>
        <w:numPr>
          <w:ilvl w:val="0"/>
          <w:numId w:val="10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Dynes </w:t>
      </w:r>
      <w:proofErr w:type="spellStart"/>
      <w:r>
        <w:rPr>
          <w:rFonts w:ascii="Arial" w:eastAsia="Calibri" w:hAnsi="Arial" w:cs="Arial"/>
          <w:sz w:val="24"/>
          <w:szCs w:val="24"/>
        </w:rPr>
        <w:t>hoyw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/ </w:t>
      </w:r>
      <w:proofErr w:type="spellStart"/>
      <w:r>
        <w:rPr>
          <w:rFonts w:ascii="Arial" w:eastAsia="Calibri" w:hAnsi="Arial" w:cs="Arial"/>
          <w:sz w:val="24"/>
          <w:szCs w:val="24"/>
        </w:rPr>
        <w:t>lesbiad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6C80CD6C" w14:textId="77777777" w:rsidR="002250E6" w:rsidRPr="00D03C22" w:rsidRDefault="002250E6" w:rsidP="002250E6">
      <w:pPr>
        <w:numPr>
          <w:ilvl w:val="0"/>
          <w:numId w:val="10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Deurywiol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245592B6" w14:textId="77777777" w:rsidR="002250E6" w:rsidRPr="00D03C22" w:rsidRDefault="002250E6" w:rsidP="002250E6">
      <w:pPr>
        <w:numPr>
          <w:ilvl w:val="0"/>
          <w:numId w:val="10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Arall</w:t>
      </w:r>
      <w:proofErr w:type="spellEnd"/>
    </w:p>
    <w:p w14:paraId="01EA07F1" w14:textId="77777777" w:rsidR="002250E6" w:rsidRPr="00D03C22" w:rsidRDefault="002250E6" w:rsidP="002250E6">
      <w:pPr>
        <w:numPr>
          <w:ilvl w:val="0"/>
          <w:numId w:val="10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</w:p>
    <w:p w14:paraId="0A3F6865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Beth yw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statws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priodasol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?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p w14:paraId="3D9494E1" w14:textId="77777777" w:rsidR="002250E6" w:rsidRPr="00D03C22" w:rsidRDefault="002250E6" w:rsidP="002250E6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Sengl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08205054" w14:textId="77777777" w:rsidR="002250E6" w:rsidRPr="00D03C22" w:rsidRDefault="002250E6" w:rsidP="002250E6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Gyda </w:t>
      </w:r>
      <w:proofErr w:type="spellStart"/>
      <w:r>
        <w:rPr>
          <w:rFonts w:ascii="Arial" w:eastAsia="Calibri" w:hAnsi="Arial" w:cs="Arial"/>
          <w:sz w:val="24"/>
          <w:szCs w:val="24"/>
        </w:rPr>
        <w:t>phartner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5AB64D7A" w14:textId="77777777" w:rsidR="002250E6" w:rsidRPr="00D03C22" w:rsidRDefault="002250E6" w:rsidP="002250E6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Priod</w:t>
      </w:r>
      <w:proofErr w:type="spellEnd"/>
      <w:r w:rsidRPr="00D03C22">
        <w:rPr>
          <w:rFonts w:ascii="Arial" w:eastAsia="Calibri" w:hAnsi="Arial" w:cs="Arial"/>
          <w:sz w:val="24"/>
          <w:szCs w:val="24"/>
        </w:rPr>
        <w:t xml:space="preserve">/ </w:t>
      </w:r>
      <w:proofErr w:type="spellStart"/>
      <w:r>
        <w:rPr>
          <w:rFonts w:ascii="Arial" w:eastAsia="Calibri" w:hAnsi="Arial" w:cs="Arial"/>
          <w:sz w:val="24"/>
          <w:szCs w:val="24"/>
        </w:rPr>
        <w:t>partneriaid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sifil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1EC72C8C" w14:textId="77777777" w:rsidR="002250E6" w:rsidRPr="00D03C22" w:rsidRDefault="002250E6" w:rsidP="002250E6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Wedi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ysgaru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5A04A790" w14:textId="77777777" w:rsidR="002250E6" w:rsidRPr="00D03C22" w:rsidRDefault="002250E6" w:rsidP="002250E6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Gweddw</w:t>
      </w:r>
      <w:proofErr w:type="spellEnd"/>
    </w:p>
    <w:p w14:paraId="7F9D1BB2" w14:textId="77777777" w:rsidR="002250E6" w:rsidRPr="00D03C22" w:rsidRDefault="002250E6" w:rsidP="002250E6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</w:p>
    <w:p w14:paraId="493C7A71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 xml:space="preserve"> </w:t>
      </w:r>
    </w:p>
    <w:p w14:paraId="303227C7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Ydych chi’n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gallu</w:t>
      </w:r>
      <w:proofErr w:type="spellEnd"/>
      <w:r w:rsidRPr="00D03C22">
        <w:rPr>
          <w:rFonts w:ascii="Arial" w:eastAsia="Calibri" w:hAnsi="Arial" w:cs="Arial"/>
          <w:b/>
          <w:sz w:val="24"/>
          <w:szCs w:val="24"/>
        </w:rPr>
        <w:t>...</w:t>
      </w:r>
      <w:r w:rsidRPr="00D03C2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ar </w:t>
      </w:r>
      <w:proofErr w:type="spellStart"/>
      <w:r>
        <w:rPr>
          <w:rFonts w:ascii="Arial" w:eastAsia="Calibri" w:hAnsi="Arial" w:cs="Arial"/>
          <w:sz w:val="24"/>
          <w:szCs w:val="24"/>
        </w:rPr>
        <w:t>gyfer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pob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rhes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1418"/>
        <w:gridCol w:w="1417"/>
        <w:gridCol w:w="1224"/>
        <w:gridCol w:w="1605"/>
      </w:tblGrid>
      <w:tr w:rsidR="002250E6" w:rsidRPr="00D03C22" w14:paraId="172756C7" w14:textId="77777777" w:rsidTr="00CA4C2B">
        <w:tc>
          <w:tcPr>
            <w:tcW w:w="1980" w:type="dxa"/>
          </w:tcPr>
          <w:p w14:paraId="0F2CD842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6712315" w14:textId="77777777" w:rsidR="002250E6" w:rsidRPr="00D03C22" w:rsidRDefault="002250E6" w:rsidP="00CA4C2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Ddim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gwbl</w:t>
            </w:r>
            <w:proofErr w:type="spellEnd"/>
          </w:p>
        </w:tc>
        <w:tc>
          <w:tcPr>
            <w:tcW w:w="1418" w:type="dxa"/>
          </w:tcPr>
          <w:p w14:paraId="7D5BC4ED" w14:textId="77777777" w:rsidR="002250E6" w:rsidRPr="00D03C22" w:rsidRDefault="002250E6" w:rsidP="00CA4C2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Ychydig</w:t>
            </w:r>
            <w:proofErr w:type="spellEnd"/>
          </w:p>
        </w:tc>
        <w:tc>
          <w:tcPr>
            <w:tcW w:w="1417" w:type="dxa"/>
          </w:tcPr>
          <w:p w14:paraId="449EB24E" w14:textId="77777777" w:rsidR="002250E6" w:rsidRPr="00D03C22" w:rsidRDefault="002250E6" w:rsidP="00CA4C2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Yn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weddol</w:t>
            </w:r>
            <w:proofErr w:type="spellEnd"/>
          </w:p>
        </w:tc>
        <w:tc>
          <w:tcPr>
            <w:tcW w:w="1224" w:type="dxa"/>
          </w:tcPr>
          <w:p w14:paraId="172B3E11" w14:textId="77777777" w:rsidR="002250E6" w:rsidRPr="00D03C22" w:rsidRDefault="002250E6" w:rsidP="00CA4C2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Yn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rhugl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</w:tcPr>
          <w:p w14:paraId="70F8E2F2" w14:textId="77777777" w:rsidR="002250E6" w:rsidRPr="00D03C22" w:rsidRDefault="002250E6" w:rsidP="00CA4C2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Gwell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gen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i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beidio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â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dweud</w:t>
            </w:r>
            <w:proofErr w:type="spellEnd"/>
          </w:p>
        </w:tc>
      </w:tr>
      <w:tr w:rsidR="002250E6" w:rsidRPr="00D03C22" w14:paraId="024D956F" w14:textId="77777777" w:rsidTr="00CA4C2B">
        <w:tc>
          <w:tcPr>
            <w:tcW w:w="1980" w:type="dxa"/>
          </w:tcPr>
          <w:p w14:paraId="5B38C351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siarad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Cymraeg</w:t>
            </w:r>
          </w:p>
        </w:tc>
        <w:tc>
          <w:tcPr>
            <w:tcW w:w="1984" w:type="dxa"/>
          </w:tcPr>
          <w:p w14:paraId="2BA9EF04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1433835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D0153A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14:paraId="1BCB5952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05" w:type="dxa"/>
          </w:tcPr>
          <w:p w14:paraId="632E4D05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250E6" w:rsidRPr="00D03C22" w14:paraId="09562925" w14:textId="77777777" w:rsidTr="00CA4C2B">
        <w:tc>
          <w:tcPr>
            <w:tcW w:w="1980" w:type="dxa"/>
          </w:tcPr>
          <w:p w14:paraId="756A63EA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darllen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Cymraeg</w:t>
            </w:r>
          </w:p>
        </w:tc>
        <w:tc>
          <w:tcPr>
            <w:tcW w:w="1984" w:type="dxa"/>
          </w:tcPr>
          <w:p w14:paraId="0D8808BE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6C40776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5F1AAD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14:paraId="708F2C65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05" w:type="dxa"/>
          </w:tcPr>
          <w:p w14:paraId="3FA71ED2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250E6" w:rsidRPr="00D03C22" w14:paraId="6E9B9E3B" w14:textId="77777777" w:rsidTr="00CA4C2B">
        <w:tc>
          <w:tcPr>
            <w:tcW w:w="1980" w:type="dxa"/>
          </w:tcPr>
          <w:p w14:paraId="49753586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ysgrifennu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yn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Gymraeg</w:t>
            </w:r>
            <w:proofErr w:type="spellEnd"/>
          </w:p>
        </w:tc>
        <w:tc>
          <w:tcPr>
            <w:tcW w:w="1984" w:type="dxa"/>
          </w:tcPr>
          <w:p w14:paraId="309341A7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C4A73B2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F4526D6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14:paraId="4AEFE244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05" w:type="dxa"/>
          </w:tcPr>
          <w:p w14:paraId="6FC834B9" w14:textId="77777777" w:rsidR="002250E6" w:rsidRPr="00D03C22" w:rsidRDefault="002250E6" w:rsidP="00CA4C2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6312358B" w14:textId="77777777" w:rsidR="002250E6" w:rsidRPr="00D03C22" w:rsidRDefault="002250E6" w:rsidP="002250E6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</w:p>
    <w:p w14:paraId="4C9CF5EE" w14:textId="77777777" w:rsidR="002250E6" w:rsidRPr="00F21198" w:rsidRDefault="002250E6" w:rsidP="002250E6">
      <w:pPr>
        <w:spacing w:after="4" w:line="361" w:lineRule="auto"/>
        <w:jc w:val="center"/>
        <w:rPr>
          <w:rFonts w:ascii="Arial" w:eastAsia="Arial" w:hAnsi="Arial" w:cs="Arial"/>
          <w:color w:val="000000"/>
          <w:sz w:val="24"/>
          <w:lang w:eastAsia="en-GB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Diolch</w:t>
      </w:r>
      <w:proofErr w:type="spellEnd"/>
    </w:p>
    <w:p w14:paraId="0CDF0FBB" w14:textId="77777777" w:rsidR="00C73193" w:rsidRDefault="00C73193"/>
    <w:sectPr w:rsidR="00C73193" w:rsidSect="00D03C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21.75pt;height:18.4pt" o:bullet="t">
        <v:imagedata r:id="rId1" o:title="square"/>
      </v:shape>
    </w:pict>
  </w:numPicBullet>
  <w:abstractNum w:abstractNumId="0" w15:restartNumberingAfterBreak="0">
    <w:nsid w:val="0E6328CB"/>
    <w:multiLevelType w:val="hybridMultilevel"/>
    <w:tmpl w:val="74263AA4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27AAB"/>
    <w:multiLevelType w:val="hybridMultilevel"/>
    <w:tmpl w:val="7C12315C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D0059"/>
    <w:multiLevelType w:val="hybridMultilevel"/>
    <w:tmpl w:val="F2A89778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02AF1"/>
    <w:multiLevelType w:val="hybridMultilevel"/>
    <w:tmpl w:val="315E37D2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C4E0E"/>
    <w:multiLevelType w:val="hybridMultilevel"/>
    <w:tmpl w:val="61C437A4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A535A"/>
    <w:multiLevelType w:val="hybridMultilevel"/>
    <w:tmpl w:val="F08AA010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C20B0"/>
    <w:multiLevelType w:val="hybridMultilevel"/>
    <w:tmpl w:val="50C4D812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A011C4"/>
    <w:multiLevelType w:val="hybridMultilevel"/>
    <w:tmpl w:val="7C1223A6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4B5608"/>
    <w:multiLevelType w:val="hybridMultilevel"/>
    <w:tmpl w:val="582291BE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790545"/>
    <w:multiLevelType w:val="hybridMultilevel"/>
    <w:tmpl w:val="CC62601C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016AC8"/>
    <w:multiLevelType w:val="hybridMultilevel"/>
    <w:tmpl w:val="6FB4BF8C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4609309">
    <w:abstractNumId w:val="2"/>
  </w:num>
  <w:num w:numId="2" w16cid:durableId="41833989">
    <w:abstractNumId w:val="7"/>
  </w:num>
  <w:num w:numId="3" w16cid:durableId="1062408957">
    <w:abstractNumId w:val="9"/>
  </w:num>
  <w:num w:numId="4" w16cid:durableId="652416836">
    <w:abstractNumId w:val="8"/>
  </w:num>
  <w:num w:numId="5" w16cid:durableId="1221743609">
    <w:abstractNumId w:val="0"/>
  </w:num>
  <w:num w:numId="6" w16cid:durableId="776680480">
    <w:abstractNumId w:val="6"/>
  </w:num>
  <w:num w:numId="7" w16cid:durableId="2077315140">
    <w:abstractNumId w:val="4"/>
  </w:num>
  <w:num w:numId="8" w16cid:durableId="269819277">
    <w:abstractNumId w:val="1"/>
  </w:num>
  <w:num w:numId="9" w16cid:durableId="1387724967">
    <w:abstractNumId w:val="3"/>
  </w:num>
  <w:num w:numId="10" w16cid:durableId="1108156122">
    <w:abstractNumId w:val="5"/>
  </w:num>
  <w:num w:numId="11" w16cid:durableId="12322317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0E6"/>
    <w:rsid w:val="002250E6"/>
    <w:rsid w:val="00C7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151D5"/>
  <w15:chartTrackingRefBased/>
  <w15:docId w15:val="{3806CBED-6F84-4A5A-A604-6692F4BE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0E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5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225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3043</Characters>
  <Application>Microsoft Office Word</Application>
  <DocSecurity>0</DocSecurity>
  <Lines>25</Lines>
  <Paragraphs>7</Paragraphs>
  <ScaleCrop>false</ScaleCrop>
  <Company>Bridgend County Borough Council</Company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King</dc:creator>
  <cp:keywords/>
  <dc:description/>
  <cp:lastModifiedBy>Lucy King</cp:lastModifiedBy>
  <cp:revision>1</cp:revision>
  <dcterms:created xsi:type="dcterms:W3CDTF">2023-04-18T11:12:00Z</dcterms:created>
  <dcterms:modified xsi:type="dcterms:W3CDTF">2023-04-18T11:12:00Z</dcterms:modified>
</cp:coreProperties>
</file>