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E4" w14:textId="67B79F3D" w:rsidR="006064DA" w:rsidRDefault="00534CF1" w:rsidP="004E2B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 wp14:anchorId="34CB5986" wp14:editId="21526E37">
            <wp:simplePos x="0" y="0"/>
            <wp:positionH relativeFrom="column">
              <wp:posOffset>1137920</wp:posOffset>
            </wp:positionH>
            <wp:positionV relativeFrom="paragraph">
              <wp:posOffset>18415</wp:posOffset>
            </wp:positionV>
            <wp:extent cx="3600450" cy="535305"/>
            <wp:effectExtent l="0" t="0" r="0" b="0"/>
            <wp:wrapSquare wrapText="bothSides"/>
            <wp:docPr id="2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88B3" w14:textId="77777777" w:rsidR="006064DA" w:rsidRDefault="006064DA" w:rsidP="004E2B42">
      <w:pPr>
        <w:rPr>
          <w:rFonts w:ascii="Arial" w:hAnsi="Arial" w:cs="Arial"/>
          <w:b/>
          <w:sz w:val="32"/>
          <w:szCs w:val="32"/>
        </w:rPr>
      </w:pPr>
    </w:p>
    <w:p w14:paraId="1D9B2F3E" w14:textId="77777777" w:rsidR="006064DA" w:rsidRPr="00584DC9" w:rsidRDefault="006064DA" w:rsidP="006064DA">
      <w:pPr>
        <w:rPr>
          <w:rFonts w:ascii="Arial" w:hAnsi="Arial" w:cs="Arial"/>
          <w:b/>
          <w:sz w:val="32"/>
          <w:szCs w:val="32"/>
          <w:lang w:val="cy-GB"/>
        </w:rPr>
      </w:pPr>
      <w:r w:rsidRPr="00584DC9">
        <w:rPr>
          <w:rFonts w:ascii="Arial" w:hAnsi="Arial" w:cs="Arial"/>
          <w:b/>
          <w:sz w:val="32"/>
          <w:szCs w:val="32"/>
          <w:lang w:val="cy-GB"/>
        </w:rPr>
        <w:t xml:space="preserve">    </w:t>
      </w:r>
    </w:p>
    <w:p w14:paraId="65702CCC" w14:textId="77777777" w:rsidR="006064DA" w:rsidRPr="00584DC9" w:rsidRDefault="006064DA" w:rsidP="006064DA">
      <w:pPr>
        <w:rPr>
          <w:rFonts w:ascii="Arial" w:hAnsi="Arial" w:cs="Arial"/>
          <w:b/>
          <w:sz w:val="32"/>
          <w:szCs w:val="32"/>
          <w:lang w:val="cy-GB"/>
        </w:rPr>
      </w:pPr>
    </w:p>
    <w:p w14:paraId="21B924A7" w14:textId="77777777" w:rsidR="001A228D" w:rsidRDefault="006064DA" w:rsidP="006064DA">
      <w:pPr>
        <w:rPr>
          <w:rFonts w:ascii="Arial" w:hAnsi="Arial" w:cs="Arial"/>
          <w:b/>
          <w:sz w:val="32"/>
          <w:szCs w:val="32"/>
          <w:lang w:val="cy-GB"/>
        </w:rPr>
      </w:pPr>
      <w:r>
        <w:rPr>
          <w:rFonts w:ascii="Arial" w:hAnsi="Arial" w:cs="Arial"/>
          <w:b/>
          <w:sz w:val="32"/>
          <w:szCs w:val="32"/>
          <w:lang w:val="cy-GB"/>
        </w:rPr>
        <w:t>Ffurflen Enwebu ar gyfer Digwyddiadau Dysgu a Datblygu</w:t>
      </w:r>
    </w:p>
    <w:p w14:paraId="1B736EB2" w14:textId="13CFB0AA" w:rsidR="006064DA" w:rsidRPr="00584DC9" w:rsidRDefault="006064DA" w:rsidP="006064DA">
      <w:pPr>
        <w:rPr>
          <w:rFonts w:ascii="Arial" w:hAnsi="Arial" w:cs="Arial"/>
          <w:lang w:val="cy-GB"/>
        </w:rPr>
      </w:pPr>
      <w:r>
        <w:rPr>
          <w:rFonts w:ascii="Arial" w:hAnsi="Arial" w:cs="Arial"/>
          <w:b/>
          <w:sz w:val="32"/>
          <w:szCs w:val="32"/>
          <w:lang w:val="cy-GB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20"/>
        <w:gridCol w:w="313"/>
        <w:gridCol w:w="4311"/>
      </w:tblGrid>
      <w:tr w:rsidR="006064DA" w:rsidRPr="00584DC9" w14:paraId="55A72A8C" w14:textId="77777777" w:rsidTr="00426FDF">
        <w:tc>
          <w:tcPr>
            <w:tcW w:w="5148" w:type="dxa"/>
            <w:gridSpan w:val="2"/>
            <w:shd w:val="clear" w:color="auto" w:fill="auto"/>
          </w:tcPr>
          <w:p w14:paraId="366A5B50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Teitl y Cwrs</w:t>
            </w:r>
            <w:r w:rsidRPr="00584DC9">
              <w:rPr>
                <w:rFonts w:ascii="Arial" w:hAnsi="Arial" w:cs="Arial"/>
                <w:b/>
                <w:lang w:val="cy-GB"/>
              </w:rPr>
              <w:t xml:space="preserve">:  </w:t>
            </w:r>
          </w:p>
          <w:p w14:paraId="293DCBD4" w14:textId="77777777" w:rsidR="006064DA" w:rsidRPr="00584DC9" w:rsidRDefault="006064DA" w:rsidP="00426FDF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4413" w:type="dxa"/>
            <w:shd w:val="clear" w:color="auto" w:fill="auto"/>
          </w:tcPr>
          <w:p w14:paraId="42C14D98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y Cwrs:</w:t>
            </w:r>
          </w:p>
          <w:p w14:paraId="0CCAA84C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6064DA" w:rsidRPr="00584DC9" w14:paraId="7E68C9CD" w14:textId="77777777" w:rsidTr="00426FDF">
        <w:tc>
          <w:tcPr>
            <w:tcW w:w="5148" w:type="dxa"/>
            <w:gridSpan w:val="2"/>
            <w:shd w:val="clear" w:color="auto" w:fill="auto"/>
          </w:tcPr>
          <w:p w14:paraId="09182CE1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Enw’r Person Sy’n Dod ar y Cwrs: </w:t>
            </w:r>
          </w:p>
          <w:p w14:paraId="7F7E7C6A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 w:eastAsia="en-GB"/>
              </w:rPr>
              <w:t>Rhif Ffôn:</w:t>
            </w:r>
          </w:p>
          <w:p w14:paraId="3277F60E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3F274131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14:paraId="5FFCC0ED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Rhif Staff: </w:t>
            </w:r>
          </w:p>
          <w:p w14:paraId="7E8232EA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63E82DA5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5D2C0FD8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6064DA" w:rsidRPr="00584DC9" w14:paraId="5EA34044" w14:textId="77777777" w:rsidTr="00426FDF">
        <w:tc>
          <w:tcPr>
            <w:tcW w:w="95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12B2BD" w14:textId="77777777" w:rsidR="00164C86" w:rsidRPr="00584DC9" w:rsidRDefault="00164C86" w:rsidP="00164C8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Oes gennych chi unrhyw Ofynion Penodol:</w:t>
            </w:r>
          </w:p>
          <w:p w14:paraId="095FBA7B" w14:textId="77777777" w:rsidR="00164C86" w:rsidRDefault="00164C86" w:rsidP="00426FDF">
            <w:pPr>
              <w:rPr>
                <w:rFonts w:ascii="Arial" w:hAnsi="Arial" w:cs="Arial"/>
                <w:b/>
                <w:bCs/>
                <w:sz w:val="16"/>
                <w:szCs w:val="16"/>
                <w:lang w:val="cy-GB" w:eastAsia="en-GB"/>
              </w:rPr>
            </w:pPr>
          </w:p>
          <w:p w14:paraId="3881AE8A" w14:textId="77777777" w:rsidR="006064DA" w:rsidRPr="00584DC9" w:rsidRDefault="00164C86" w:rsidP="00426FDF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cy-GB" w:eastAsia="en-GB"/>
              </w:rPr>
              <w:t xml:space="preserve">        </w:t>
            </w:r>
          </w:p>
          <w:p w14:paraId="6211C444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6064DA" w:rsidRPr="00584DC9" w14:paraId="79C6DE8F" w14:textId="77777777" w:rsidTr="00426FDF">
        <w:tc>
          <w:tcPr>
            <w:tcW w:w="5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54932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Teitl Swydd: </w:t>
            </w:r>
          </w:p>
          <w:p w14:paraId="7235CA7E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14A640FB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Sefydliad: </w:t>
            </w:r>
          </w:p>
          <w:p w14:paraId="4917A4BD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2B17D269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14:paraId="4BEFC143" w14:textId="77777777" w:rsidR="006064DA" w:rsidRPr="00584DC9" w:rsidRDefault="006064DA" w:rsidP="00426FDF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Cyfeiriad y Sefydliad: </w:t>
            </w:r>
          </w:p>
          <w:p w14:paraId="47D60D3E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6064DA" w:rsidRPr="00584DC9" w14:paraId="6779BC4F" w14:textId="77777777" w:rsidTr="00426FDF">
        <w:tc>
          <w:tcPr>
            <w:tcW w:w="9561" w:type="dxa"/>
            <w:gridSpan w:val="3"/>
            <w:shd w:val="clear" w:color="auto" w:fill="auto"/>
          </w:tcPr>
          <w:p w14:paraId="5D550863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Enw’r Rheolwr Llinell</w:t>
            </w:r>
            <w:r w:rsidRPr="00584DC9">
              <w:rPr>
                <w:rFonts w:ascii="Arial" w:hAnsi="Arial" w:cs="Arial"/>
                <w:b/>
                <w:lang w:val="cy-GB"/>
              </w:rPr>
              <w:t>:</w:t>
            </w:r>
          </w:p>
          <w:p w14:paraId="222FA24C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</w:p>
          <w:p w14:paraId="1871F968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 w:rsidRPr="00584DC9">
              <w:rPr>
                <w:rFonts w:ascii="Arial" w:hAnsi="Arial" w:cs="Arial"/>
                <w:b/>
                <w:lang w:val="cy-GB"/>
              </w:rPr>
              <w:t>E</w:t>
            </w:r>
            <w:r>
              <w:rPr>
                <w:rFonts w:ascii="Arial" w:hAnsi="Arial" w:cs="Arial"/>
                <w:b/>
                <w:lang w:val="cy-GB"/>
              </w:rPr>
              <w:t>-bost</w:t>
            </w:r>
            <w:r w:rsidRPr="00584DC9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6064DA" w:rsidRPr="00584DC9" w14:paraId="38CB08A9" w14:textId="77777777" w:rsidTr="00426FDF">
        <w:trPr>
          <w:trHeight w:val="1019"/>
        </w:trPr>
        <w:tc>
          <w:tcPr>
            <w:tcW w:w="9561" w:type="dxa"/>
            <w:gridSpan w:val="3"/>
            <w:shd w:val="clear" w:color="auto" w:fill="auto"/>
          </w:tcPr>
          <w:p w14:paraId="4439FF03" w14:textId="2021DFAD" w:rsidR="006064DA" w:rsidRPr="00584DC9" w:rsidRDefault="006064DA" w:rsidP="00426FDF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7FF8E789" w14:textId="1BAA36E0" w:rsidR="006064DA" w:rsidRPr="00584DC9" w:rsidRDefault="006064DA" w:rsidP="00426FDF">
            <w:pPr>
              <w:tabs>
                <w:tab w:val="left" w:pos="4170"/>
                <w:tab w:val="left" w:pos="6120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Ydych chi’n siarad Cymraeg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?        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Rhugl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10417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    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Ddim yn Rhugl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2509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Ddim yn Siarad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Cymraeg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1983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0AD75D9F" w14:textId="77777777" w:rsidR="006064DA" w:rsidRPr="00584DC9" w:rsidRDefault="006064DA" w:rsidP="00426FDF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032F5124" w14:textId="15F96527" w:rsidR="006064DA" w:rsidRPr="00584DC9" w:rsidRDefault="006064DA" w:rsidP="00426FDF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Yr iaith a ffafrir ar gyfer dysgu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?   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Cymraeg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-48308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    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Saesneg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1996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ab/>
              <w:t xml:space="preserve">     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Arall (rhowch fanylion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>)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4404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     </w:t>
            </w:r>
          </w:p>
          <w:p w14:paraId="49488448" w14:textId="77777777" w:rsidR="006064DA" w:rsidRPr="00584DC9" w:rsidRDefault="006064DA" w:rsidP="00426FDF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7E078C75" w14:textId="4B51A37A" w:rsidR="006064DA" w:rsidRPr="00AB1AD9" w:rsidRDefault="00AB1AD9" w:rsidP="00426FDF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2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lang w:val="cy-GB"/>
              </w:rPr>
              <w:t>D</w:t>
            </w:r>
            <w:r w:rsidRPr="00AB1AD9">
              <w:rPr>
                <w:rFonts w:ascii="Arial" w:hAnsi="Arial" w:cs="Arial"/>
                <w:b/>
                <w:color w:val="222222"/>
                <w:sz w:val="18"/>
                <w:lang w:val="cy-GB"/>
              </w:rPr>
              <w:t>ewis iaith ar gyfer gohebiaeth</w:t>
            </w:r>
            <w:r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   </w:t>
            </w:r>
            <w:r w:rsidR="001A228D"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  </w:t>
            </w:r>
            <w:r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 </w:t>
            </w:r>
            <w:r w:rsidR="001A228D"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Cymraeg </w:t>
            </w:r>
            <w:sdt>
              <w:sdtPr>
                <w:rPr>
                  <w:rFonts w:ascii="Arial" w:hAnsi="Arial" w:cs="Arial"/>
                  <w:b/>
                  <w:color w:val="222222"/>
                  <w:sz w:val="18"/>
                  <w:lang w:val="cy-GB"/>
                </w:rPr>
                <w:id w:val="-18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color w:val="222222"/>
                    <w:sz w:val="18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            </w:t>
            </w:r>
            <w:r w:rsidR="001A228D"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Saesneg </w:t>
            </w:r>
            <w:sdt>
              <w:sdtPr>
                <w:rPr>
                  <w:rFonts w:ascii="Arial" w:hAnsi="Arial" w:cs="Arial"/>
                  <w:b/>
                  <w:color w:val="222222"/>
                  <w:sz w:val="18"/>
                  <w:lang w:val="cy-GB"/>
                </w:rPr>
                <w:id w:val="9243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color w:val="222222"/>
                    <w:sz w:val="18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222222"/>
                <w:sz w:val="18"/>
                <w:lang w:val="cy-GB"/>
              </w:rPr>
              <w:t xml:space="preserve">    </w:t>
            </w:r>
          </w:p>
          <w:p w14:paraId="02A44E3B" w14:textId="77777777" w:rsidR="006064DA" w:rsidRPr="00584DC9" w:rsidRDefault="006064DA" w:rsidP="00426FDF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7459EC4C" w14:textId="77777777" w:rsidR="006064DA" w:rsidRPr="00584DC9" w:rsidRDefault="006064DA" w:rsidP="00426FDF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         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ab/>
            </w:r>
          </w:p>
        </w:tc>
      </w:tr>
      <w:tr w:rsidR="006064DA" w:rsidRPr="00584DC9" w14:paraId="64766FCD" w14:textId="77777777" w:rsidTr="00426FDF">
        <w:trPr>
          <w:trHeight w:val="1019"/>
        </w:trPr>
        <w:tc>
          <w:tcPr>
            <w:tcW w:w="9561" w:type="dxa"/>
            <w:gridSpan w:val="3"/>
            <w:shd w:val="clear" w:color="auto" w:fill="auto"/>
          </w:tcPr>
          <w:p w14:paraId="60181F46" w14:textId="77777777" w:rsidR="006064DA" w:rsidRPr="00584DC9" w:rsidRDefault="006064DA" w:rsidP="00426FDF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18749F24" w14:textId="77777777" w:rsidR="006064DA" w:rsidRPr="00584DC9" w:rsidRDefault="006064DA" w:rsidP="00426FDF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cy-GB"/>
              </w:rPr>
            </w:pPr>
            <w:r w:rsidRPr="001A228D">
              <w:rPr>
                <w:rFonts w:ascii="Arial" w:hAnsi="Arial" w:cs="Arial"/>
                <w:b/>
                <w:color w:val="C00000"/>
                <w:sz w:val="18"/>
                <w:szCs w:val="18"/>
                <w:lang w:val="cy-GB"/>
              </w:rPr>
              <w:t xml:space="preserve">TICIWCH UN BOCS YN UNIG  </w:t>
            </w:r>
          </w:p>
          <w:p w14:paraId="4D09F255" w14:textId="778D0409" w:rsidR="006064DA" w:rsidRPr="00584DC9" w:rsidRDefault="006064DA" w:rsidP="00426FDF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11A280F2" w14:textId="4C1DB17B" w:rsidR="006064DA" w:rsidRPr="00584DC9" w:rsidRDefault="006064DA" w:rsidP="00426FDF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Rydw i’n gallu darllen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Cymraeg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-149648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Rydw i’n gallu ysgrifennu Cymraeg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-146882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ab/>
            </w:r>
          </w:p>
          <w:p w14:paraId="7FF941E0" w14:textId="77777777" w:rsidR="001A228D" w:rsidRPr="00584DC9" w:rsidRDefault="001A228D" w:rsidP="00426FDF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14:paraId="06B1D442" w14:textId="4DD55A1F" w:rsidR="001A228D" w:rsidRDefault="006064DA" w:rsidP="00426FDF">
            <w:pPr>
              <w:tabs>
                <w:tab w:val="center" w:pos="4672"/>
                <w:tab w:val="left" w:pos="829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Rydw i’n gallu darllen ac ysgrifennu Cymraeg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>?</w:t>
            </w:r>
            <w:r w:rsidR="001A228D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-18272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Dydw i ddim yn gallu darllen nac ysgrifennu Cymraeg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cy-GB"/>
                </w:rPr>
                <w:id w:val="80250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cy-GB"/>
                  </w:rPr>
                  <w:t>☐</w:t>
                </w:r>
              </w:sdtContent>
            </w:sdt>
          </w:p>
          <w:p w14:paraId="138EB305" w14:textId="7187ED91" w:rsidR="006064DA" w:rsidRPr="00584DC9" w:rsidRDefault="006064DA" w:rsidP="00426FDF">
            <w:pPr>
              <w:tabs>
                <w:tab w:val="center" w:pos="4672"/>
                <w:tab w:val="left" w:pos="8295"/>
              </w:tabs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r w:rsidRPr="00584DC9"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    </w:t>
            </w:r>
          </w:p>
        </w:tc>
      </w:tr>
      <w:tr w:rsidR="006064DA" w:rsidRPr="00584DC9" w14:paraId="272C8B45" w14:textId="77777777" w:rsidTr="00426FDF">
        <w:trPr>
          <w:trHeight w:val="936"/>
        </w:trPr>
        <w:tc>
          <w:tcPr>
            <w:tcW w:w="4827" w:type="dxa"/>
            <w:shd w:val="clear" w:color="auto" w:fill="auto"/>
          </w:tcPr>
          <w:p w14:paraId="2EABF306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Llofnod</w:t>
            </w:r>
            <w:r w:rsidRPr="00584DC9">
              <w:rPr>
                <w:rFonts w:ascii="Arial" w:hAnsi="Arial" w:cs="Arial"/>
                <w:b/>
                <w:lang w:val="cy-GB"/>
              </w:rPr>
              <w:t>:</w:t>
            </w:r>
          </w:p>
          <w:p w14:paraId="15970812" w14:textId="77777777" w:rsidR="006064DA" w:rsidRPr="00584DC9" w:rsidRDefault="006064DA" w:rsidP="00426FDF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734" w:type="dxa"/>
            <w:gridSpan w:val="2"/>
            <w:shd w:val="clear" w:color="auto" w:fill="auto"/>
          </w:tcPr>
          <w:p w14:paraId="5E1D5AAD" w14:textId="77777777" w:rsidR="006064DA" w:rsidRPr="00584DC9" w:rsidRDefault="006064DA" w:rsidP="00426FDF">
            <w:pPr>
              <w:rPr>
                <w:rFonts w:ascii="Arial" w:hAnsi="Arial" w:cs="Arial"/>
                <w:b/>
                <w:lang w:val="cy-GB"/>
              </w:rPr>
            </w:pPr>
            <w:r w:rsidRPr="00584DC9">
              <w:rPr>
                <w:rFonts w:ascii="Arial" w:hAnsi="Arial" w:cs="Arial"/>
                <w:b/>
                <w:lang w:val="cy-GB"/>
              </w:rPr>
              <w:t>D</w:t>
            </w:r>
            <w:r>
              <w:rPr>
                <w:rFonts w:ascii="Arial" w:hAnsi="Arial" w:cs="Arial"/>
                <w:b/>
                <w:lang w:val="cy-GB"/>
              </w:rPr>
              <w:t xml:space="preserve">yddiad: </w:t>
            </w:r>
          </w:p>
        </w:tc>
      </w:tr>
      <w:tr w:rsidR="006064DA" w:rsidRPr="00584DC9" w14:paraId="3C5FD3F2" w14:textId="77777777" w:rsidTr="00426FDF">
        <w:tc>
          <w:tcPr>
            <w:tcW w:w="9561" w:type="dxa"/>
            <w:gridSpan w:val="3"/>
            <w:shd w:val="clear" w:color="auto" w:fill="auto"/>
          </w:tcPr>
          <w:p w14:paraId="72E7A989" w14:textId="77777777" w:rsidR="006064DA" w:rsidRPr="00584DC9" w:rsidRDefault="006064DA" w:rsidP="00426FDF">
            <w:pPr>
              <w:jc w:val="center"/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cy-GB" w:eastAsia="en-GB"/>
              </w:rPr>
              <w:t>- Drwy gyflwyno’r ffurflen yma rydych yn cadarnhau eich bod wedi trafod y cais yma gyda’ch Rheolwr Llinell ac wedi cael ei ganiatâd i fwrw ymlaen. Bydd y Rheolwyr Llinell yn derbyn cadarnhad o fynychu’r e-gwrs -</w:t>
            </w:r>
          </w:p>
        </w:tc>
      </w:tr>
    </w:tbl>
    <w:p w14:paraId="4352C966" w14:textId="77777777" w:rsidR="006064DA" w:rsidRPr="00584DC9" w:rsidRDefault="006064DA" w:rsidP="006064DA">
      <w:pPr>
        <w:rPr>
          <w:rFonts w:ascii="Arial" w:hAnsi="Arial" w:cs="Arial"/>
          <w:b/>
          <w:color w:val="FF0000"/>
          <w:lang w:val="cy-GB"/>
        </w:rPr>
      </w:pPr>
      <w:r w:rsidRPr="00584DC9">
        <w:rPr>
          <w:rFonts w:ascii="Arial" w:hAnsi="Arial" w:cs="Arial"/>
          <w:b/>
          <w:color w:val="FF0000"/>
          <w:lang w:val="cy-GB"/>
        </w:rPr>
        <w:t xml:space="preserve">                               </w:t>
      </w:r>
    </w:p>
    <w:p w14:paraId="095841BB" w14:textId="77777777" w:rsidR="001A228D" w:rsidRDefault="006064DA" w:rsidP="006064DA">
      <w:pPr>
        <w:rPr>
          <w:rFonts w:ascii="Arial" w:hAnsi="Arial" w:cs="Arial"/>
          <w:b/>
          <w:lang w:val="cy-GB"/>
        </w:rPr>
      </w:pPr>
      <w:r w:rsidRPr="001A228D">
        <w:rPr>
          <w:rFonts w:ascii="Arial" w:hAnsi="Arial" w:cs="Arial"/>
          <w:b/>
          <w:color w:val="C00000"/>
          <w:lang w:val="cy-GB"/>
        </w:rPr>
        <w:t xml:space="preserve">                                   Does dim ffi am y digwyddiad yma      </w:t>
      </w:r>
    </w:p>
    <w:p w14:paraId="5A0529C4" w14:textId="1ABE15D5" w:rsidR="006064DA" w:rsidRPr="001A228D" w:rsidRDefault="006064DA" w:rsidP="006064DA">
      <w:pPr>
        <w:rPr>
          <w:rFonts w:ascii="Arial" w:hAnsi="Arial" w:cs="Arial"/>
          <w:b/>
          <w:lang w:val="cy-GB"/>
        </w:rPr>
      </w:pPr>
      <w:r w:rsidRPr="001A228D">
        <w:rPr>
          <w:rFonts w:ascii="Arial" w:hAnsi="Arial" w:cs="Arial"/>
          <w:b/>
          <w:lang w:val="cy-GB"/>
        </w:rPr>
        <w:t xml:space="preserve">                </w:t>
      </w:r>
    </w:p>
    <w:p w14:paraId="13202AA2" w14:textId="77777777" w:rsidR="006064DA" w:rsidRPr="00584DC9" w:rsidRDefault="006064DA" w:rsidP="006064DA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Dychwelwch ar e-bost i</w:t>
      </w:r>
      <w:r w:rsidRPr="00584DC9">
        <w:rPr>
          <w:rFonts w:ascii="Arial" w:hAnsi="Arial" w:cs="Arial"/>
          <w:b/>
          <w:lang w:val="cy-GB"/>
        </w:rPr>
        <w:t xml:space="preserve">: </w:t>
      </w:r>
      <w:hyperlink r:id="rId8" w:history="1">
        <w:r w:rsidRPr="001A228D">
          <w:rPr>
            <w:rStyle w:val="Hyperlink"/>
            <w:rFonts w:ascii="Arial" w:hAnsi="Arial" w:cs="Arial"/>
            <w:bCs/>
            <w:lang w:val="cy-GB"/>
          </w:rPr>
          <w:t>SCWDP@bridgend.gov.uk</w:t>
        </w:r>
      </w:hyperlink>
    </w:p>
    <w:p w14:paraId="541047F1" w14:textId="77777777" w:rsidR="006064DA" w:rsidRPr="00584DC9" w:rsidRDefault="006064DA" w:rsidP="006064DA">
      <w:pPr>
        <w:rPr>
          <w:rFonts w:ascii="Arial" w:hAnsi="Arial" w:cs="Arial"/>
          <w:b/>
          <w:lang w:val="cy-GB"/>
        </w:rPr>
      </w:pPr>
    </w:p>
    <w:p w14:paraId="0FA4C025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>
        <w:rPr>
          <w:rFonts w:ascii="Arial" w:hAnsi="Arial" w:cs="Arial"/>
          <w:b/>
          <w:bCs/>
          <w:lang w:val="cy-GB" w:eastAsia="en-GB"/>
        </w:rPr>
        <w:t xml:space="preserve">Dychwelwch drwy’r post i: </w:t>
      </w:r>
      <w:r>
        <w:rPr>
          <w:rFonts w:ascii="Arial" w:hAnsi="Arial" w:cs="Arial"/>
          <w:lang w:val="cy-GB" w:eastAsia="en-GB"/>
        </w:rPr>
        <w:t xml:space="preserve">Datblygu Gweithlu Gofal Cymdeithasol         </w:t>
      </w:r>
    </w:p>
    <w:p w14:paraId="3E6C0BE1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 w:rsidRPr="00584DC9">
        <w:rPr>
          <w:rFonts w:ascii="Arial" w:hAnsi="Arial" w:cs="Arial"/>
          <w:lang w:val="cy-GB"/>
        </w:rPr>
        <w:t>Le</w:t>
      </w:r>
      <w:r>
        <w:rPr>
          <w:rFonts w:ascii="Arial" w:hAnsi="Arial" w:cs="Arial"/>
          <w:lang w:val="cy-GB"/>
        </w:rPr>
        <w:t>f</w:t>
      </w:r>
      <w:r w:rsidR="001D7FA7">
        <w:rPr>
          <w:rFonts w:ascii="Arial" w:hAnsi="Arial" w:cs="Arial"/>
          <w:lang w:val="cy-GB"/>
        </w:rPr>
        <w:t>el 2</w:t>
      </w:r>
      <w:r w:rsidRPr="00584DC9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Swyddfeydd Dinesig </w:t>
      </w:r>
    </w:p>
    <w:p w14:paraId="521098AB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Cyngor Bwrdeistref Sirol Pen-y-bont ar Ogwr</w:t>
      </w:r>
    </w:p>
    <w:p w14:paraId="61BDC178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Stryd </w:t>
      </w:r>
      <w:r w:rsidRPr="00584DC9">
        <w:rPr>
          <w:rFonts w:ascii="Arial" w:hAnsi="Arial" w:cs="Arial"/>
          <w:lang w:val="cy-GB"/>
        </w:rPr>
        <w:t xml:space="preserve">Angel </w:t>
      </w:r>
    </w:p>
    <w:p w14:paraId="47B40145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Pen-y-bont ar Ogwr</w:t>
      </w:r>
    </w:p>
    <w:p w14:paraId="5FA18463" w14:textId="77777777" w:rsidR="006064DA" w:rsidRPr="00584DC9" w:rsidRDefault="006064DA" w:rsidP="006064DA">
      <w:pPr>
        <w:rPr>
          <w:rFonts w:ascii="Arial" w:hAnsi="Arial" w:cs="Arial"/>
          <w:lang w:val="cy-GB"/>
        </w:rPr>
      </w:pPr>
      <w:r w:rsidRPr="00584DC9">
        <w:rPr>
          <w:rFonts w:ascii="Arial" w:hAnsi="Arial" w:cs="Arial"/>
          <w:lang w:val="cy-GB"/>
        </w:rPr>
        <w:t>CF31 4WB</w:t>
      </w:r>
    </w:p>
    <w:p w14:paraId="5260BF60" w14:textId="77777777" w:rsidR="006064DA" w:rsidRPr="00584DC9" w:rsidRDefault="006064DA" w:rsidP="006064DA">
      <w:pPr>
        <w:rPr>
          <w:rFonts w:ascii="Arial" w:hAnsi="Arial" w:cs="Arial"/>
          <w:lang w:val="cy-GB"/>
        </w:rPr>
      </w:pPr>
    </w:p>
    <w:p w14:paraId="413BF8FA" w14:textId="5A83C741" w:rsidR="00924396" w:rsidRPr="00EA1804" w:rsidRDefault="00924396" w:rsidP="00EA1804">
      <w:pPr>
        <w:jc w:val="right"/>
        <w:rPr>
          <w:rFonts w:ascii="Arial" w:hAnsi="Arial" w:cs="Arial"/>
          <w:lang w:val="cy-GB"/>
        </w:rPr>
      </w:pPr>
      <w:r>
        <w:rPr>
          <w:rFonts w:ascii="Arial" w:hAnsi="Arial" w:cs="Arial"/>
        </w:rPr>
        <w:t xml:space="preserve"> </w:t>
      </w:r>
    </w:p>
    <w:sectPr w:rsidR="00924396" w:rsidRPr="00EA1804" w:rsidSect="004E2B42">
      <w:headerReference w:type="default" r:id="rId9"/>
      <w:footerReference w:type="default" r:id="rId10"/>
      <w:pgSz w:w="11906" w:h="16838"/>
      <w:pgMar w:top="108" w:right="1134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DFE4" w14:textId="77777777" w:rsidR="00F86FDE" w:rsidRDefault="00F86FDE">
      <w:r>
        <w:separator/>
      </w:r>
    </w:p>
  </w:endnote>
  <w:endnote w:type="continuationSeparator" w:id="0">
    <w:p w14:paraId="0C23241D" w14:textId="77777777" w:rsidR="00F86FDE" w:rsidRDefault="00F8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5B08" w14:textId="77777777" w:rsidR="004824B9" w:rsidRDefault="004824B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0602" w14:textId="77777777" w:rsidR="00F86FDE" w:rsidRDefault="00F86FDE">
      <w:r>
        <w:separator/>
      </w:r>
    </w:p>
  </w:footnote>
  <w:footnote w:type="continuationSeparator" w:id="0">
    <w:p w14:paraId="42D99713" w14:textId="77777777" w:rsidR="00F86FDE" w:rsidRDefault="00F8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549B" w14:textId="77777777" w:rsidR="004824B9" w:rsidRDefault="004824B9">
    <w:pPr>
      <w:pStyle w:val="Header"/>
    </w:pPr>
    <w:r>
      <w:rPr>
        <w:rFonts w:ascii="Arial" w:hAnsi="Arial" w:cs="Arial"/>
        <w:i/>
        <w:iCs/>
        <w:color w:val="000000"/>
      </w:rPr>
      <w:tab/>
    </w:r>
    <w:r>
      <w:rPr>
        <w:rFonts w:ascii="Arial" w:hAnsi="Arial" w:cs="Arial"/>
        <w:i/>
        <w:iCs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5D"/>
    <w:rsid w:val="00024213"/>
    <w:rsid w:val="000267F5"/>
    <w:rsid w:val="00083510"/>
    <w:rsid w:val="000E418D"/>
    <w:rsid w:val="001178CA"/>
    <w:rsid w:val="00142F9D"/>
    <w:rsid w:val="00164C86"/>
    <w:rsid w:val="00171D67"/>
    <w:rsid w:val="00174EB9"/>
    <w:rsid w:val="001811C4"/>
    <w:rsid w:val="00186585"/>
    <w:rsid w:val="00187F84"/>
    <w:rsid w:val="001A228D"/>
    <w:rsid w:val="001B231D"/>
    <w:rsid w:val="001C0648"/>
    <w:rsid w:val="001D7FA7"/>
    <w:rsid w:val="001E0CCF"/>
    <w:rsid w:val="00223E0F"/>
    <w:rsid w:val="00247682"/>
    <w:rsid w:val="00251889"/>
    <w:rsid w:val="002C42AC"/>
    <w:rsid w:val="002E7415"/>
    <w:rsid w:val="002F63B9"/>
    <w:rsid w:val="0031429A"/>
    <w:rsid w:val="00345D67"/>
    <w:rsid w:val="00357D09"/>
    <w:rsid w:val="003D0ADA"/>
    <w:rsid w:val="003F0B81"/>
    <w:rsid w:val="003F7E1D"/>
    <w:rsid w:val="00426FDF"/>
    <w:rsid w:val="004320E5"/>
    <w:rsid w:val="00433DB1"/>
    <w:rsid w:val="00477A0B"/>
    <w:rsid w:val="004824B9"/>
    <w:rsid w:val="004A3887"/>
    <w:rsid w:val="004E2B42"/>
    <w:rsid w:val="005176A7"/>
    <w:rsid w:val="00534CF1"/>
    <w:rsid w:val="0055212E"/>
    <w:rsid w:val="00572EB5"/>
    <w:rsid w:val="00591CB1"/>
    <w:rsid w:val="005968BF"/>
    <w:rsid w:val="005C2D19"/>
    <w:rsid w:val="005F225C"/>
    <w:rsid w:val="00604943"/>
    <w:rsid w:val="006064DA"/>
    <w:rsid w:val="006278A2"/>
    <w:rsid w:val="00654522"/>
    <w:rsid w:val="00692B64"/>
    <w:rsid w:val="00696FBD"/>
    <w:rsid w:val="006A252C"/>
    <w:rsid w:val="006E0A39"/>
    <w:rsid w:val="006F2648"/>
    <w:rsid w:val="006F415C"/>
    <w:rsid w:val="00710387"/>
    <w:rsid w:val="0074477C"/>
    <w:rsid w:val="00775714"/>
    <w:rsid w:val="007C27E4"/>
    <w:rsid w:val="00872F56"/>
    <w:rsid w:val="00877165"/>
    <w:rsid w:val="008E46EE"/>
    <w:rsid w:val="00900D3C"/>
    <w:rsid w:val="00924396"/>
    <w:rsid w:val="00963AD9"/>
    <w:rsid w:val="00963F15"/>
    <w:rsid w:val="00971E3D"/>
    <w:rsid w:val="00976EC6"/>
    <w:rsid w:val="00985EE5"/>
    <w:rsid w:val="009A5B66"/>
    <w:rsid w:val="00A21FD7"/>
    <w:rsid w:val="00A23DF8"/>
    <w:rsid w:val="00A5216F"/>
    <w:rsid w:val="00A75D32"/>
    <w:rsid w:val="00A86B22"/>
    <w:rsid w:val="00AB1AD9"/>
    <w:rsid w:val="00AF2E28"/>
    <w:rsid w:val="00B14223"/>
    <w:rsid w:val="00B25C1B"/>
    <w:rsid w:val="00B31774"/>
    <w:rsid w:val="00BB6C85"/>
    <w:rsid w:val="00BC2210"/>
    <w:rsid w:val="00BC36A6"/>
    <w:rsid w:val="00BC5802"/>
    <w:rsid w:val="00C274FA"/>
    <w:rsid w:val="00C30CBC"/>
    <w:rsid w:val="00C87EB4"/>
    <w:rsid w:val="00CD4942"/>
    <w:rsid w:val="00CF015F"/>
    <w:rsid w:val="00CF63AC"/>
    <w:rsid w:val="00D06B1A"/>
    <w:rsid w:val="00D16441"/>
    <w:rsid w:val="00D204B1"/>
    <w:rsid w:val="00D224BC"/>
    <w:rsid w:val="00D26606"/>
    <w:rsid w:val="00D57686"/>
    <w:rsid w:val="00D63C67"/>
    <w:rsid w:val="00D96594"/>
    <w:rsid w:val="00DB5EA9"/>
    <w:rsid w:val="00DF212F"/>
    <w:rsid w:val="00E22BE9"/>
    <w:rsid w:val="00EA175D"/>
    <w:rsid w:val="00EA1804"/>
    <w:rsid w:val="00F05722"/>
    <w:rsid w:val="00F11C17"/>
    <w:rsid w:val="00F2784F"/>
    <w:rsid w:val="00F86FDE"/>
    <w:rsid w:val="00FA1053"/>
    <w:rsid w:val="00FD52E2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D1C3A"/>
  <w15:chartTrackingRefBased/>
  <w15:docId w15:val="{53069350-0AB9-49A1-AADA-2D4403E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22BE9"/>
    <w:rPr>
      <w:color w:val="800080"/>
      <w:u w:val="single"/>
    </w:rPr>
  </w:style>
  <w:style w:type="paragraph" w:customStyle="1" w:styleId="Default">
    <w:name w:val="Default"/>
    <w:rsid w:val="00FA1053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FA105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A1053"/>
    <w:rPr>
      <w:rFonts w:ascii="Franklin Gothic Medium" w:hAnsi="Franklin Gothic Medium" w:cs="Franklin Gothic Medium"/>
      <w:i/>
      <w:iCs/>
      <w:color w:val="000000"/>
      <w:sz w:val="48"/>
      <w:szCs w:val="48"/>
    </w:rPr>
  </w:style>
  <w:style w:type="paragraph" w:customStyle="1" w:styleId="Pa1">
    <w:name w:val="Pa1"/>
    <w:basedOn w:val="Default"/>
    <w:next w:val="Default"/>
    <w:rsid w:val="00FA1053"/>
    <w:pPr>
      <w:spacing w:line="241" w:lineRule="atLeast"/>
    </w:pPr>
    <w:rPr>
      <w:rFonts w:ascii="Franklin Gothic Book" w:hAnsi="Franklin Gothic Book" w:cs="Times New Roman"/>
      <w:color w:val="auto"/>
    </w:rPr>
  </w:style>
  <w:style w:type="character" w:customStyle="1" w:styleId="A4">
    <w:name w:val="A4"/>
    <w:rsid w:val="00FA1053"/>
    <w:rPr>
      <w:rFonts w:cs="Franklin Gothic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DP@bridge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879E-CA72-4918-BFC1-0447D853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Bridgend CBC</Company>
  <LinksUpToDate>false</LinksUpToDate>
  <CharactersWithSpaces>1514</CharactersWithSpaces>
  <SharedDoc>false</SharedDoc>
  <HLinks>
    <vt:vector size="12" baseType="variant">
      <vt:variant>
        <vt:i4>1048702</vt:i4>
      </vt:variant>
      <vt:variant>
        <vt:i4>3</vt:i4>
      </vt:variant>
      <vt:variant>
        <vt:i4>0</vt:i4>
      </vt:variant>
      <vt:variant>
        <vt:i4>5</vt:i4>
      </vt:variant>
      <vt:variant>
        <vt:lpwstr>mailto:SCWDP@bridgend.gov.uk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mailto:SCWDP@bridgend.gov.uk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Enwebu ar gyfer Digwyddiadau Dysgu a Datblygu     </dc:title>
  <dc:subject/>
  <dc:creator>BCBC</dc:creator>
  <cp:keywords/>
  <dc:description/>
  <cp:lastModifiedBy>Bridgend County Borough Council</cp:lastModifiedBy>
  <cp:revision>3</cp:revision>
  <cp:lastPrinted>2012-07-12T10:27:00Z</cp:lastPrinted>
  <dcterms:created xsi:type="dcterms:W3CDTF">2025-06-10T10:48:00Z</dcterms:created>
  <dcterms:modified xsi:type="dcterms:W3CDTF">2025-06-10T10:49:00Z</dcterms:modified>
</cp:coreProperties>
</file>