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350"/>
      </w:tblGrid>
      <w:tr w:rsidR="00E50E1E" w:rsidRPr="00B7450C" w14:paraId="0D6983E7" w14:textId="77777777" w:rsidTr="00D436D4">
        <w:trPr>
          <w:trHeight w:val="2400"/>
        </w:trPr>
        <w:tc>
          <w:tcPr>
            <w:tcW w:w="9350" w:type="dxa"/>
          </w:tcPr>
          <w:p w14:paraId="0D6983E3" w14:textId="748A1FA5" w:rsidR="00BA45C2" w:rsidRPr="00B7450C" w:rsidRDefault="00B3525D" w:rsidP="00BA45C2">
            <w:pPr>
              <w:spacing w:before="240" w:after="24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7450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0" locked="0" layoutInCell="1" allowOverlap="1" wp14:anchorId="0D698535" wp14:editId="0D698536">
                  <wp:simplePos x="0" y="0"/>
                  <wp:positionH relativeFrom="column">
                    <wp:posOffset>4828540</wp:posOffset>
                  </wp:positionH>
                  <wp:positionV relativeFrom="paragraph">
                    <wp:posOffset>83185</wp:posOffset>
                  </wp:positionV>
                  <wp:extent cx="945515" cy="1413510"/>
                  <wp:effectExtent l="0" t="0" r="6985" b="0"/>
                  <wp:wrapNone/>
                  <wp:docPr id="1480488536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115642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141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47AB" w:rsidRPr="00B745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7450C">
              <w:rPr>
                <w:rFonts w:ascii="Arial" w:hAnsi="Arial" w:cs="Arial"/>
                <w:b/>
                <w:bCs/>
                <w:sz w:val="24"/>
                <w:szCs w:val="24"/>
              </w:rPr>
              <w:t>Cynllun Datblygu Lleol Newydd Pen-y-bont ar Ogwr</w:t>
            </w:r>
          </w:p>
          <w:p w14:paraId="6445D068" w14:textId="77777777" w:rsidR="00800BC3" w:rsidRPr="00B7450C" w:rsidRDefault="00B3525D" w:rsidP="00BA45C2">
            <w:pPr>
              <w:spacing w:before="240" w:after="24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45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Canllawiau Cynllunio Atodol </w:t>
            </w:r>
          </w:p>
          <w:p w14:paraId="0D6983E5" w14:textId="595FC8A8" w:rsidR="00BA45C2" w:rsidRPr="00B7450C" w:rsidRDefault="00B3525D" w:rsidP="00BA45C2">
            <w:pPr>
              <w:spacing w:before="240" w:after="24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7450C">
              <w:rPr>
                <w:rFonts w:ascii="Arial" w:hAnsi="Arial" w:cs="Arial"/>
                <w:b/>
                <w:bCs/>
                <w:sz w:val="24"/>
                <w:szCs w:val="24"/>
              </w:rPr>
              <w:t>Datblygiadau Manwerthu a Masnachol</w:t>
            </w:r>
          </w:p>
          <w:p w14:paraId="0D6983E6" w14:textId="77777777" w:rsidR="00BA45C2" w:rsidRPr="00B7450C" w:rsidRDefault="00B3525D" w:rsidP="00BA45C2">
            <w:pPr>
              <w:spacing w:before="240" w:after="24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7450C">
              <w:rPr>
                <w:rFonts w:ascii="Arial" w:hAnsi="Arial" w:cs="Arial"/>
                <w:b/>
                <w:bCs/>
                <w:sz w:val="24"/>
                <w:szCs w:val="24"/>
              </w:rPr>
              <w:t>Ffurflen Sylwadau Ymgynghori</w:t>
            </w:r>
          </w:p>
        </w:tc>
      </w:tr>
      <w:tr w:rsidR="00E50E1E" w:rsidRPr="00B7450C" w14:paraId="0D6983F5" w14:textId="77777777" w:rsidTr="00266D48">
        <w:tc>
          <w:tcPr>
            <w:tcW w:w="9350" w:type="dxa"/>
          </w:tcPr>
          <w:p w14:paraId="0D6983E8" w14:textId="77777777" w:rsidR="004E3F38" w:rsidRPr="00B7450C" w:rsidRDefault="004E3F38" w:rsidP="0046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D6983E9" w14:textId="166D6CB2" w:rsidR="009A2218" w:rsidRPr="00B7450C" w:rsidRDefault="00B3525D" w:rsidP="0046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450C">
              <w:rPr>
                <w:rFonts w:ascii="Arial" w:hAnsi="Arial" w:cs="Arial"/>
                <w:color w:val="000000"/>
                <w:sz w:val="24"/>
                <w:szCs w:val="24"/>
              </w:rPr>
              <w:t>Mae'r Cyngor yn ymgynghori ar Ganllawiau Cynllunio Atodol (CCA) Datblygiadau Manwerthu a Masnachol. Ceir rhagor o fanylion am yr ymgynghoriad</w:t>
            </w:r>
            <w:r w:rsidR="00797E94" w:rsidRPr="00B7450C">
              <w:t xml:space="preserve"> </w:t>
            </w:r>
            <w:hyperlink r:id="rId7" w:history="1">
              <w:r w:rsidR="00797E94" w:rsidRPr="00B7450C">
                <w:rPr>
                  <w:rStyle w:val="Hyperlink"/>
                  <w:rFonts w:ascii="Arial" w:hAnsi="Arial" w:cs="Arial"/>
                  <w:sz w:val="24"/>
                  <w:szCs w:val="24"/>
                </w:rPr>
                <w:t>yma</w:t>
              </w:r>
            </w:hyperlink>
            <w:r w:rsidRPr="00B7450C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  <w:p w14:paraId="0D6983EA" w14:textId="77777777" w:rsidR="003E2A2E" w:rsidRPr="00B7450C" w:rsidRDefault="003E2A2E" w:rsidP="0046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D6983EB" w14:textId="77777777" w:rsidR="00154789" w:rsidRPr="00B7450C" w:rsidRDefault="00B3525D" w:rsidP="0046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450C">
              <w:rPr>
                <w:rFonts w:ascii="Arial" w:hAnsi="Arial" w:cs="Arial"/>
                <w:sz w:val="24"/>
                <w:szCs w:val="24"/>
              </w:rPr>
              <w:t>Gellir cyflwyno'r ffurflen sylwadau hon drwy:</w:t>
            </w:r>
          </w:p>
          <w:p w14:paraId="0D6983EC" w14:textId="77777777" w:rsidR="004E3F38" w:rsidRPr="00B7450C" w:rsidRDefault="004E3F38" w:rsidP="0046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6983ED" w14:textId="60D7BE57" w:rsidR="00CC0FC6" w:rsidRPr="00B7450C" w:rsidRDefault="00B3525D" w:rsidP="00BC255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450C">
              <w:rPr>
                <w:rFonts w:ascii="Arial" w:hAnsi="Arial" w:cs="Arial"/>
                <w:sz w:val="24"/>
                <w:szCs w:val="24"/>
              </w:rPr>
              <w:t>lawrlwytho'r</w:t>
            </w:r>
            <w:proofErr w:type="spellEnd"/>
            <w:r w:rsidRPr="00B7450C">
              <w:rPr>
                <w:rFonts w:ascii="Arial" w:hAnsi="Arial" w:cs="Arial"/>
                <w:sz w:val="24"/>
                <w:szCs w:val="24"/>
              </w:rPr>
              <w:t xml:space="preserve"> ffurflen a'i hanfon drwy e-bost i</w:t>
            </w:r>
            <w:r w:rsidR="00501AC2" w:rsidRPr="00B7450C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8" w:history="1">
              <w:r w:rsidR="00625234" w:rsidRPr="00B7450C">
                <w:rPr>
                  <w:rStyle w:val="Hyperlink"/>
                  <w:rFonts w:ascii="Arial" w:hAnsi="Arial" w:cs="Arial"/>
                  <w:bCs/>
                  <w:iCs/>
                  <w:sz w:val="24"/>
                  <w:szCs w:val="24"/>
                </w:rPr>
                <w:t>LDP@bridgend.gov.uk</w:t>
              </w:r>
            </w:hyperlink>
            <w:r w:rsidRPr="00B745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D6983EE" w14:textId="77777777" w:rsidR="004E3F38" w:rsidRPr="00B7450C" w:rsidRDefault="004E3F38" w:rsidP="004E3F38">
            <w:pPr>
              <w:pStyle w:val="ListParagraph"/>
              <w:autoSpaceDE w:val="0"/>
              <w:autoSpaceDN w:val="0"/>
              <w:adjustRightInd w:val="0"/>
              <w:ind w:left="3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6983EF" w14:textId="03C1A07A" w:rsidR="00CC0FC6" w:rsidRPr="00B7450C" w:rsidRDefault="00B3525D" w:rsidP="00BC255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450C">
              <w:rPr>
                <w:rFonts w:ascii="Arial" w:hAnsi="Arial" w:cs="Arial"/>
                <w:sz w:val="24"/>
                <w:szCs w:val="24"/>
              </w:rPr>
              <w:t xml:space="preserve">ei hargraffu a'i phostio i'r Tîm Polisi Cynllunio Strategol, Cyngor Bwrdeistref Sirol Pen-y-bont  ar Ogwr, </w:t>
            </w:r>
            <w:r w:rsidR="00625234" w:rsidRPr="00B7450C"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Pr="00B7450C">
              <w:rPr>
                <w:rFonts w:ascii="Arial" w:hAnsi="Arial" w:cs="Arial"/>
                <w:sz w:val="24"/>
                <w:szCs w:val="24"/>
              </w:rPr>
              <w:t xml:space="preserve">Swyddfeydd Dinesig, Stryd yr Angel, Pen-y-bont ar Ogwr, CF31 4WB </w:t>
            </w:r>
          </w:p>
          <w:p w14:paraId="0D6983F0" w14:textId="77777777" w:rsidR="00CC0FC6" w:rsidRPr="00B7450C" w:rsidRDefault="00CC0FC6" w:rsidP="00CC0FC6">
            <w:pPr>
              <w:autoSpaceDE w:val="0"/>
              <w:autoSpaceDN w:val="0"/>
              <w:adjustRightInd w:val="0"/>
              <w:ind w:left="29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D6983F1" w14:textId="31AF6023" w:rsidR="00266D48" w:rsidRPr="00B7450C" w:rsidRDefault="00B3525D" w:rsidP="00BC25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450C">
              <w:rPr>
                <w:rFonts w:ascii="Arial" w:hAnsi="Arial" w:cs="Arial"/>
                <w:b/>
                <w:bCs/>
                <w:sz w:val="24"/>
                <w:szCs w:val="24"/>
              </w:rPr>
              <w:t>Bydd yn rhaid i bob sylw ddod i law erbyn 11:59pm</w:t>
            </w:r>
            <w:r w:rsidR="00625234" w:rsidRPr="00B745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ar</w:t>
            </w:r>
            <w:r w:rsidRPr="00B745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30 Ebrill 2025</w:t>
            </w:r>
          </w:p>
          <w:p w14:paraId="0D6983F2" w14:textId="77777777" w:rsidR="003E2A2E" w:rsidRPr="00B7450C" w:rsidRDefault="003E2A2E" w:rsidP="0046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D6983F3" w14:textId="77777777" w:rsidR="00266D48" w:rsidRPr="00B7450C" w:rsidRDefault="00B3525D" w:rsidP="00266D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</w:pPr>
            <w:r w:rsidRPr="00B7450C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 xml:space="preserve">Gellir cael rhagor o wybodaeth am yr ymgynghoriad drwy gysylltu â’r Tîm Polisi Cynllunio Strategol ar 01656 643168 neu </w:t>
            </w:r>
            <w:hyperlink r:id="rId9" w:history="1">
              <w:r w:rsidR="00B96830" w:rsidRPr="00B7450C">
                <w:rPr>
                  <w:rStyle w:val="Hyperlink"/>
                  <w:rFonts w:ascii="Arial" w:hAnsi="Arial" w:cs="Arial"/>
                  <w:bCs/>
                  <w:iCs/>
                  <w:sz w:val="24"/>
                  <w:szCs w:val="24"/>
                </w:rPr>
                <w:t>LDP@bridgend.gov.uk</w:t>
              </w:r>
            </w:hyperlink>
            <w:r w:rsidRPr="00B7450C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  <w:p w14:paraId="0D6983F4" w14:textId="77777777" w:rsidR="004F36BF" w:rsidRPr="00B7450C" w:rsidRDefault="004F36BF" w:rsidP="0046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6983F6" w14:textId="77777777" w:rsidR="00612672" w:rsidRPr="00B7450C" w:rsidRDefault="0061267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351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351"/>
      </w:tblGrid>
      <w:tr w:rsidR="00E50E1E" w:rsidRPr="00B7450C" w14:paraId="0D6983F8" w14:textId="77777777" w:rsidTr="00BA45C2">
        <w:trPr>
          <w:trHeight w:val="550"/>
        </w:trPr>
        <w:tc>
          <w:tcPr>
            <w:tcW w:w="9351" w:type="dxa"/>
            <w:shd w:val="clear" w:color="auto" w:fill="D9D9D9" w:themeFill="background1" w:themeFillShade="D9"/>
          </w:tcPr>
          <w:p w14:paraId="0D6983F7" w14:textId="77777777" w:rsidR="00BA45C2" w:rsidRPr="00B7450C" w:rsidRDefault="00B3525D" w:rsidP="00BA45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450C">
              <w:rPr>
                <w:rFonts w:ascii="Arial" w:hAnsi="Arial" w:cs="Arial"/>
                <w:b/>
                <w:bCs/>
                <w:sz w:val="24"/>
                <w:szCs w:val="24"/>
              </w:rPr>
              <w:t>At ddefnydd swyddfa yn unig</w:t>
            </w:r>
          </w:p>
        </w:tc>
      </w:tr>
      <w:tr w:rsidR="00E50E1E" w:rsidRPr="00B7450C" w14:paraId="0D6983FA" w14:textId="77777777" w:rsidTr="00BA45C2">
        <w:trPr>
          <w:trHeight w:val="550"/>
        </w:trPr>
        <w:tc>
          <w:tcPr>
            <w:tcW w:w="9351" w:type="dxa"/>
            <w:shd w:val="clear" w:color="auto" w:fill="D9D9D9" w:themeFill="background1" w:themeFillShade="D9"/>
          </w:tcPr>
          <w:p w14:paraId="0D6983F9" w14:textId="77777777" w:rsidR="00BA45C2" w:rsidRPr="00B7450C" w:rsidRDefault="00B3525D" w:rsidP="004E3F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450C">
              <w:rPr>
                <w:rFonts w:ascii="Arial" w:hAnsi="Arial" w:cs="Arial"/>
                <w:b/>
                <w:bCs/>
                <w:sz w:val="24"/>
                <w:szCs w:val="24"/>
              </w:rPr>
              <w:t>Dyddiad derbyn:</w:t>
            </w:r>
          </w:p>
        </w:tc>
      </w:tr>
      <w:tr w:rsidR="00E50E1E" w:rsidRPr="00B7450C" w14:paraId="0D6983FC" w14:textId="77777777" w:rsidTr="00BA45C2">
        <w:trPr>
          <w:trHeight w:val="550"/>
        </w:trPr>
        <w:tc>
          <w:tcPr>
            <w:tcW w:w="9351" w:type="dxa"/>
            <w:shd w:val="clear" w:color="auto" w:fill="D9D9D9" w:themeFill="background1" w:themeFillShade="D9"/>
          </w:tcPr>
          <w:p w14:paraId="0D6983FB" w14:textId="77777777" w:rsidR="00BA45C2" w:rsidRPr="00B7450C" w:rsidRDefault="00B3525D" w:rsidP="004E3F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450C">
              <w:rPr>
                <w:rFonts w:ascii="Arial" w:hAnsi="Arial" w:cs="Arial"/>
                <w:b/>
                <w:bCs/>
                <w:sz w:val="24"/>
                <w:szCs w:val="24"/>
              </w:rPr>
              <w:t>Dyddiad cydnabod:</w:t>
            </w:r>
          </w:p>
        </w:tc>
      </w:tr>
      <w:tr w:rsidR="00E50E1E" w:rsidRPr="00B7450C" w14:paraId="0D6983FE" w14:textId="77777777" w:rsidTr="00BA45C2">
        <w:trPr>
          <w:trHeight w:val="550"/>
        </w:trPr>
        <w:tc>
          <w:tcPr>
            <w:tcW w:w="9351" w:type="dxa"/>
            <w:shd w:val="clear" w:color="auto" w:fill="D9D9D9" w:themeFill="background1" w:themeFillShade="D9"/>
          </w:tcPr>
          <w:p w14:paraId="0D6983FD" w14:textId="77777777" w:rsidR="00BA45C2" w:rsidRPr="00B7450C" w:rsidRDefault="00B3525D" w:rsidP="00BA45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450C">
              <w:rPr>
                <w:rFonts w:ascii="Arial" w:hAnsi="Arial" w:cs="Arial"/>
                <w:b/>
                <w:bCs/>
                <w:sz w:val="24"/>
                <w:szCs w:val="24"/>
              </w:rPr>
              <w:t>Rhif cynrychiolydd:</w:t>
            </w:r>
          </w:p>
        </w:tc>
      </w:tr>
    </w:tbl>
    <w:p w14:paraId="0D6983FF" w14:textId="77777777" w:rsidR="001F758B" w:rsidRPr="00B7450C" w:rsidRDefault="001F758B">
      <w:pPr>
        <w:rPr>
          <w:rFonts w:ascii="Arial" w:hAnsi="Arial" w:cs="Arial"/>
          <w:sz w:val="24"/>
          <w:szCs w:val="24"/>
        </w:rPr>
      </w:pPr>
    </w:p>
    <w:p w14:paraId="0D698400" w14:textId="77777777" w:rsidR="00266D48" w:rsidRPr="00B7450C" w:rsidRDefault="00266D48">
      <w:pPr>
        <w:rPr>
          <w:rFonts w:ascii="Arial" w:hAnsi="Arial" w:cs="Arial"/>
          <w:sz w:val="24"/>
          <w:szCs w:val="24"/>
        </w:rPr>
      </w:pPr>
    </w:p>
    <w:p w14:paraId="0D698401" w14:textId="77777777" w:rsidR="00266D48" w:rsidRPr="00B7450C" w:rsidRDefault="00266D48">
      <w:pPr>
        <w:rPr>
          <w:rFonts w:ascii="Arial" w:hAnsi="Arial" w:cs="Arial"/>
          <w:sz w:val="24"/>
          <w:szCs w:val="24"/>
        </w:rPr>
      </w:pPr>
    </w:p>
    <w:p w14:paraId="0D698402" w14:textId="77777777" w:rsidR="00266D48" w:rsidRPr="00B7450C" w:rsidRDefault="00266D48">
      <w:pPr>
        <w:rPr>
          <w:rFonts w:ascii="Arial" w:hAnsi="Arial" w:cs="Arial"/>
          <w:sz w:val="24"/>
          <w:szCs w:val="24"/>
        </w:rPr>
      </w:pPr>
    </w:p>
    <w:p w14:paraId="0D698403" w14:textId="77777777" w:rsidR="00266D48" w:rsidRPr="00B7450C" w:rsidRDefault="00266D48">
      <w:pPr>
        <w:rPr>
          <w:rFonts w:ascii="Arial" w:hAnsi="Arial" w:cs="Arial"/>
          <w:sz w:val="24"/>
          <w:szCs w:val="24"/>
        </w:rPr>
      </w:pPr>
    </w:p>
    <w:p w14:paraId="0D698404" w14:textId="77777777" w:rsidR="000D6160" w:rsidRPr="00B7450C" w:rsidRDefault="000D6160">
      <w:pPr>
        <w:rPr>
          <w:rFonts w:ascii="Arial" w:hAnsi="Arial" w:cs="Arial"/>
          <w:sz w:val="24"/>
          <w:szCs w:val="24"/>
        </w:rPr>
      </w:pPr>
    </w:p>
    <w:p w14:paraId="0D698405" w14:textId="77777777" w:rsidR="004E3F38" w:rsidRPr="00B7450C" w:rsidRDefault="004E3F38">
      <w:pPr>
        <w:rPr>
          <w:rFonts w:ascii="Arial" w:hAnsi="Arial" w:cs="Arial"/>
          <w:sz w:val="24"/>
          <w:szCs w:val="24"/>
        </w:rPr>
      </w:pPr>
    </w:p>
    <w:p w14:paraId="0D698406" w14:textId="77777777" w:rsidR="00016EBF" w:rsidRPr="00B7450C" w:rsidRDefault="00B3525D">
      <w:pPr>
        <w:rPr>
          <w:rFonts w:ascii="Arial" w:hAnsi="Arial" w:cs="Arial"/>
          <w:b/>
          <w:bCs/>
          <w:sz w:val="24"/>
          <w:szCs w:val="24"/>
        </w:rPr>
      </w:pPr>
      <w:r w:rsidRPr="00B7450C">
        <w:rPr>
          <w:rFonts w:ascii="Arial" w:hAnsi="Arial" w:cs="Arial"/>
          <w:b/>
          <w:bCs/>
          <w:sz w:val="24"/>
          <w:szCs w:val="24"/>
        </w:rPr>
        <w:t>Manylion Personol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823"/>
        <w:gridCol w:w="5386"/>
      </w:tblGrid>
      <w:tr w:rsidR="00E50E1E" w:rsidRPr="00B7450C" w14:paraId="0D698409" w14:textId="77777777" w:rsidTr="00895506">
        <w:trPr>
          <w:trHeight w:val="567"/>
        </w:trPr>
        <w:tc>
          <w:tcPr>
            <w:tcW w:w="3823" w:type="dxa"/>
            <w:vAlign w:val="center"/>
          </w:tcPr>
          <w:p w14:paraId="0D698407" w14:textId="77777777" w:rsidR="009F2FFA" w:rsidRPr="00B7450C" w:rsidRDefault="00B3525D" w:rsidP="008955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7450C">
              <w:rPr>
                <w:rFonts w:ascii="Arial" w:hAnsi="Arial" w:cs="Arial"/>
                <w:bCs/>
                <w:iCs/>
                <w:sz w:val="24"/>
                <w:szCs w:val="24"/>
              </w:rPr>
              <w:t>Teitl</w:t>
            </w:r>
          </w:p>
        </w:tc>
        <w:tc>
          <w:tcPr>
            <w:tcW w:w="5386" w:type="dxa"/>
            <w:vAlign w:val="center"/>
          </w:tcPr>
          <w:p w14:paraId="0D698408" w14:textId="77777777" w:rsidR="009F2FFA" w:rsidRPr="00B7450C" w:rsidRDefault="009F2FFA" w:rsidP="008955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1E" w:rsidRPr="00B7450C" w14:paraId="0D69840C" w14:textId="77777777" w:rsidTr="00895506">
        <w:trPr>
          <w:trHeight w:val="567"/>
        </w:trPr>
        <w:tc>
          <w:tcPr>
            <w:tcW w:w="3823" w:type="dxa"/>
            <w:vAlign w:val="center"/>
          </w:tcPr>
          <w:p w14:paraId="0D69840A" w14:textId="77777777" w:rsidR="009F2FFA" w:rsidRPr="00B7450C" w:rsidRDefault="00B3525D" w:rsidP="008955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7450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Enw Cyntaf </w:t>
            </w:r>
          </w:p>
        </w:tc>
        <w:tc>
          <w:tcPr>
            <w:tcW w:w="5386" w:type="dxa"/>
            <w:vAlign w:val="center"/>
          </w:tcPr>
          <w:p w14:paraId="0D69840B" w14:textId="77777777" w:rsidR="009F2FFA" w:rsidRPr="00B7450C" w:rsidRDefault="009F2FFA" w:rsidP="008955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1E" w:rsidRPr="00B7450C" w14:paraId="0D69840F" w14:textId="77777777" w:rsidTr="00895506">
        <w:trPr>
          <w:trHeight w:val="567"/>
        </w:trPr>
        <w:tc>
          <w:tcPr>
            <w:tcW w:w="3823" w:type="dxa"/>
            <w:vAlign w:val="center"/>
          </w:tcPr>
          <w:p w14:paraId="0D69840D" w14:textId="77777777" w:rsidR="009F2FFA" w:rsidRPr="00B7450C" w:rsidRDefault="00B3525D" w:rsidP="008955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7450C">
              <w:rPr>
                <w:rFonts w:ascii="Arial" w:hAnsi="Arial" w:cs="Arial"/>
                <w:sz w:val="24"/>
                <w:szCs w:val="24"/>
              </w:rPr>
              <w:t>Cyfenw</w:t>
            </w:r>
          </w:p>
        </w:tc>
        <w:tc>
          <w:tcPr>
            <w:tcW w:w="5386" w:type="dxa"/>
            <w:vAlign w:val="center"/>
          </w:tcPr>
          <w:p w14:paraId="0D69840E" w14:textId="77777777" w:rsidR="009F2FFA" w:rsidRPr="00B7450C" w:rsidRDefault="009F2FFA" w:rsidP="008955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1E" w:rsidRPr="00B7450C" w14:paraId="0D698412" w14:textId="77777777" w:rsidTr="00895506">
        <w:trPr>
          <w:trHeight w:val="567"/>
        </w:trPr>
        <w:tc>
          <w:tcPr>
            <w:tcW w:w="3823" w:type="dxa"/>
            <w:vAlign w:val="center"/>
          </w:tcPr>
          <w:p w14:paraId="0D698410" w14:textId="7A25E2B6" w:rsidR="009F2FFA" w:rsidRPr="00B7450C" w:rsidRDefault="00B3525D" w:rsidP="008955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7450C">
              <w:rPr>
                <w:rFonts w:ascii="Arial" w:hAnsi="Arial" w:cs="Arial"/>
                <w:bCs/>
                <w:iCs/>
                <w:sz w:val="24"/>
                <w:szCs w:val="24"/>
              </w:rPr>
              <w:t>Swydd / Teitl Swydd (os y</w:t>
            </w:r>
            <w:r w:rsidR="0030421F" w:rsidRPr="00B7450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n </w:t>
            </w:r>
            <w:r w:rsidRPr="00B7450C">
              <w:rPr>
                <w:rFonts w:ascii="Arial" w:hAnsi="Arial" w:cs="Arial"/>
                <w:bCs/>
                <w:iCs/>
                <w:sz w:val="24"/>
                <w:szCs w:val="24"/>
              </w:rPr>
              <w:t>berthnasol)</w:t>
            </w:r>
          </w:p>
        </w:tc>
        <w:tc>
          <w:tcPr>
            <w:tcW w:w="5386" w:type="dxa"/>
            <w:vAlign w:val="center"/>
          </w:tcPr>
          <w:p w14:paraId="0D698411" w14:textId="77777777" w:rsidR="009F2FFA" w:rsidRPr="00B7450C" w:rsidRDefault="009F2FFA" w:rsidP="008955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1E" w:rsidRPr="00B7450C" w14:paraId="0D698415" w14:textId="77777777" w:rsidTr="00895506">
        <w:trPr>
          <w:trHeight w:val="567"/>
        </w:trPr>
        <w:tc>
          <w:tcPr>
            <w:tcW w:w="3823" w:type="dxa"/>
            <w:vAlign w:val="center"/>
          </w:tcPr>
          <w:p w14:paraId="0D698413" w14:textId="72018CBC" w:rsidR="009F2FFA" w:rsidRPr="00B7450C" w:rsidRDefault="00B3525D" w:rsidP="00895506">
            <w:pPr>
              <w:rPr>
                <w:rFonts w:ascii="Arial" w:hAnsi="Arial" w:cs="Arial"/>
                <w:sz w:val="24"/>
                <w:szCs w:val="24"/>
              </w:rPr>
            </w:pPr>
            <w:r w:rsidRPr="00B7450C">
              <w:rPr>
                <w:rFonts w:ascii="Arial" w:hAnsi="Arial" w:cs="Arial"/>
                <w:sz w:val="24"/>
                <w:szCs w:val="24"/>
              </w:rPr>
              <w:t>Cwmni / sefydliad</w:t>
            </w:r>
            <w:r w:rsidRPr="00B7450C">
              <w:rPr>
                <w:rFonts w:ascii="Arial" w:hAnsi="Arial" w:cs="Arial"/>
                <w:sz w:val="24"/>
                <w:szCs w:val="24"/>
              </w:rPr>
              <w:br/>
              <w:t>(os y</w:t>
            </w:r>
            <w:r w:rsidR="0030421F" w:rsidRPr="00B7450C">
              <w:rPr>
                <w:rFonts w:ascii="Arial" w:hAnsi="Arial" w:cs="Arial"/>
                <w:sz w:val="24"/>
                <w:szCs w:val="24"/>
              </w:rPr>
              <w:t>n</w:t>
            </w:r>
            <w:r w:rsidRPr="00B7450C">
              <w:rPr>
                <w:rFonts w:ascii="Arial" w:hAnsi="Arial" w:cs="Arial"/>
                <w:sz w:val="24"/>
                <w:szCs w:val="24"/>
              </w:rPr>
              <w:t xml:space="preserve"> berthnasol) </w:t>
            </w:r>
          </w:p>
        </w:tc>
        <w:tc>
          <w:tcPr>
            <w:tcW w:w="5386" w:type="dxa"/>
            <w:vAlign w:val="center"/>
          </w:tcPr>
          <w:p w14:paraId="0D698414" w14:textId="77777777" w:rsidR="009F2FFA" w:rsidRPr="00B7450C" w:rsidRDefault="009F2FFA" w:rsidP="008955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1E" w:rsidRPr="00B7450C" w14:paraId="0D698418" w14:textId="77777777" w:rsidTr="00895506">
        <w:trPr>
          <w:trHeight w:val="567"/>
        </w:trPr>
        <w:tc>
          <w:tcPr>
            <w:tcW w:w="3823" w:type="dxa"/>
            <w:vAlign w:val="center"/>
          </w:tcPr>
          <w:p w14:paraId="0D698416" w14:textId="77777777" w:rsidR="009F2FFA" w:rsidRPr="00B7450C" w:rsidRDefault="00B3525D" w:rsidP="008955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7450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Llinell Cyfeiriad 1 </w:t>
            </w:r>
          </w:p>
        </w:tc>
        <w:tc>
          <w:tcPr>
            <w:tcW w:w="5386" w:type="dxa"/>
            <w:vAlign w:val="center"/>
          </w:tcPr>
          <w:p w14:paraId="0D698417" w14:textId="77777777" w:rsidR="009F2FFA" w:rsidRPr="00B7450C" w:rsidRDefault="009F2FFA" w:rsidP="008955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1E" w:rsidRPr="00B7450C" w14:paraId="0D69841B" w14:textId="77777777" w:rsidTr="00895506">
        <w:trPr>
          <w:trHeight w:val="567"/>
        </w:trPr>
        <w:tc>
          <w:tcPr>
            <w:tcW w:w="3823" w:type="dxa"/>
            <w:vAlign w:val="center"/>
          </w:tcPr>
          <w:p w14:paraId="0D698419" w14:textId="77777777" w:rsidR="009F2FFA" w:rsidRPr="00B7450C" w:rsidRDefault="00B3525D" w:rsidP="008955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7450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Llinell Cyfeiriad 2 </w:t>
            </w:r>
          </w:p>
        </w:tc>
        <w:tc>
          <w:tcPr>
            <w:tcW w:w="5386" w:type="dxa"/>
            <w:vAlign w:val="center"/>
          </w:tcPr>
          <w:p w14:paraId="0D69841A" w14:textId="77777777" w:rsidR="009F2FFA" w:rsidRPr="00B7450C" w:rsidRDefault="009F2FFA" w:rsidP="008955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1E" w:rsidRPr="00B7450C" w14:paraId="0D69841E" w14:textId="77777777" w:rsidTr="00895506">
        <w:trPr>
          <w:trHeight w:val="567"/>
        </w:trPr>
        <w:tc>
          <w:tcPr>
            <w:tcW w:w="3823" w:type="dxa"/>
            <w:vAlign w:val="center"/>
          </w:tcPr>
          <w:p w14:paraId="0D69841C" w14:textId="77777777" w:rsidR="009F2FFA" w:rsidRPr="00B7450C" w:rsidRDefault="00B3525D" w:rsidP="008955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7450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Llinell Cyfeiriad 3 </w:t>
            </w:r>
          </w:p>
        </w:tc>
        <w:tc>
          <w:tcPr>
            <w:tcW w:w="5386" w:type="dxa"/>
            <w:vAlign w:val="center"/>
          </w:tcPr>
          <w:p w14:paraId="0D69841D" w14:textId="77777777" w:rsidR="009F2FFA" w:rsidRPr="00B7450C" w:rsidRDefault="009F2FFA" w:rsidP="008955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1E" w:rsidRPr="00B7450C" w14:paraId="0D698421" w14:textId="77777777" w:rsidTr="00895506">
        <w:trPr>
          <w:trHeight w:val="567"/>
        </w:trPr>
        <w:tc>
          <w:tcPr>
            <w:tcW w:w="3823" w:type="dxa"/>
            <w:vAlign w:val="center"/>
          </w:tcPr>
          <w:p w14:paraId="0D69841F" w14:textId="77777777" w:rsidR="009F2FFA" w:rsidRPr="00B7450C" w:rsidRDefault="00B3525D" w:rsidP="008955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7450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Llinell Cyfeiriad 4 </w:t>
            </w:r>
          </w:p>
        </w:tc>
        <w:tc>
          <w:tcPr>
            <w:tcW w:w="5386" w:type="dxa"/>
            <w:vAlign w:val="center"/>
          </w:tcPr>
          <w:p w14:paraId="0D698420" w14:textId="77777777" w:rsidR="009F2FFA" w:rsidRPr="00B7450C" w:rsidRDefault="009F2FFA" w:rsidP="008955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1E" w:rsidRPr="00B7450C" w14:paraId="0D698424" w14:textId="77777777" w:rsidTr="00895506">
        <w:trPr>
          <w:trHeight w:val="567"/>
        </w:trPr>
        <w:tc>
          <w:tcPr>
            <w:tcW w:w="3823" w:type="dxa"/>
            <w:vAlign w:val="center"/>
          </w:tcPr>
          <w:p w14:paraId="0D698422" w14:textId="77777777" w:rsidR="009F2FFA" w:rsidRPr="00B7450C" w:rsidRDefault="00B3525D" w:rsidP="008955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7450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Llinell Cyfeiriad 5 </w:t>
            </w:r>
          </w:p>
        </w:tc>
        <w:tc>
          <w:tcPr>
            <w:tcW w:w="5386" w:type="dxa"/>
            <w:vAlign w:val="center"/>
          </w:tcPr>
          <w:p w14:paraId="0D698423" w14:textId="77777777" w:rsidR="009F2FFA" w:rsidRPr="00B7450C" w:rsidRDefault="009F2FFA" w:rsidP="008955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1E" w:rsidRPr="00B7450C" w14:paraId="0D698427" w14:textId="77777777" w:rsidTr="00895506">
        <w:trPr>
          <w:trHeight w:val="567"/>
        </w:trPr>
        <w:tc>
          <w:tcPr>
            <w:tcW w:w="3823" w:type="dxa"/>
            <w:vAlign w:val="center"/>
          </w:tcPr>
          <w:p w14:paraId="0D698425" w14:textId="77777777" w:rsidR="009F2FFA" w:rsidRPr="00B7450C" w:rsidRDefault="00B3525D" w:rsidP="008955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7450C">
              <w:rPr>
                <w:rFonts w:ascii="Arial" w:hAnsi="Arial" w:cs="Arial"/>
                <w:sz w:val="24"/>
                <w:szCs w:val="24"/>
              </w:rPr>
              <w:t xml:space="preserve">Cod post </w:t>
            </w:r>
          </w:p>
        </w:tc>
        <w:tc>
          <w:tcPr>
            <w:tcW w:w="5386" w:type="dxa"/>
            <w:vAlign w:val="center"/>
          </w:tcPr>
          <w:p w14:paraId="0D698426" w14:textId="77777777" w:rsidR="009F2FFA" w:rsidRPr="00B7450C" w:rsidRDefault="009F2FFA" w:rsidP="008955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1E" w:rsidRPr="00B7450C" w14:paraId="0D69842A" w14:textId="77777777" w:rsidTr="00895506">
        <w:trPr>
          <w:trHeight w:val="567"/>
        </w:trPr>
        <w:tc>
          <w:tcPr>
            <w:tcW w:w="3823" w:type="dxa"/>
            <w:vAlign w:val="center"/>
          </w:tcPr>
          <w:p w14:paraId="0D698428" w14:textId="77777777" w:rsidR="009F2FFA" w:rsidRPr="00B7450C" w:rsidRDefault="00B3525D" w:rsidP="008955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7450C">
              <w:rPr>
                <w:rFonts w:ascii="Arial" w:hAnsi="Arial" w:cs="Arial"/>
                <w:sz w:val="24"/>
                <w:szCs w:val="24"/>
              </w:rPr>
              <w:t xml:space="preserve">E-bost </w:t>
            </w:r>
          </w:p>
        </w:tc>
        <w:tc>
          <w:tcPr>
            <w:tcW w:w="5386" w:type="dxa"/>
            <w:vAlign w:val="center"/>
          </w:tcPr>
          <w:p w14:paraId="0D698429" w14:textId="77777777" w:rsidR="009F2FFA" w:rsidRPr="00B7450C" w:rsidRDefault="009F2FFA" w:rsidP="008955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1E" w:rsidRPr="00B7450C" w14:paraId="0D69842D" w14:textId="77777777" w:rsidTr="00895506">
        <w:trPr>
          <w:trHeight w:val="567"/>
        </w:trPr>
        <w:tc>
          <w:tcPr>
            <w:tcW w:w="3823" w:type="dxa"/>
            <w:vAlign w:val="center"/>
          </w:tcPr>
          <w:p w14:paraId="0D69842B" w14:textId="77777777" w:rsidR="009F2FFA" w:rsidRPr="00B7450C" w:rsidRDefault="00B3525D" w:rsidP="008955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7450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Ffôn llinell dir </w:t>
            </w:r>
          </w:p>
        </w:tc>
        <w:tc>
          <w:tcPr>
            <w:tcW w:w="5386" w:type="dxa"/>
            <w:vAlign w:val="center"/>
          </w:tcPr>
          <w:p w14:paraId="0D69842C" w14:textId="77777777" w:rsidR="009F2FFA" w:rsidRPr="00B7450C" w:rsidRDefault="009F2FFA" w:rsidP="008955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1E" w:rsidRPr="00B7450C" w14:paraId="0D698430" w14:textId="77777777" w:rsidTr="00895506">
        <w:trPr>
          <w:trHeight w:val="567"/>
        </w:trPr>
        <w:tc>
          <w:tcPr>
            <w:tcW w:w="3823" w:type="dxa"/>
            <w:vAlign w:val="center"/>
          </w:tcPr>
          <w:p w14:paraId="0D69842E" w14:textId="77777777" w:rsidR="009F2FFA" w:rsidRPr="00B7450C" w:rsidRDefault="00B3525D" w:rsidP="008955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7450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Ffôn symudol </w:t>
            </w:r>
          </w:p>
        </w:tc>
        <w:tc>
          <w:tcPr>
            <w:tcW w:w="5386" w:type="dxa"/>
            <w:vAlign w:val="center"/>
          </w:tcPr>
          <w:p w14:paraId="0D69842F" w14:textId="77777777" w:rsidR="009F2FFA" w:rsidRPr="00B7450C" w:rsidRDefault="009F2FFA" w:rsidP="008955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1E" w:rsidRPr="00B7450C" w14:paraId="0D698433" w14:textId="77777777" w:rsidTr="00895506">
        <w:trPr>
          <w:trHeight w:val="567"/>
        </w:trPr>
        <w:tc>
          <w:tcPr>
            <w:tcW w:w="3823" w:type="dxa"/>
            <w:vAlign w:val="center"/>
          </w:tcPr>
          <w:p w14:paraId="0D698431" w14:textId="77777777" w:rsidR="00D253DD" w:rsidRPr="00B7450C" w:rsidRDefault="00B3525D" w:rsidP="008955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7450C">
              <w:rPr>
                <w:rFonts w:ascii="Arial" w:hAnsi="Arial" w:cs="Arial"/>
                <w:bCs/>
                <w:iCs/>
                <w:sz w:val="24"/>
                <w:szCs w:val="24"/>
              </w:rPr>
              <w:t>Ydych chi eisiau inni anfon gohebiaeth atoch chi neu at eich asiant?</w:t>
            </w:r>
          </w:p>
        </w:tc>
        <w:tc>
          <w:tcPr>
            <w:tcW w:w="5386" w:type="dxa"/>
            <w:vAlign w:val="center"/>
          </w:tcPr>
          <w:p w14:paraId="0D698432" w14:textId="77777777" w:rsidR="00D253DD" w:rsidRPr="00B7450C" w:rsidRDefault="00D253DD" w:rsidP="008955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1E" w:rsidRPr="00B7450C" w14:paraId="0D698436" w14:textId="77777777" w:rsidTr="00895506">
        <w:trPr>
          <w:trHeight w:val="567"/>
        </w:trPr>
        <w:tc>
          <w:tcPr>
            <w:tcW w:w="3823" w:type="dxa"/>
            <w:vAlign w:val="center"/>
          </w:tcPr>
          <w:p w14:paraId="0D698434" w14:textId="77777777" w:rsidR="00D253DD" w:rsidRPr="00B7450C" w:rsidRDefault="00B3525D" w:rsidP="008955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7450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Beth yw eich hoff ddull o gysylltu? </w:t>
            </w:r>
          </w:p>
        </w:tc>
        <w:tc>
          <w:tcPr>
            <w:tcW w:w="5386" w:type="dxa"/>
            <w:vAlign w:val="center"/>
          </w:tcPr>
          <w:p w14:paraId="0D698435" w14:textId="77777777" w:rsidR="00D253DD" w:rsidRPr="00B7450C" w:rsidRDefault="00B3525D" w:rsidP="00895506">
            <w:pPr>
              <w:rPr>
                <w:rFonts w:ascii="Arial" w:hAnsi="Arial" w:cs="Arial"/>
                <w:sz w:val="24"/>
                <w:szCs w:val="24"/>
              </w:rPr>
            </w:pPr>
            <w:r w:rsidRPr="00B7450C">
              <w:rPr>
                <w:rFonts w:ascii="Arial" w:hAnsi="Arial" w:cs="Arial"/>
                <w:sz w:val="24"/>
                <w:szCs w:val="24"/>
              </w:rPr>
              <w:t>E-bost / Mewn ysgrifen</w:t>
            </w:r>
          </w:p>
        </w:tc>
      </w:tr>
      <w:tr w:rsidR="00E50E1E" w:rsidRPr="00B7450C" w14:paraId="0D698439" w14:textId="77777777" w:rsidTr="00895506">
        <w:trPr>
          <w:trHeight w:val="567"/>
        </w:trPr>
        <w:tc>
          <w:tcPr>
            <w:tcW w:w="3823" w:type="dxa"/>
            <w:vAlign w:val="center"/>
          </w:tcPr>
          <w:p w14:paraId="0D698437" w14:textId="77777777" w:rsidR="00D253DD" w:rsidRPr="00B7450C" w:rsidRDefault="00B3525D" w:rsidP="00895506">
            <w:pPr>
              <w:rPr>
                <w:rFonts w:ascii="Arial" w:hAnsi="Arial" w:cs="Arial"/>
                <w:sz w:val="24"/>
                <w:szCs w:val="24"/>
              </w:rPr>
            </w:pPr>
            <w:r w:rsidRPr="00B7450C">
              <w:rPr>
                <w:rFonts w:ascii="Arial" w:hAnsi="Arial" w:cs="Arial"/>
                <w:sz w:val="24"/>
                <w:szCs w:val="24"/>
              </w:rPr>
              <w:t>Beth yw eich dewis iaith?</w:t>
            </w:r>
          </w:p>
        </w:tc>
        <w:tc>
          <w:tcPr>
            <w:tcW w:w="5386" w:type="dxa"/>
            <w:vAlign w:val="center"/>
          </w:tcPr>
          <w:p w14:paraId="0D698438" w14:textId="77777777" w:rsidR="00D253DD" w:rsidRPr="00B7450C" w:rsidRDefault="00D253DD" w:rsidP="008955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1E" w:rsidRPr="00B7450C" w14:paraId="0D69843C" w14:textId="77777777" w:rsidTr="00895506">
        <w:trPr>
          <w:trHeight w:val="567"/>
        </w:trPr>
        <w:tc>
          <w:tcPr>
            <w:tcW w:w="3823" w:type="dxa"/>
            <w:vAlign w:val="center"/>
          </w:tcPr>
          <w:p w14:paraId="0D69843A" w14:textId="77777777" w:rsidR="00D253DD" w:rsidRPr="00B7450C" w:rsidRDefault="00B3525D" w:rsidP="008955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7450C">
              <w:rPr>
                <w:rFonts w:ascii="Arial" w:hAnsi="Arial" w:cs="Arial"/>
                <w:bCs/>
                <w:iCs/>
                <w:sz w:val="24"/>
                <w:szCs w:val="24"/>
              </w:rPr>
              <w:t>Llofnod</w:t>
            </w:r>
          </w:p>
        </w:tc>
        <w:tc>
          <w:tcPr>
            <w:tcW w:w="5386" w:type="dxa"/>
            <w:vAlign w:val="center"/>
          </w:tcPr>
          <w:p w14:paraId="0D69843B" w14:textId="77777777" w:rsidR="00D253DD" w:rsidRPr="00B7450C" w:rsidRDefault="00D253DD" w:rsidP="008955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1E" w:rsidRPr="00B7450C" w14:paraId="0D69843F" w14:textId="77777777" w:rsidTr="00895506">
        <w:trPr>
          <w:trHeight w:val="567"/>
        </w:trPr>
        <w:tc>
          <w:tcPr>
            <w:tcW w:w="3823" w:type="dxa"/>
            <w:vAlign w:val="center"/>
          </w:tcPr>
          <w:p w14:paraId="0D69843D" w14:textId="77777777" w:rsidR="00D253DD" w:rsidRPr="00B7450C" w:rsidRDefault="00B3525D" w:rsidP="008955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7450C">
              <w:rPr>
                <w:rFonts w:ascii="Arial" w:hAnsi="Arial" w:cs="Arial"/>
                <w:sz w:val="24"/>
                <w:szCs w:val="24"/>
              </w:rPr>
              <w:t>Dyddiad</w:t>
            </w:r>
          </w:p>
        </w:tc>
        <w:tc>
          <w:tcPr>
            <w:tcW w:w="5386" w:type="dxa"/>
            <w:vAlign w:val="center"/>
          </w:tcPr>
          <w:p w14:paraId="0D69843E" w14:textId="77777777" w:rsidR="00D253DD" w:rsidRPr="00B7450C" w:rsidRDefault="00D253DD" w:rsidP="008955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698440" w14:textId="77777777" w:rsidR="00860AA1" w:rsidRPr="00B7450C" w:rsidRDefault="00860AA1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</w:rPr>
      </w:pPr>
    </w:p>
    <w:p w14:paraId="0D698441" w14:textId="77777777" w:rsidR="00016EBF" w:rsidRPr="00B7450C" w:rsidRDefault="00016EBF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</w:rPr>
      </w:pPr>
    </w:p>
    <w:p w14:paraId="0D698442" w14:textId="77777777" w:rsidR="004E3F38" w:rsidRPr="00B7450C" w:rsidRDefault="004E3F38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</w:rPr>
      </w:pPr>
    </w:p>
    <w:p w14:paraId="0D698443" w14:textId="77777777" w:rsidR="004E3F38" w:rsidRPr="00B7450C" w:rsidRDefault="004E3F38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</w:rPr>
      </w:pPr>
    </w:p>
    <w:p w14:paraId="0D698444" w14:textId="77777777" w:rsidR="004E3F38" w:rsidRPr="00B7450C" w:rsidRDefault="004E3F38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</w:rPr>
      </w:pPr>
    </w:p>
    <w:p w14:paraId="0D698445" w14:textId="77777777" w:rsidR="000F60AF" w:rsidRPr="00B7450C" w:rsidRDefault="00B3525D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  <w:r w:rsidRPr="00B7450C">
        <w:rPr>
          <w:rFonts w:ascii="Arial" w:hAnsi="Arial" w:cs="Arial"/>
          <w:b/>
          <w:bCs/>
          <w:iCs/>
          <w:sz w:val="24"/>
          <w:szCs w:val="24"/>
        </w:rPr>
        <w:t>Manylion eich asiant (os yn berthnasol)</w:t>
      </w:r>
    </w:p>
    <w:p w14:paraId="0D698446" w14:textId="77777777" w:rsidR="00016EBF" w:rsidRPr="00B7450C" w:rsidRDefault="00016EBF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</w:rPr>
      </w:pPr>
    </w:p>
    <w:tbl>
      <w:tblPr>
        <w:tblStyle w:val="TableGrid"/>
        <w:tblW w:w="9206" w:type="dxa"/>
        <w:tblLook w:val="04A0" w:firstRow="1" w:lastRow="0" w:firstColumn="1" w:lastColumn="0" w:noHBand="0" w:noVBand="1"/>
      </w:tblPr>
      <w:tblGrid>
        <w:gridCol w:w="3817"/>
        <w:gridCol w:w="5389"/>
      </w:tblGrid>
      <w:tr w:rsidR="00E50E1E" w:rsidRPr="00B7450C" w14:paraId="0D698449" w14:textId="77777777" w:rsidTr="001C1E23">
        <w:trPr>
          <w:trHeight w:val="567"/>
        </w:trPr>
        <w:tc>
          <w:tcPr>
            <w:tcW w:w="3817" w:type="dxa"/>
            <w:vAlign w:val="center"/>
          </w:tcPr>
          <w:p w14:paraId="0D698447" w14:textId="77777777" w:rsidR="00AC72C4" w:rsidRPr="00B7450C" w:rsidRDefault="00B3525D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7450C">
              <w:rPr>
                <w:rFonts w:ascii="Arial" w:hAnsi="Arial" w:cs="Arial"/>
                <w:bCs/>
                <w:iCs/>
                <w:sz w:val="24"/>
                <w:szCs w:val="24"/>
              </w:rPr>
              <w:t>Teitl</w:t>
            </w:r>
          </w:p>
        </w:tc>
        <w:tc>
          <w:tcPr>
            <w:tcW w:w="5389" w:type="dxa"/>
            <w:vAlign w:val="center"/>
          </w:tcPr>
          <w:p w14:paraId="0D698448" w14:textId="77777777" w:rsidR="00AC72C4" w:rsidRPr="00B7450C" w:rsidRDefault="00AC72C4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  <w:tr w:rsidR="00E50E1E" w:rsidRPr="00B7450C" w14:paraId="0D69844C" w14:textId="77777777" w:rsidTr="001C1E23">
        <w:trPr>
          <w:trHeight w:val="567"/>
        </w:trPr>
        <w:tc>
          <w:tcPr>
            <w:tcW w:w="3817" w:type="dxa"/>
            <w:vAlign w:val="center"/>
          </w:tcPr>
          <w:p w14:paraId="0D69844A" w14:textId="77777777" w:rsidR="00AC72C4" w:rsidRPr="00B7450C" w:rsidRDefault="00B3525D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7450C">
              <w:rPr>
                <w:rFonts w:ascii="Arial" w:hAnsi="Arial" w:cs="Arial"/>
                <w:bCs/>
                <w:iCs/>
                <w:sz w:val="24"/>
                <w:szCs w:val="24"/>
              </w:rPr>
              <w:t>Enw Cyntaf</w:t>
            </w:r>
          </w:p>
        </w:tc>
        <w:tc>
          <w:tcPr>
            <w:tcW w:w="5389" w:type="dxa"/>
            <w:vAlign w:val="center"/>
          </w:tcPr>
          <w:p w14:paraId="0D69844B" w14:textId="77777777" w:rsidR="00AC72C4" w:rsidRPr="00B7450C" w:rsidRDefault="00AC72C4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  <w:tr w:rsidR="00E50E1E" w:rsidRPr="00B7450C" w14:paraId="0D69844F" w14:textId="77777777" w:rsidTr="001C1E23">
        <w:trPr>
          <w:trHeight w:val="567"/>
        </w:trPr>
        <w:tc>
          <w:tcPr>
            <w:tcW w:w="3817" w:type="dxa"/>
            <w:vAlign w:val="center"/>
          </w:tcPr>
          <w:p w14:paraId="0D69844D" w14:textId="77777777" w:rsidR="001C1E23" w:rsidRPr="00B7450C" w:rsidRDefault="00B3525D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7450C">
              <w:rPr>
                <w:rFonts w:ascii="Arial" w:hAnsi="Arial" w:cs="Arial"/>
                <w:bCs/>
                <w:iCs/>
                <w:sz w:val="24"/>
                <w:szCs w:val="24"/>
              </w:rPr>
              <w:t>Cyfenw</w:t>
            </w:r>
          </w:p>
        </w:tc>
        <w:tc>
          <w:tcPr>
            <w:tcW w:w="5389" w:type="dxa"/>
            <w:vAlign w:val="center"/>
          </w:tcPr>
          <w:p w14:paraId="0D69844E" w14:textId="77777777" w:rsidR="00AC72C4" w:rsidRPr="00B7450C" w:rsidRDefault="00AC72C4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  <w:tr w:rsidR="00E50E1E" w:rsidRPr="00B7450C" w14:paraId="0D698452" w14:textId="77777777" w:rsidTr="001C1E23">
        <w:trPr>
          <w:trHeight w:val="567"/>
        </w:trPr>
        <w:tc>
          <w:tcPr>
            <w:tcW w:w="3817" w:type="dxa"/>
            <w:vAlign w:val="center"/>
          </w:tcPr>
          <w:p w14:paraId="0D698450" w14:textId="77777777" w:rsidR="00AC72C4" w:rsidRPr="00B7450C" w:rsidRDefault="00B3525D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7450C">
              <w:rPr>
                <w:rFonts w:ascii="Arial" w:hAnsi="Arial" w:cs="Arial"/>
                <w:bCs/>
                <w:iCs/>
                <w:sz w:val="24"/>
                <w:szCs w:val="24"/>
              </w:rPr>
              <w:t>Swydd / Teitl Swydd (os yn berthnasol)</w:t>
            </w:r>
          </w:p>
        </w:tc>
        <w:tc>
          <w:tcPr>
            <w:tcW w:w="5389" w:type="dxa"/>
            <w:vAlign w:val="center"/>
          </w:tcPr>
          <w:p w14:paraId="0D698451" w14:textId="77777777" w:rsidR="00AC72C4" w:rsidRPr="00B7450C" w:rsidRDefault="00AC72C4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  <w:tr w:rsidR="00E50E1E" w:rsidRPr="00B7450C" w14:paraId="0D698455" w14:textId="77777777" w:rsidTr="001C1E23">
        <w:trPr>
          <w:trHeight w:val="567"/>
        </w:trPr>
        <w:tc>
          <w:tcPr>
            <w:tcW w:w="3817" w:type="dxa"/>
            <w:vAlign w:val="center"/>
          </w:tcPr>
          <w:p w14:paraId="0D698453" w14:textId="6FECB292" w:rsidR="00AC72C4" w:rsidRPr="00B7450C" w:rsidRDefault="00B3525D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7450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Cwmni / sefydliad </w:t>
            </w:r>
            <w:r w:rsidRPr="00B7450C">
              <w:rPr>
                <w:rFonts w:ascii="Arial" w:hAnsi="Arial" w:cs="Arial"/>
                <w:bCs/>
                <w:iCs/>
                <w:sz w:val="24"/>
                <w:szCs w:val="24"/>
              </w:rPr>
              <w:br/>
              <w:t>(os y</w:t>
            </w:r>
            <w:r w:rsidR="0030421F" w:rsidRPr="00B7450C">
              <w:rPr>
                <w:rFonts w:ascii="Arial" w:hAnsi="Arial" w:cs="Arial"/>
                <w:bCs/>
                <w:iCs/>
                <w:sz w:val="24"/>
                <w:szCs w:val="24"/>
              </w:rPr>
              <w:t>n</w:t>
            </w:r>
            <w:r w:rsidRPr="00B7450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berthnasol)</w:t>
            </w:r>
          </w:p>
        </w:tc>
        <w:tc>
          <w:tcPr>
            <w:tcW w:w="5389" w:type="dxa"/>
            <w:vAlign w:val="center"/>
          </w:tcPr>
          <w:p w14:paraId="0D698454" w14:textId="77777777" w:rsidR="00AC72C4" w:rsidRPr="00B7450C" w:rsidRDefault="00AC72C4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  <w:tr w:rsidR="00E50E1E" w:rsidRPr="00B7450C" w14:paraId="0D698458" w14:textId="77777777" w:rsidTr="001C1E23">
        <w:trPr>
          <w:trHeight w:val="567"/>
        </w:trPr>
        <w:tc>
          <w:tcPr>
            <w:tcW w:w="3817" w:type="dxa"/>
            <w:vAlign w:val="center"/>
          </w:tcPr>
          <w:p w14:paraId="0D698456" w14:textId="77777777" w:rsidR="00AC72C4" w:rsidRPr="00B7450C" w:rsidRDefault="00B3525D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7450C">
              <w:rPr>
                <w:rFonts w:ascii="Arial" w:hAnsi="Arial" w:cs="Arial"/>
                <w:bCs/>
                <w:iCs/>
                <w:sz w:val="24"/>
                <w:szCs w:val="24"/>
              </w:rPr>
              <w:t>Llinell Cyfeiriad 1</w:t>
            </w:r>
          </w:p>
        </w:tc>
        <w:tc>
          <w:tcPr>
            <w:tcW w:w="5389" w:type="dxa"/>
            <w:vAlign w:val="center"/>
          </w:tcPr>
          <w:p w14:paraId="0D698457" w14:textId="77777777" w:rsidR="00AC72C4" w:rsidRPr="00B7450C" w:rsidRDefault="00AC72C4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  <w:tr w:rsidR="00E50E1E" w:rsidRPr="00B7450C" w14:paraId="0D69845B" w14:textId="77777777" w:rsidTr="001C1E23">
        <w:trPr>
          <w:trHeight w:val="567"/>
        </w:trPr>
        <w:tc>
          <w:tcPr>
            <w:tcW w:w="3817" w:type="dxa"/>
            <w:vAlign w:val="center"/>
          </w:tcPr>
          <w:p w14:paraId="0D698459" w14:textId="77777777" w:rsidR="00AC72C4" w:rsidRPr="00B7450C" w:rsidRDefault="00B3525D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7450C">
              <w:rPr>
                <w:rFonts w:ascii="Arial" w:hAnsi="Arial" w:cs="Arial"/>
                <w:bCs/>
                <w:iCs/>
                <w:sz w:val="24"/>
                <w:szCs w:val="24"/>
              </w:rPr>
              <w:t>Llinell Cyfeiriad 2</w:t>
            </w:r>
          </w:p>
        </w:tc>
        <w:tc>
          <w:tcPr>
            <w:tcW w:w="5389" w:type="dxa"/>
            <w:vAlign w:val="center"/>
          </w:tcPr>
          <w:p w14:paraId="0D69845A" w14:textId="77777777" w:rsidR="00AC72C4" w:rsidRPr="00B7450C" w:rsidRDefault="00AC72C4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  <w:tr w:rsidR="00E50E1E" w:rsidRPr="00B7450C" w14:paraId="0D69845E" w14:textId="77777777" w:rsidTr="001C1E23">
        <w:trPr>
          <w:trHeight w:val="567"/>
        </w:trPr>
        <w:tc>
          <w:tcPr>
            <w:tcW w:w="3817" w:type="dxa"/>
            <w:vAlign w:val="center"/>
          </w:tcPr>
          <w:p w14:paraId="0D69845C" w14:textId="77777777" w:rsidR="00AC72C4" w:rsidRPr="00B7450C" w:rsidRDefault="00B3525D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7450C">
              <w:rPr>
                <w:rFonts w:ascii="Arial" w:hAnsi="Arial" w:cs="Arial"/>
                <w:bCs/>
                <w:iCs/>
                <w:sz w:val="24"/>
                <w:szCs w:val="24"/>
              </w:rPr>
              <w:t>Llinell Cyfeiriad 3</w:t>
            </w:r>
          </w:p>
        </w:tc>
        <w:tc>
          <w:tcPr>
            <w:tcW w:w="5389" w:type="dxa"/>
            <w:vAlign w:val="center"/>
          </w:tcPr>
          <w:p w14:paraId="0D69845D" w14:textId="77777777" w:rsidR="00AC72C4" w:rsidRPr="00B7450C" w:rsidRDefault="00AC72C4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  <w:tr w:rsidR="00E50E1E" w:rsidRPr="00B7450C" w14:paraId="0D698461" w14:textId="77777777" w:rsidTr="001C1E23">
        <w:trPr>
          <w:trHeight w:val="567"/>
        </w:trPr>
        <w:tc>
          <w:tcPr>
            <w:tcW w:w="3817" w:type="dxa"/>
            <w:vAlign w:val="center"/>
          </w:tcPr>
          <w:p w14:paraId="0D69845F" w14:textId="77777777" w:rsidR="00AC72C4" w:rsidRPr="00B7450C" w:rsidRDefault="00B3525D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7450C">
              <w:rPr>
                <w:rFonts w:ascii="Arial" w:hAnsi="Arial" w:cs="Arial"/>
                <w:bCs/>
                <w:iCs/>
                <w:sz w:val="24"/>
                <w:szCs w:val="24"/>
              </w:rPr>
              <w:t>Llinell Cyfeiriad 4</w:t>
            </w:r>
          </w:p>
        </w:tc>
        <w:tc>
          <w:tcPr>
            <w:tcW w:w="5389" w:type="dxa"/>
            <w:vAlign w:val="center"/>
          </w:tcPr>
          <w:p w14:paraId="0D698460" w14:textId="77777777" w:rsidR="00AC72C4" w:rsidRPr="00B7450C" w:rsidRDefault="00AC72C4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  <w:tr w:rsidR="00E50E1E" w:rsidRPr="00B7450C" w14:paraId="0D698464" w14:textId="77777777" w:rsidTr="001C1E23">
        <w:trPr>
          <w:trHeight w:val="567"/>
        </w:trPr>
        <w:tc>
          <w:tcPr>
            <w:tcW w:w="3817" w:type="dxa"/>
            <w:vAlign w:val="center"/>
          </w:tcPr>
          <w:p w14:paraId="0D698462" w14:textId="77777777" w:rsidR="00AC72C4" w:rsidRPr="00B7450C" w:rsidRDefault="00B3525D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7450C">
              <w:rPr>
                <w:rFonts w:ascii="Arial" w:hAnsi="Arial" w:cs="Arial"/>
                <w:bCs/>
                <w:iCs/>
                <w:sz w:val="24"/>
                <w:szCs w:val="24"/>
              </w:rPr>
              <w:t>Llinell Cyfeiriad 5</w:t>
            </w:r>
          </w:p>
        </w:tc>
        <w:tc>
          <w:tcPr>
            <w:tcW w:w="5389" w:type="dxa"/>
            <w:vAlign w:val="center"/>
          </w:tcPr>
          <w:p w14:paraId="0D698463" w14:textId="77777777" w:rsidR="00AC72C4" w:rsidRPr="00B7450C" w:rsidRDefault="00AC72C4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  <w:tr w:rsidR="00E50E1E" w:rsidRPr="00B7450C" w14:paraId="0D698467" w14:textId="77777777" w:rsidTr="001C1E23">
        <w:trPr>
          <w:trHeight w:val="567"/>
        </w:trPr>
        <w:tc>
          <w:tcPr>
            <w:tcW w:w="3817" w:type="dxa"/>
            <w:vAlign w:val="center"/>
          </w:tcPr>
          <w:p w14:paraId="0D698465" w14:textId="77777777" w:rsidR="00AC72C4" w:rsidRPr="00B7450C" w:rsidRDefault="00B3525D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7450C">
              <w:rPr>
                <w:rFonts w:ascii="Arial" w:hAnsi="Arial" w:cs="Arial"/>
                <w:bCs/>
                <w:iCs/>
                <w:sz w:val="24"/>
                <w:szCs w:val="24"/>
              </w:rPr>
              <w:t>Cod Post</w:t>
            </w:r>
          </w:p>
        </w:tc>
        <w:tc>
          <w:tcPr>
            <w:tcW w:w="5389" w:type="dxa"/>
            <w:vAlign w:val="center"/>
          </w:tcPr>
          <w:p w14:paraId="0D698466" w14:textId="77777777" w:rsidR="00AC72C4" w:rsidRPr="00B7450C" w:rsidRDefault="00AC72C4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  <w:tr w:rsidR="00E50E1E" w:rsidRPr="00B7450C" w14:paraId="0D69846A" w14:textId="77777777" w:rsidTr="001C1E23">
        <w:trPr>
          <w:trHeight w:val="567"/>
        </w:trPr>
        <w:tc>
          <w:tcPr>
            <w:tcW w:w="3817" w:type="dxa"/>
            <w:vAlign w:val="center"/>
          </w:tcPr>
          <w:p w14:paraId="0D698468" w14:textId="77777777" w:rsidR="00AC72C4" w:rsidRPr="00B7450C" w:rsidRDefault="00B3525D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7450C">
              <w:rPr>
                <w:rFonts w:ascii="Arial" w:hAnsi="Arial" w:cs="Arial"/>
                <w:bCs/>
                <w:iCs/>
                <w:sz w:val="24"/>
                <w:szCs w:val="24"/>
              </w:rPr>
              <w:t>E-bost</w:t>
            </w:r>
          </w:p>
        </w:tc>
        <w:tc>
          <w:tcPr>
            <w:tcW w:w="5389" w:type="dxa"/>
            <w:vAlign w:val="center"/>
          </w:tcPr>
          <w:p w14:paraId="0D698469" w14:textId="77777777" w:rsidR="00AC72C4" w:rsidRPr="00B7450C" w:rsidRDefault="00AC72C4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  <w:tr w:rsidR="00E50E1E" w:rsidRPr="00B7450C" w14:paraId="0D69846D" w14:textId="77777777" w:rsidTr="001C1E23">
        <w:trPr>
          <w:trHeight w:val="567"/>
        </w:trPr>
        <w:tc>
          <w:tcPr>
            <w:tcW w:w="3817" w:type="dxa"/>
            <w:vAlign w:val="center"/>
          </w:tcPr>
          <w:p w14:paraId="0D69846B" w14:textId="77777777" w:rsidR="00AC72C4" w:rsidRPr="00B7450C" w:rsidRDefault="00B3525D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7450C">
              <w:rPr>
                <w:rFonts w:ascii="Arial" w:hAnsi="Arial" w:cs="Arial"/>
                <w:bCs/>
                <w:iCs/>
                <w:sz w:val="24"/>
                <w:szCs w:val="24"/>
              </w:rPr>
              <w:t>Ffôn llinell dir</w:t>
            </w:r>
          </w:p>
        </w:tc>
        <w:tc>
          <w:tcPr>
            <w:tcW w:w="5389" w:type="dxa"/>
            <w:vAlign w:val="center"/>
          </w:tcPr>
          <w:p w14:paraId="0D69846C" w14:textId="77777777" w:rsidR="00AC72C4" w:rsidRPr="00B7450C" w:rsidRDefault="00AC72C4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  <w:tr w:rsidR="00E50E1E" w:rsidRPr="00B7450C" w14:paraId="0D698470" w14:textId="77777777" w:rsidTr="001C1E23">
        <w:trPr>
          <w:trHeight w:val="567"/>
        </w:trPr>
        <w:tc>
          <w:tcPr>
            <w:tcW w:w="3817" w:type="dxa"/>
            <w:vAlign w:val="center"/>
          </w:tcPr>
          <w:p w14:paraId="0D69846E" w14:textId="77777777" w:rsidR="00AC72C4" w:rsidRPr="00B7450C" w:rsidRDefault="00B3525D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7450C">
              <w:rPr>
                <w:rFonts w:ascii="Arial" w:hAnsi="Arial" w:cs="Arial"/>
                <w:bCs/>
                <w:iCs/>
                <w:sz w:val="24"/>
                <w:szCs w:val="24"/>
              </w:rPr>
              <w:t>Ffôn symudol</w:t>
            </w:r>
          </w:p>
        </w:tc>
        <w:tc>
          <w:tcPr>
            <w:tcW w:w="5389" w:type="dxa"/>
            <w:vAlign w:val="center"/>
          </w:tcPr>
          <w:p w14:paraId="0D69846F" w14:textId="77777777" w:rsidR="00AC72C4" w:rsidRPr="00B7450C" w:rsidRDefault="00AC72C4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  <w:tr w:rsidR="00E50E1E" w:rsidRPr="00B7450C" w14:paraId="0D698473" w14:textId="77777777" w:rsidTr="001C1E23">
        <w:trPr>
          <w:trHeight w:val="567"/>
        </w:trPr>
        <w:tc>
          <w:tcPr>
            <w:tcW w:w="3817" w:type="dxa"/>
            <w:vAlign w:val="center"/>
          </w:tcPr>
          <w:p w14:paraId="0D698471" w14:textId="77777777" w:rsidR="00D253DD" w:rsidRPr="00B7450C" w:rsidRDefault="00B3525D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7450C">
              <w:rPr>
                <w:rFonts w:ascii="Arial" w:hAnsi="Arial" w:cs="Arial"/>
                <w:bCs/>
                <w:iCs/>
                <w:sz w:val="24"/>
                <w:szCs w:val="24"/>
              </w:rPr>
              <w:t>Beth yw eich hoff ddull o gysylltu?</w:t>
            </w:r>
          </w:p>
        </w:tc>
        <w:tc>
          <w:tcPr>
            <w:tcW w:w="5389" w:type="dxa"/>
            <w:vAlign w:val="center"/>
          </w:tcPr>
          <w:p w14:paraId="0D698472" w14:textId="77777777" w:rsidR="00D253DD" w:rsidRPr="00B7450C" w:rsidRDefault="00B3525D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  <w:r w:rsidRPr="00B7450C">
              <w:rPr>
                <w:rFonts w:ascii="Arial" w:hAnsi="Arial" w:cs="Arial"/>
                <w:iCs/>
                <w:sz w:val="24"/>
                <w:szCs w:val="24"/>
              </w:rPr>
              <w:t>E-bost / Mewn ysgrifen</w:t>
            </w:r>
          </w:p>
        </w:tc>
      </w:tr>
      <w:tr w:rsidR="00E50E1E" w:rsidRPr="00B7450C" w14:paraId="0D698476" w14:textId="77777777" w:rsidTr="001C1E23">
        <w:trPr>
          <w:trHeight w:val="567"/>
        </w:trPr>
        <w:tc>
          <w:tcPr>
            <w:tcW w:w="3817" w:type="dxa"/>
            <w:vAlign w:val="center"/>
          </w:tcPr>
          <w:p w14:paraId="0D698474" w14:textId="77777777" w:rsidR="00D253DD" w:rsidRPr="00B7450C" w:rsidRDefault="00B3525D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7450C">
              <w:rPr>
                <w:rFonts w:ascii="Arial" w:hAnsi="Arial" w:cs="Arial"/>
                <w:bCs/>
                <w:iCs/>
                <w:sz w:val="24"/>
                <w:szCs w:val="24"/>
              </w:rPr>
              <w:t>Beth yw eich dewis iaith?</w:t>
            </w:r>
          </w:p>
        </w:tc>
        <w:tc>
          <w:tcPr>
            <w:tcW w:w="5389" w:type="dxa"/>
            <w:vAlign w:val="center"/>
          </w:tcPr>
          <w:p w14:paraId="0D698475" w14:textId="77777777" w:rsidR="00D253DD" w:rsidRPr="00B7450C" w:rsidRDefault="00D253DD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  <w:tr w:rsidR="00E50E1E" w:rsidRPr="00B7450C" w14:paraId="0D698479" w14:textId="77777777" w:rsidTr="001C1E23">
        <w:trPr>
          <w:trHeight w:val="567"/>
        </w:trPr>
        <w:tc>
          <w:tcPr>
            <w:tcW w:w="3817" w:type="dxa"/>
            <w:vAlign w:val="center"/>
          </w:tcPr>
          <w:p w14:paraId="0D698477" w14:textId="77777777" w:rsidR="00D253DD" w:rsidRPr="00B7450C" w:rsidRDefault="00B3525D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7450C">
              <w:rPr>
                <w:rFonts w:ascii="Arial" w:hAnsi="Arial" w:cs="Arial"/>
                <w:bCs/>
                <w:iCs/>
                <w:sz w:val="24"/>
                <w:szCs w:val="24"/>
              </w:rPr>
              <w:t>Llofnod</w:t>
            </w:r>
          </w:p>
        </w:tc>
        <w:tc>
          <w:tcPr>
            <w:tcW w:w="5389" w:type="dxa"/>
            <w:vAlign w:val="center"/>
          </w:tcPr>
          <w:p w14:paraId="0D698478" w14:textId="77777777" w:rsidR="00D253DD" w:rsidRPr="00B7450C" w:rsidRDefault="00D253DD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  <w:tr w:rsidR="00E50E1E" w:rsidRPr="00B7450C" w14:paraId="0D69847C" w14:textId="77777777" w:rsidTr="001C1E23">
        <w:trPr>
          <w:trHeight w:val="567"/>
        </w:trPr>
        <w:tc>
          <w:tcPr>
            <w:tcW w:w="3817" w:type="dxa"/>
            <w:vAlign w:val="center"/>
          </w:tcPr>
          <w:p w14:paraId="0D69847A" w14:textId="77777777" w:rsidR="00D253DD" w:rsidRPr="00B7450C" w:rsidRDefault="00B3525D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7450C">
              <w:rPr>
                <w:rFonts w:ascii="Arial" w:hAnsi="Arial" w:cs="Arial"/>
                <w:bCs/>
                <w:iCs/>
                <w:sz w:val="24"/>
                <w:szCs w:val="24"/>
              </w:rPr>
              <w:t>Dyddiad</w:t>
            </w:r>
          </w:p>
        </w:tc>
        <w:tc>
          <w:tcPr>
            <w:tcW w:w="5389" w:type="dxa"/>
            <w:vAlign w:val="center"/>
          </w:tcPr>
          <w:p w14:paraId="0D69847B" w14:textId="77777777" w:rsidR="00D253DD" w:rsidRPr="00B7450C" w:rsidRDefault="00D253DD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</w:tbl>
    <w:p w14:paraId="0D69847D" w14:textId="77777777" w:rsidR="000F60AF" w:rsidRPr="00B7450C" w:rsidRDefault="000F60AF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</w:rPr>
      </w:pPr>
    </w:p>
    <w:p w14:paraId="0D69847E" w14:textId="77777777" w:rsidR="000F60AF" w:rsidRPr="00B7450C" w:rsidRDefault="000F60AF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</w:rPr>
      </w:pPr>
    </w:p>
    <w:p w14:paraId="0D69847F" w14:textId="77777777" w:rsidR="000F60AF" w:rsidRPr="00B7450C" w:rsidRDefault="000F60AF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</w:rPr>
      </w:pPr>
    </w:p>
    <w:p w14:paraId="0D698480" w14:textId="77777777" w:rsidR="000F60AF" w:rsidRPr="00B7450C" w:rsidRDefault="000F60AF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</w:rPr>
      </w:pPr>
    </w:p>
    <w:p w14:paraId="0D698481" w14:textId="77777777" w:rsidR="000F60AF" w:rsidRPr="00B7450C" w:rsidRDefault="000F60AF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</w:rPr>
      </w:pPr>
    </w:p>
    <w:p w14:paraId="0D698482" w14:textId="77777777" w:rsidR="000F60AF" w:rsidRPr="00B7450C" w:rsidRDefault="000F60AF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</w:rPr>
      </w:pPr>
    </w:p>
    <w:p w14:paraId="0D698483" w14:textId="77777777" w:rsidR="007E2A40" w:rsidRPr="00B7450C" w:rsidRDefault="007E2A40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</w:rPr>
      </w:pP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350"/>
      </w:tblGrid>
      <w:tr w:rsidR="00E50E1E" w:rsidRPr="00B7450C" w14:paraId="0D698485" w14:textId="77777777" w:rsidTr="00B818B6">
        <w:tc>
          <w:tcPr>
            <w:tcW w:w="9350" w:type="dxa"/>
            <w:shd w:val="clear" w:color="auto" w:fill="auto"/>
          </w:tcPr>
          <w:p w14:paraId="0D698484" w14:textId="29F97AD0" w:rsidR="00202D66" w:rsidRPr="00B7450C" w:rsidRDefault="00B3525D" w:rsidP="00E32F8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450C">
              <w:rPr>
                <w:rFonts w:ascii="Arial" w:hAnsi="Arial" w:cs="Arial"/>
                <w:b/>
                <w:bCs/>
                <w:sz w:val="24"/>
                <w:szCs w:val="24"/>
              </w:rPr>
              <w:t>Oes ge</w:t>
            </w:r>
            <w:r w:rsidR="00B7450C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A729F8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B7450C">
              <w:rPr>
                <w:rFonts w:ascii="Arial" w:hAnsi="Arial" w:cs="Arial"/>
                <w:b/>
                <w:bCs/>
                <w:sz w:val="24"/>
                <w:szCs w:val="24"/>
              </w:rPr>
              <w:t>ych chi unrhyw sylwadau ynghylch y canllawiau arfaethedig ar gyfer Polisi ENT7:</w:t>
            </w:r>
            <w:r w:rsidRPr="00B7450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7450C">
              <w:rPr>
                <w:rFonts w:ascii="Arial" w:hAnsi="Arial" w:cs="Arial"/>
                <w:b/>
                <w:bCs/>
                <w:sz w:val="24"/>
                <w:szCs w:val="24"/>
              </w:rPr>
              <w:t>Datblygiadau yng Nghanolfannau Masnachol Pen-y-bont ar Ogwr, Porthcawl a Maesteg y manylir arn</w:t>
            </w:r>
            <w:r w:rsidR="002339AF">
              <w:rPr>
                <w:rFonts w:ascii="Arial" w:hAnsi="Arial" w:cs="Arial"/>
                <w:b/>
                <w:bCs/>
                <w:sz w:val="24"/>
                <w:szCs w:val="24"/>
              </w:rPr>
              <w:t>ynt</w:t>
            </w:r>
            <w:r w:rsidRPr="00B745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yn Adran 4</w:t>
            </w:r>
          </w:p>
        </w:tc>
      </w:tr>
      <w:tr w:rsidR="00E50E1E" w:rsidRPr="00B7450C" w14:paraId="0D698499" w14:textId="77777777" w:rsidTr="00266D48">
        <w:tc>
          <w:tcPr>
            <w:tcW w:w="9350" w:type="dxa"/>
          </w:tcPr>
          <w:p w14:paraId="0D698486" w14:textId="77777777" w:rsidR="00202D66" w:rsidRPr="00B7450C" w:rsidRDefault="00202D66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698487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698488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698489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69848A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69848B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69848C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69848D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69848E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69848F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698490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698491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698492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698493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698494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698495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698496" w14:textId="77777777" w:rsidR="00266D48" w:rsidRPr="00B7450C" w:rsidRDefault="00266D48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698497" w14:textId="77777777" w:rsidR="00266D48" w:rsidRPr="00B7450C" w:rsidRDefault="00266D48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698498" w14:textId="77777777" w:rsidR="00CC0FC6" w:rsidRPr="00B7450C" w:rsidRDefault="00CC0FC6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</w:tbl>
    <w:p w14:paraId="0D69849A" w14:textId="77777777" w:rsidR="00B818B6" w:rsidRPr="00B7450C" w:rsidRDefault="00B818B6"/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350"/>
      </w:tblGrid>
      <w:tr w:rsidR="00E50E1E" w:rsidRPr="00B7450C" w14:paraId="0D69849C" w14:textId="77777777" w:rsidTr="00B818B6">
        <w:tc>
          <w:tcPr>
            <w:tcW w:w="9350" w:type="dxa"/>
            <w:shd w:val="clear" w:color="auto" w:fill="auto"/>
          </w:tcPr>
          <w:p w14:paraId="0D69849B" w14:textId="092149EF" w:rsidR="00E436E8" w:rsidRPr="00B7450C" w:rsidRDefault="00B3525D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7450C">
              <w:rPr>
                <w:rFonts w:ascii="Arial" w:hAnsi="Arial" w:cs="Arial"/>
                <w:b/>
                <w:bCs/>
                <w:sz w:val="24"/>
                <w:szCs w:val="24"/>
              </w:rPr>
              <w:t>Oes ge</w:t>
            </w:r>
            <w:r w:rsidR="002339AF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B7450C">
              <w:rPr>
                <w:rFonts w:ascii="Arial" w:hAnsi="Arial" w:cs="Arial"/>
                <w:b/>
                <w:bCs/>
                <w:sz w:val="24"/>
                <w:szCs w:val="24"/>
              </w:rPr>
              <w:t>nych chi unrhyw sylwadau ynghylch y canllawiau arfaethedig ar gyfer Polisi ENT8:</w:t>
            </w:r>
            <w:r w:rsidRPr="00B7450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7450C">
              <w:rPr>
                <w:rFonts w:ascii="Arial" w:hAnsi="Arial" w:cs="Arial"/>
                <w:b/>
                <w:bCs/>
                <w:sz w:val="24"/>
                <w:szCs w:val="24"/>
              </w:rPr>
              <w:t>Defnyddiau nad ydynt yn A1, A2 ac A3 y tu allan i Brif Ardaloedd Siopa y manylir arn</w:t>
            </w:r>
            <w:r w:rsidR="002339AF">
              <w:rPr>
                <w:rFonts w:ascii="Arial" w:hAnsi="Arial" w:cs="Arial"/>
                <w:b/>
                <w:bCs/>
                <w:sz w:val="24"/>
                <w:szCs w:val="24"/>
              </w:rPr>
              <w:t>ynt</w:t>
            </w:r>
            <w:r w:rsidRPr="00B745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yn Adran 4</w:t>
            </w:r>
          </w:p>
        </w:tc>
      </w:tr>
      <w:tr w:rsidR="00E50E1E" w:rsidRPr="00B7450C" w14:paraId="0D6984B0" w14:textId="77777777" w:rsidTr="00266D48">
        <w:tc>
          <w:tcPr>
            <w:tcW w:w="9350" w:type="dxa"/>
          </w:tcPr>
          <w:p w14:paraId="0D69849D" w14:textId="77777777" w:rsidR="00E436E8" w:rsidRPr="00B7450C" w:rsidRDefault="00E436E8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3"/>
                <w:szCs w:val="23"/>
              </w:rPr>
            </w:pPr>
          </w:p>
          <w:p w14:paraId="0D69849E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69849F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6984A0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6984A1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6984A2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6984A3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6984A4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6984A5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6984A6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6984A7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6984A8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6984A9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6984AA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6984AB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6984AD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6984AE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6984AF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3"/>
                <w:szCs w:val="23"/>
              </w:rPr>
            </w:pPr>
          </w:p>
        </w:tc>
      </w:tr>
    </w:tbl>
    <w:p w14:paraId="0D6984B1" w14:textId="77777777" w:rsidR="003825EF" w:rsidRPr="00B7450C" w:rsidRDefault="003825EF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3"/>
          <w:szCs w:val="23"/>
        </w:rPr>
      </w:pPr>
    </w:p>
    <w:p w14:paraId="0D6984B2" w14:textId="77777777" w:rsidR="00612672" w:rsidRPr="00B7450C" w:rsidRDefault="00612672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350"/>
      </w:tblGrid>
      <w:tr w:rsidR="00E50E1E" w:rsidRPr="00B7450C" w14:paraId="0D6984B4" w14:textId="77777777" w:rsidTr="00B818B6">
        <w:tc>
          <w:tcPr>
            <w:tcW w:w="9350" w:type="dxa"/>
            <w:shd w:val="clear" w:color="auto" w:fill="auto"/>
          </w:tcPr>
          <w:p w14:paraId="0D6984B3" w14:textId="54FFA640" w:rsidR="00E436E8" w:rsidRPr="00B7450C" w:rsidRDefault="00B3525D" w:rsidP="00B818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450C">
              <w:rPr>
                <w:rFonts w:ascii="Arial" w:hAnsi="Arial" w:cs="Arial"/>
                <w:b/>
                <w:bCs/>
                <w:sz w:val="24"/>
                <w:szCs w:val="24"/>
              </w:rPr>
              <w:t>Oes ge</w:t>
            </w:r>
            <w:r w:rsidR="002339AF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B7450C">
              <w:rPr>
                <w:rFonts w:ascii="Arial" w:hAnsi="Arial" w:cs="Arial"/>
                <w:b/>
                <w:bCs/>
                <w:sz w:val="24"/>
                <w:szCs w:val="24"/>
              </w:rPr>
              <w:t>nych chi unrhyw sylwadau ynghylch y canllawiau arfaethedig ar gyfer Polisi ENT9:</w:t>
            </w:r>
            <w:r w:rsidRPr="00B7450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7450C">
              <w:rPr>
                <w:rFonts w:ascii="Arial" w:hAnsi="Arial" w:cs="Arial"/>
                <w:b/>
                <w:bCs/>
                <w:sz w:val="24"/>
                <w:szCs w:val="24"/>
              </w:rPr>
              <w:t>Datblygiadau Manwerthu y Tu Allan i Ganolfannau Manwerthu a Masnachol y manylir arn</w:t>
            </w:r>
            <w:r w:rsidR="004F1A26">
              <w:rPr>
                <w:rFonts w:ascii="Arial" w:hAnsi="Arial" w:cs="Arial"/>
                <w:b/>
                <w:bCs/>
                <w:sz w:val="24"/>
                <w:szCs w:val="24"/>
              </w:rPr>
              <w:t>ynt</w:t>
            </w:r>
            <w:r w:rsidRPr="00B745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yn Adran 4.</w:t>
            </w:r>
          </w:p>
        </w:tc>
      </w:tr>
      <w:tr w:rsidR="00E50E1E" w:rsidRPr="00B7450C" w14:paraId="0D6984C7" w14:textId="77777777" w:rsidTr="00266D48">
        <w:tc>
          <w:tcPr>
            <w:tcW w:w="9350" w:type="dxa"/>
          </w:tcPr>
          <w:p w14:paraId="0D6984B5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6984B6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6984B7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6984B8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6984B9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6984BA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6984BB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6984BC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6984BD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6984BE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6984BF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6984C0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6984C1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6984C2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6984C3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0D6984C4" w14:textId="77777777" w:rsidR="000307AE" w:rsidRPr="00B7450C" w:rsidRDefault="000307AE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0D6984C5" w14:textId="77777777" w:rsidR="000307AE" w:rsidRPr="00B7450C" w:rsidRDefault="000307AE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0D6984C6" w14:textId="77777777" w:rsidR="000307AE" w:rsidRPr="00B7450C" w:rsidRDefault="000307AE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</w:tbl>
    <w:p w14:paraId="0D6984C8" w14:textId="77777777" w:rsidR="000F60AF" w:rsidRPr="00B7450C" w:rsidRDefault="000F60AF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0D6984C9" w14:textId="77777777" w:rsidR="000307AE" w:rsidRPr="00B7450C" w:rsidRDefault="000307AE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350"/>
      </w:tblGrid>
      <w:tr w:rsidR="00E50E1E" w:rsidRPr="00B7450C" w14:paraId="0D6984CC" w14:textId="77777777" w:rsidTr="00877724">
        <w:tc>
          <w:tcPr>
            <w:tcW w:w="9350" w:type="dxa"/>
            <w:shd w:val="clear" w:color="auto" w:fill="auto"/>
          </w:tcPr>
          <w:p w14:paraId="0D6984CA" w14:textId="2099C807" w:rsidR="000307AE" w:rsidRPr="00B7450C" w:rsidRDefault="00B3525D" w:rsidP="00BC42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7450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Oes gennych chi unrhyw sylwadau ynghylch y Rhestr Wirio Marchnata i Ymgeiswyr y manylir arn</w:t>
            </w:r>
            <w:r w:rsidR="004F1A2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i</w:t>
            </w:r>
            <w:r w:rsidRPr="00B7450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yn Atodiad A?</w:t>
            </w:r>
          </w:p>
          <w:p w14:paraId="0D6984CB" w14:textId="77777777" w:rsidR="000307AE" w:rsidRPr="00B7450C" w:rsidRDefault="000307AE" w:rsidP="008777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50E1E" w:rsidRPr="00B7450C" w14:paraId="0D6984DF" w14:textId="77777777" w:rsidTr="00877724">
        <w:tc>
          <w:tcPr>
            <w:tcW w:w="9350" w:type="dxa"/>
          </w:tcPr>
          <w:p w14:paraId="0D6984CD" w14:textId="77777777" w:rsidR="000307AE" w:rsidRPr="00B7450C" w:rsidRDefault="000307AE" w:rsidP="008777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6984CE" w14:textId="77777777" w:rsidR="000307AE" w:rsidRPr="00B7450C" w:rsidRDefault="000307AE" w:rsidP="008777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6984CF" w14:textId="77777777" w:rsidR="000307AE" w:rsidRPr="00B7450C" w:rsidRDefault="000307AE" w:rsidP="008777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6984D0" w14:textId="77777777" w:rsidR="000307AE" w:rsidRPr="00B7450C" w:rsidRDefault="000307AE" w:rsidP="008777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6984D1" w14:textId="77777777" w:rsidR="000307AE" w:rsidRPr="00B7450C" w:rsidRDefault="000307AE" w:rsidP="008777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6984D2" w14:textId="77777777" w:rsidR="000307AE" w:rsidRPr="00B7450C" w:rsidRDefault="000307AE" w:rsidP="008777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6984D3" w14:textId="77777777" w:rsidR="000307AE" w:rsidRPr="00B7450C" w:rsidRDefault="000307AE" w:rsidP="008777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6984D4" w14:textId="77777777" w:rsidR="000307AE" w:rsidRPr="00B7450C" w:rsidRDefault="000307AE" w:rsidP="008777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6984D5" w14:textId="77777777" w:rsidR="000307AE" w:rsidRPr="00B7450C" w:rsidRDefault="000307AE" w:rsidP="008777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6984D6" w14:textId="77777777" w:rsidR="000307AE" w:rsidRPr="00B7450C" w:rsidRDefault="000307AE" w:rsidP="008777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6984D7" w14:textId="77777777" w:rsidR="000307AE" w:rsidRPr="00B7450C" w:rsidRDefault="000307AE" w:rsidP="008777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6984D8" w14:textId="77777777" w:rsidR="000307AE" w:rsidRPr="00B7450C" w:rsidRDefault="000307AE" w:rsidP="008777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6984D9" w14:textId="77777777" w:rsidR="000307AE" w:rsidRPr="00B7450C" w:rsidRDefault="000307AE" w:rsidP="008777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6984DA" w14:textId="77777777" w:rsidR="000307AE" w:rsidRPr="00B7450C" w:rsidRDefault="000307AE" w:rsidP="008777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6984DB" w14:textId="77777777" w:rsidR="000307AE" w:rsidRPr="00B7450C" w:rsidRDefault="000307AE" w:rsidP="00877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0D6984DC" w14:textId="77777777" w:rsidR="000307AE" w:rsidRPr="00B7450C" w:rsidRDefault="000307AE" w:rsidP="00877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0D6984DD" w14:textId="77777777" w:rsidR="000307AE" w:rsidRPr="00B7450C" w:rsidRDefault="000307AE" w:rsidP="00877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0D6984DE" w14:textId="77777777" w:rsidR="000307AE" w:rsidRPr="00B7450C" w:rsidRDefault="000307AE" w:rsidP="00877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</w:tbl>
    <w:p w14:paraId="0D6984E0" w14:textId="77777777" w:rsidR="000307AE" w:rsidRPr="00B7450C" w:rsidRDefault="000307AE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0D6984E1" w14:textId="77777777" w:rsidR="000307AE" w:rsidRPr="00B7450C" w:rsidRDefault="000307AE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0D6984E2" w14:textId="77777777" w:rsidR="000307AE" w:rsidRPr="00B7450C" w:rsidRDefault="000307AE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350"/>
      </w:tblGrid>
      <w:tr w:rsidR="00E50E1E" w:rsidRPr="00B7450C" w14:paraId="0D6984E4" w14:textId="77777777" w:rsidTr="00B818B6">
        <w:tc>
          <w:tcPr>
            <w:tcW w:w="9350" w:type="dxa"/>
            <w:shd w:val="clear" w:color="auto" w:fill="auto"/>
          </w:tcPr>
          <w:p w14:paraId="0D6984E3" w14:textId="4F8EF319" w:rsidR="00E436E8" w:rsidRPr="00B7450C" w:rsidRDefault="00B3525D" w:rsidP="00BC42B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450C">
              <w:rPr>
                <w:rFonts w:ascii="Arial" w:hAnsi="Arial" w:cs="Arial"/>
                <w:b/>
                <w:bCs/>
                <w:sz w:val="24"/>
                <w:szCs w:val="24"/>
              </w:rPr>
              <w:t>Oes gennych chi unrhyw sylwadau ynghylch y</w:t>
            </w:r>
            <w:r w:rsidR="00E547DD">
              <w:rPr>
                <w:rFonts w:ascii="Arial" w:hAnsi="Arial" w:cs="Arial"/>
                <w:b/>
                <w:bCs/>
                <w:sz w:val="24"/>
                <w:szCs w:val="24"/>
              </w:rPr>
              <w:t>r hyn a gynigir fel</w:t>
            </w:r>
            <w:r w:rsidRPr="00B745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Prawf Dilyniannol - Rhestr Wirio Asesu i Ymgeiswyr </w:t>
            </w:r>
            <w:r w:rsidR="00E547D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 </w:t>
            </w:r>
            <w:r w:rsidRPr="00B7450C">
              <w:rPr>
                <w:rFonts w:ascii="Arial" w:hAnsi="Arial" w:cs="Arial"/>
                <w:b/>
                <w:bCs/>
                <w:sz w:val="24"/>
                <w:szCs w:val="24"/>
              </w:rPr>
              <w:t>manylir arno yn Atodiad B?</w:t>
            </w:r>
            <w:r w:rsidRPr="00B7450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E50E1E" w:rsidRPr="00B7450C" w14:paraId="0D6984F8" w14:textId="77777777" w:rsidTr="00266D48">
        <w:tc>
          <w:tcPr>
            <w:tcW w:w="9350" w:type="dxa"/>
          </w:tcPr>
          <w:p w14:paraId="0D6984E5" w14:textId="77777777" w:rsidR="00E436E8" w:rsidRPr="00B7450C" w:rsidRDefault="00E436E8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0D6984E6" w14:textId="77777777" w:rsidR="00E436E8" w:rsidRPr="00B7450C" w:rsidRDefault="00E436E8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0D6984E7" w14:textId="77777777" w:rsidR="00E436E8" w:rsidRPr="00B7450C" w:rsidRDefault="00E436E8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0D6984E8" w14:textId="77777777" w:rsidR="00E436E8" w:rsidRPr="00B7450C" w:rsidRDefault="00E436E8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0D6984E9" w14:textId="77777777" w:rsidR="00E436E8" w:rsidRPr="00B7450C" w:rsidRDefault="00E436E8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0D6984EA" w14:textId="77777777" w:rsidR="00E436E8" w:rsidRPr="00B7450C" w:rsidRDefault="00E436E8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0D6984EB" w14:textId="77777777" w:rsidR="00E436E8" w:rsidRPr="00B7450C" w:rsidRDefault="00E436E8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0D6984EC" w14:textId="77777777" w:rsidR="00E436E8" w:rsidRPr="00B7450C" w:rsidRDefault="00E436E8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0D6984ED" w14:textId="77777777" w:rsidR="00E436E8" w:rsidRPr="00B7450C" w:rsidRDefault="00E436E8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0D6984EE" w14:textId="77777777" w:rsidR="00E436E8" w:rsidRPr="00B7450C" w:rsidRDefault="00E436E8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0D6984EF" w14:textId="77777777" w:rsidR="00E436E8" w:rsidRPr="00B7450C" w:rsidRDefault="00E436E8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0D6984F0" w14:textId="77777777" w:rsidR="00E436E8" w:rsidRPr="00B7450C" w:rsidRDefault="00E436E8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0D6984F1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0D6984F2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0D6984F3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0D6984F4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0D6984F5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0D6984F6" w14:textId="77777777" w:rsidR="00E436E8" w:rsidRPr="00B7450C" w:rsidRDefault="00E436E8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0D6984F7" w14:textId="77777777" w:rsidR="00266D48" w:rsidRPr="00B7450C" w:rsidRDefault="00266D48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</w:tbl>
    <w:p w14:paraId="0D6984F9" w14:textId="77777777" w:rsidR="001B4FAD" w:rsidRPr="00B7450C" w:rsidRDefault="001B4FAD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0D6984FA" w14:textId="77777777" w:rsidR="00E436E8" w:rsidRPr="00B7450C" w:rsidRDefault="00E436E8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350"/>
      </w:tblGrid>
      <w:tr w:rsidR="00E50E1E" w:rsidRPr="00B7450C" w14:paraId="0D6984FC" w14:textId="77777777" w:rsidTr="00B818B6">
        <w:tc>
          <w:tcPr>
            <w:tcW w:w="9350" w:type="dxa"/>
            <w:shd w:val="clear" w:color="auto" w:fill="auto"/>
          </w:tcPr>
          <w:p w14:paraId="0D6984FB" w14:textId="6C3C6C00" w:rsidR="00E436E8" w:rsidRPr="00B7450C" w:rsidRDefault="00B3525D" w:rsidP="0048018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450C">
              <w:rPr>
                <w:rFonts w:ascii="Arial" w:hAnsi="Arial" w:cs="Arial"/>
                <w:b/>
                <w:bCs/>
                <w:sz w:val="24"/>
                <w:szCs w:val="24"/>
              </w:rPr>
              <w:t>Oes gennych chi unrhyw sylwadau eraill ynghylch y CCA Datblygiadau Manwerthu a Masnachol</w:t>
            </w:r>
            <w:r w:rsidR="002C2B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arfaethedig</w:t>
            </w:r>
            <w:r w:rsidRPr="00B7450C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</w:tr>
      <w:tr w:rsidR="00E50E1E" w:rsidRPr="00B7450C" w14:paraId="0D698510" w14:textId="77777777" w:rsidTr="00266D48">
        <w:tc>
          <w:tcPr>
            <w:tcW w:w="9350" w:type="dxa"/>
          </w:tcPr>
          <w:p w14:paraId="0D6984FD" w14:textId="77777777" w:rsidR="00E436E8" w:rsidRPr="00B7450C" w:rsidRDefault="00E436E8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0D6984FE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0D6984FF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0D698500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0D698501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0D698502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0D698503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0D698504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0D698505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0D698506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0D698507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0D698508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0D698509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0D69850A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0D69850B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0D69850C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0D69850E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0D69850F" w14:textId="77777777" w:rsidR="000F60AF" w:rsidRPr="00B7450C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</w:tbl>
    <w:p w14:paraId="0D698511" w14:textId="77777777" w:rsidR="000307AE" w:rsidRPr="00B7450C" w:rsidRDefault="000307AE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0D698512" w14:textId="77777777" w:rsidR="000307AE" w:rsidRPr="00B7450C" w:rsidRDefault="000307AE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0D698513" w14:textId="77777777" w:rsidR="00E436E8" w:rsidRPr="00B7450C" w:rsidRDefault="00B3525D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  <w:r w:rsidRPr="00B7450C">
        <w:rPr>
          <w:rFonts w:ascii="Arial" w:hAnsi="Arial" w:cs="Arial"/>
          <w:b/>
          <w:bCs/>
          <w:iCs/>
          <w:sz w:val="24"/>
          <w:szCs w:val="24"/>
        </w:rPr>
        <w:t>Gwybodaeth / Dogfennau Ategol</w:t>
      </w:r>
    </w:p>
    <w:p w14:paraId="0D698514" w14:textId="77777777" w:rsidR="00BA45C2" w:rsidRPr="00B7450C" w:rsidRDefault="00BA45C2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350"/>
      </w:tblGrid>
      <w:tr w:rsidR="00E50E1E" w:rsidRPr="00B7450C" w14:paraId="0D698517" w14:textId="77777777" w:rsidTr="00B818B6">
        <w:tc>
          <w:tcPr>
            <w:tcW w:w="9350" w:type="dxa"/>
            <w:shd w:val="clear" w:color="auto" w:fill="auto"/>
          </w:tcPr>
          <w:p w14:paraId="0D698515" w14:textId="77777777" w:rsidR="00BA45C2" w:rsidRPr="00B7450C" w:rsidRDefault="00B3525D" w:rsidP="00BC42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B7450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Ydych chi wedi cynnwys unrhyw ddogfennau manylach neu ategol i gyd-fynd a'ch sylwadau?</w:t>
            </w:r>
          </w:p>
          <w:p w14:paraId="0D698516" w14:textId="77777777" w:rsidR="00BA45C2" w:rsidRPr="00B7450C" w:rsidRDefault="00BA45C2" w:rsidP="007529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  <w:tr w:rsidR="00E50E1E" w:rsidRPr="00B7450C" w14:paraId="0D69851B" w14:textId="77777777" w:rsidTr="00B818B6">
        <w:trPr>
          <w:trHeight w:val="1104"/>
        </w:trPr>
        <w:tc>
          <w:tcPr>
            <w:tcW w:w="9350" w:type="dxa"/>
            <w:shd w:val="clear" w:color="auto" w:fill="auto"/>
          </w:tcPr>
          <w:p w14:paraId="0D698518" w14:textId="77777777" w:rsidR="00BA45C2" w:rsidRPr="00B7450C" w:rsidRDefault="00BA45C2" w:rsidP="007529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0D698519" w14:textId="77777777" w:rsidR="00BA45C2" w:rsidRPr="00B7450C" w:rsidRDefault="00B3525D" w:rsidP="007529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7450C">
              <w:rPr>
                <w:rFonts w:ascii="Arial" w:hAnsi="Arial" w:cs="Arial"/>
                <w:bCs/>
                <w:iCs/>
                <w:sz w:val="24"/>
                <w:szCs w:val="24"/>
              </w:rPr>
              <w:t>Do / Naddo</w:t>
            </w:r>
          </w:p>
          <w:p w14:paraId="0D69851A" w14:textId="77777777" w:rsidR="00BA45C2" w:rsidRPr="00B7450C" w:rsidRDefault="00BA45C2" w:rsidP="007529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E50E1E" w:rsidRPr="00B7450C" w14:paraId="0D69851D" w14:textId="77777777" w:rsidTr="00B818B6">
        <w:tc>
          <w:tcPr>
            <w:tcW w:w="9350" w:type="dxa"/>
            <w:shd w:val="clear" w:color="auto" w:fill="auto"/>
          </w:tcPr>
          <w:p w14:paraId="0D69851C" w14:textId="77777777" w:rsidR="00E436E8" w:rsidRPr="00B7450C" w:rsidRDefault="00B3525D" w:rsidP="00BC42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B7450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Yn y bocs isod rhestrwch yr wybodaeth a'r dogfennau ategol a gyflwynwyd yn rhan o'ch sylwadau.</w:t>
            </w:r>
          </w:p>
        </w:tc>
      </w:tr>
      <w:tr w:rsidR="00E50E1E" w:rsidRPr="00B7450C" w14:paraId="0D698524" w14:textId="77777777" w:rsidTr="00266D48">
        <w:tc>
          <w:tcPr>
            <w:tcW w:w="9350" w:type="dxa"/>
          </w:tcPr>
          <w:p w14:paraId="0D69851E" w14:textId="77777777" w:rsidR="00E436E8" w:rsidRPr="00B7450C" w:rsidRDefault="00E436E8" w:rsidP="007529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0D69851F" w14:textId="77777777" w:rsidR="000F60AF" w:rsidRPr="00B7450C" w:rsidRDefault="000F60AF" w:rsidP="007529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0D698520" w14:textId="77777777" w:rsidR="002709C9" w:rsidRPr="00B7450C" w:rsidRDefault="002709C9" w:rsidP="007529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0D698521" w14:textId="77777777" w:rsidR="002709C9" w:rsidRPr="00B7450C" w:rsidRDefault="002709C9" w:rsidP="007529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0D698522" w14:textId="77777777" w:rsidR="000F60AF" w:rsidRPr="00B7450C" w:rsidRDefault="000F60AF" w:rsidP="007529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0D698523" w14:textId="77777777" w:rsidR="000F60AF" w:rsidRPr="00B7450C" w:rsidRDefault="000F60AF" w:rsidP="007529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p w14:paraId="0D698525" w14:textId="77777777" w:rsidR="00DB5462" w:rsidRPr="00B7450C" w:rsidRDefault="00DB5462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</w:p>
    <w:p w14:paraId="0D698526" w14:textId="77777777" w:rsidR="00DB5462" w:rsidRPr="00B7450C" w:rsidRDefault="00DB5462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</w:p>
    <w:p w14:paraId="0D698527" w14:textId="77777777" w:rsidR="00951B16" w:rsidRPr="00B7450C" w:rsidRDefault="00951B16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</w:p>
    <w:p w14:paraId="0D698528" w14:textId="77777777" w:rsidR="002709C9" w:rsidRPr="00B7450C" w:rsidRDefault="002709C9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</w:p>
    <w:p w14:paraId="0D698529" w14:textId="77777777" w:rsidR="00B818B6" w:rsidRPr="00B7450C" w:rsidRDefault="00B818B6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</w:p>
    <w:p w14:paraId="0D69852A" w14:textId="77777777" w:rsidR="00B818B6" w:rsidRPr="00B7450C" w:rsidRDefault="00B818B6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</w:p>
    <w:p w14:paraId="0D69852B" w14:textId="77777777" w:rsidR="00E436E8" w:rsidRPr="00B7450C" w:rsidRDefault="00B3525D" w:rsidP="002709C9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B7450C">
        <w:rPr>
          <w:rFonts w:ascii="Arial" w:hAnsi="Arial" w:cs="Arial"/>
          <w:b/>
          <w:bCs/>
          <w:sz w:val="24"/>
          <w:szCs w:val="24"/>
        </w:rPr>
        <w:t>RhDDC</w:t>
      </w:r>
      <w:proofErr w:type="spellEnd"/>
      <w:r w:rsidRPr="00B7450C">
        <w:rPr>
          <w:rFonts w:ascii="Arial" w:hAnsi="Arial" w:cs="Arial"/>
          <w:b/>
          <w:bCs/>
          <w:sz w:val="24"/>
          <w:szCs w:val="24"/>
        </w:rPr>
        <w:t xml:space="preserve"> / Datganiad Preifatrwydd</w:t>
      </w:r>
    </w:p>
    <w:p w14:paraId="0D69852C" w14:textId="77777777" w:rsidR="00BC2553" w:rsidRPr="00B7450C" w:rsidRDefault="00B3525D" w:rsidP="002709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7450C">
        <w:rPr>
          <w:rFonts w:ascii="Arial" w:hAnsi="Arial" w:cs="Arial"/>
          <w:sz w:val="24"/>
          <w:szCs w:val="24"/>
        </w:rPr>
        <w:t>Ar 25 Mai 2018, daeth y Rheoliad Diogelu Data Cyffredinol (</w:t>
      </w:r>
      <w:proofErr w:type="spellStart"/>
      <w:r w:rsidRPr="00B7450C">
        <w:rPr>
          <w:rFonts w:ascii="Arial" w:hAnsi="Arial" w:cs="Arial"/>
          <w:sz w:val="24"/>
          <w:szCs w:val="24"/>
        </w:rPr>
        <w:t>RhDDC</w:t>
      </w:r>
      <w:proofErr w:type="spellEnd"/>
      <w:r w:rsidRPr="00B7450C">
        <w:rPr>
          <w:rFonts w:ascii="Arial" w:hAnsi="Arial" w:cs="Arial"/>
          <w:sz w:val="24"/>
          <w:szCs w:val="24"/>
        </w:rPr>
        <w:t>) i rym, gan osod cyfyngiadau newydd ar y modd y gall sefydliadau ddal a defnyddio eich data personol, a diffinio eich hawliau mewn perthynas â'r data hynny.</w:t>
      </w:r>
      <w:r w:rsidRPr="00B7450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D69852D" w14:textId="77777777" w:rsidR="00E436E8" w:rsidRPr="00B7450C" w:rsidRDefault="00E436E8" w:rsidP="002709C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D69852E" w14:textId="6BE5D340" w:rsidR="00A95302" w:rsidRPr="00B7450C" w:rsidRDefault="00B3525D" w:rsidP="002709C9">
      <w:pPr>
        <w:spacing w:line="360" w:lineRule="auto"/>
        <w:rPr>
          <w:rFonts w:ascii="Arial" w:hAnsi="Arial" w:cs="Arial"/>
          <w:sz w:val="24"/>
          <w:szCs w:val="24"/>
        </w:rPr>
      </w:pPr>
      <w:r w:rsidRPr="00B7450C">
        <w:rPr>
          <w:rFonts w:ascii="Arial" w:hAnsi="Arial" w:cs="Arial"/>
          <w:sz w:val="24"/>
          <w:szCs w:val="24"/>
        </w:rPr>
        <w:t xml:space="preserve">Byddwn yn cadw eich manylion cyswllt yn ein Cronfa Ddata Ymgynghori ar y </w:t>
      </w:r>
      <w:proofErr w:type="spellStart"/>
      <w:r w:rsidRPr="00B7450C">
        <w:rPr>
          <w:rFonts w:ascii="Arial" w:hAnsi="Arial" w:cs="Arial"/>
          <w:sz w:val="24"/>
          <w:szCs w:val="24"/>
        </w:rPr>
        <w:t>CDLl</w:t>
      </w:r>
      <w:proofErr w:type="spellEnd"/>
      <w:r w:rsidRPr="00B7450C">
        <w:rPr>
          <w:rFonts w:ascii="Arial" w:hAnsi="Arial" w:cs="Arial"/>
          <w:sz w:val="24"/>
          <w:szCs w:val="24"/>
        </w:rPr>
        <w:t xml:space="preserve"> drwy gydol y broses o baratoi CCA, a fydd yn golygu y byddwch yn cael gwybod am ddiweddariadau yn y dyfodol. Os hoffech roi caniatâd i gadw eich manylion yng Nghronfa Ddata </w:t>
      </w:r>
      <w:proofErr w:type="spellStart"/>
      <w:r w:rsidRPr="00B7450C">
        <w:rPr>
          <w:rFonts w:ascii="Arial" w:hAnsi="Arial" w:cs="Arial"/>
          <w:sz w:val="24"/>
          <w:szCs w:val="24"/>
        </w:rPr>
        <w:t>Ymgyngoreion</w:t>
      </w:r>
      <w:proofErr w:type="spellEnd"/>
      <w:r w:rsidRPr="00B7450C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7450C">
        <w:rPr>
          <w:rFonts w:ascii="Arial" w:hAnsi="Arial" w:cs="Arial"/>
          <w:sz w:val="24"/>
          <w:szCs w:val="24"/>
        </w:rPr>
        <w:t>CDLl</w:t>
      </w:r>
      <w:proofErr w:type="spellEnd"/>
      <w:r w:rsidRPr="00B7450C">
        <w:rPr>
          <w:rFonts w:ascii="Arial" w:hAnsi="Arial" w:cs="Arial"/>
          <w:sz w:val="24"/>
          <w:szCs w:val="24"/>
        </w:rPr>
        <w:t xml:space="preserve"> rhowch groes yn y bocs </w:t>
      </w:r>
      <w:r w:rsidR="00554625">
        <w:rPr>
          <w:rFonts w:ascii="Arial" w:hAnsi="Arial" w:cs="Arial"/>
          <w:sz w:val="24"/>
          <w:szCs w:val="24"/>
        </w:rPr>
        <w:t>hwn</w:t>
      </w:r>
      <w:r w:rsidRPr="00B7450C">
        <w:rPr>
          <w:rFonts w:ascii="Arial" w:hAnsi="Arial" w:cs="Arial"/>
          <w:sz w:val="24"/>
          <w:szCs w:val="24"/>
        </w:rPr>
        <w:t>:</w:t>
      </w:r>
    </w:p>
    <w:p w14:paraId="0D69852F" w14:textId="77777777" w:rsidR="002709C9" w:rsidRPr="00B7450C" w:rsidRDefault="00000000" w:rsidP="002709C9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32"/>
            <w:szCs w:val="32"/>
          </w:rPr>
          <w:id w:val="2138924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101" w:rsidRPr="00B7450C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</w:p>
    <w:p w14:paraId="0D698530" w14:textId="0B959F4A" w:rsidR="00E436E8" w:rsidRPr="00B7450C" w:rsidRDefault="00B3525D" w:rsidP="002709C9">
      <w:pPr>
        <w:spacing w:line="360" w:lineRule="auto"/>
        <w:rPr>
          <w:rFonts w:ascii="Arial" w:hAnsi="Arial" w:cs="Arial"/>
          <w:sz w:val="24"/>
          <w:szCs w:val="24"/>
        </w:rPr>
      </w:pPr>
      <w:r w:rsidRPr="00B7450C">
        <w:rPr>
          <w:rFonts w:ascii="Arial" w:hAnsi="Arial" w:cs="Arial"/>
          <w:sz w:val="24"/>
          <w:szCs w:val="24"/>
        </w:rPr>
        <w:lastRenderedPageBreak/>
        <w:t xml:space="preserve">Os hoffech gael tynnu eich enw o'r gronfa ddata ar unrhyw bryd, ac nad ydych </w:t>
      </w:r>
      <w:r w:rsidR="000F5A2B">
        <w:rPr>
          <w:rFonts w:ascii="Arial" w:hAnsi="Arial" w:cs="Arial"/>
          <w:sz w:val="24"/>
          <w:szCs w:val="24"/>
        </w:rPr>
        <w:t xml:space="preserve">mwyach </w:t>
      </w:r>
      <w:r w:rsidRPr="00B7450C">
        <w:rPr>
          <w:rFonts w:ascii="Arial" w:hAnsi="Arial" w:cs="Arial"/>
          <w:sz w:val="24"/>
          <w:szCs w:val="24"/>
        </w:rPr>
        <w:t xml:space="preserve">yn dymuno cael gohebiaeth gan y Cyngor ar y CCA, cewch dynnu eich caniatâd yn ôl ar unrhyw bryd. </w:t>
      </w:r>
    </w:p>
    <w:p w14:paraId="0D698531" w14:textId="1B547FEE" w:rsidR="00A95302" w:rsidRPr="00B7450C" w:rsidRDefault="00B3525D" w:rsidP="002709C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7450C">
        <w:rPr>
          <w:rFonts w:ascii="Arial" w:hAnsi="Arial" w:cs="Arial"/>
          <w:b/>
          <w:bCs/>
          <w:sz w:val="24"/>
          <w:szCs w:val="24"/>
        </w:rPr>
        <w:t>Sylwch y bydd yr holl sylwadau a dderbynnir ar gael i'w harchwilio gan y cyhoedd mewn adroddiad ymgynghoriad cyhoeddus.</w:t>
      </w:r>
      <w:r w:rsidRPr="00B7450C">
        <w:rPr>
          <w:rFonts w:ascii="Arial" w:hAnsi="Arial" w:cs="Arial"/>
          <w:bCs/>
          <w:sz w:val="24"/>
          <w:szCs w:val="24"/>
        </w:rPr>
        <w:t xml:space="preserve"> </w:t>
      </w:r>
      <w:r w:rsidRPr="00B7450C">
        <w:rPr>
          <w:rFonts w:ascii="Arial" w:hAnsi="Arial" w:cs="Arial"/>
          <w:b/>
          <w:bCs/>
          <w:sz w:val="24"/>
          <w:szCs w:val="24"/>
        </w:rPr>
        <w:t>Bydd manylion personol (ac eithrio enw'r cynrychiolydd) yn cael eu hepgor.</w:t>
      </w:r>
      <w:r w:rsidRPr="00B7450C">
        <w:rPr>
          <w:rFonts w:ascii="Arial" w:hAnsi="Arial" w:cs="Arial"/>
          <w:bCs/>
          <w:sz w:val="24"/>
          <w:szCs w:val="24"/>
        </w:rPr>
        <w:t xml:space="preserve"> </w:t>
      </w:r>
      <w:r w:rsidRPr="00B7450C">
        <w:rPr>
          <w:rFonts w:ascii="Arial" w:hAnsi="Arial" w:cs="Arial"/>
          <w:b/>
          <w:bCs/>
          <w:sz w:val="24"/>
          <w:szCs w:val="24"/>
        </w:rPr>
        <w:t xml:space="preserve">Gofynnir ichi gydnabod yr hysbysiad </w:t>
      </w:r>
      <w:r w:rsidR="00554625">
        <w:rPr>
          <w:rFonts w:ascii="Arial" w:hAnsi="Arial" w:cs="Arial"/>
          <w:b/>
          <w:bCs/>
          <w:sz w:val="24"/>
          <w:szCs w:val="24"/>
        </w:rPr>
        <w:t>hwn</w:t>
      </w:r>
      <w:r w:rsidRPr="00B7450C">
        <w:rPr>
          <w:rFonts w:ascii="Arial" w:hAnsi="Arial" w:cs="Arial"/>
          <w:b/>
          <w:bCs/>
          <w:sz w:val="24"/>
          <w:szCs w:val="24"/>
        </w:rPr>
        <w:t xml:space="preserve"> drwy roi croes yn y bocs </w:t>
      </w:r>
      <w:r w:rsidR="00554625">
        <w:rPr>
          <w:rFonts w:ascii="Arial" w:hAnsi="Arial" w:cs="Arial"/>
          <w:b/>
          <w:bCs/>
          <w:sz w:val="24"/>
          <w:szCs w:val="24"/>
        </w:rPr>
        <w:t>hwn</w:t>
      </w:r>
      <w:r w:rsidRPr="00B7450C">
        <w:rPr>
          <w:rFonts w:ascii="Arial" w:hAnsi="Arial" w:cs="Arial"/>
          <w:b/>
          <w:bCs/>
          <w:sz w:val="24"/>
          <w:szCs w:val="24"/>
        </w:rPr>
        <w:t>:</w:t>
      </w:r>
    </w:p>
    <w:p w14:paraId="0D698532" w14:textId="77777777" w:rsidR="00E436E8" w:rsidRPr="00B7450C" w:rsidRDefault="00000000" w:rsidP="002709C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sz w:val="32"/>
            <w:szCs w:val="32"/>
          </w:rPr>
          <w:id w:val="866432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101" w:rsidRPr="00B7450C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</w:p>
    <w:p w14:paraId="0D698533" w14:textId="77777777" w:rsidR="009E32BE" w:rsidRPr="00B7450C" w:rsidRDefault="009E32BE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</w:p>
    <w:p w14:paraId="0D698534" w14:textId="77777777" w:rsidR="00573E2E" w:rsidRDefault="00573E2E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n-GB"/>
        </w:rPr>
      </w:pPr>
    </w:p>
    <w:sectPr w:rsidR="00573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04EC1"/>
    <w:multiLevelType w:val="hybridMultilevel"/>
    <w:tmpl w:val="140E9E88"/>
    <w:lvl w:ilvl="0" w:tplc="44968B8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9924D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3215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08F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622A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9019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D24B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6CB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327E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72252"/>
    <w:multiLevelType w:val="hybridMultilevel"/>
    <w:tmpl w:val="D0C0EB88"/>
    <w:lvl w:ilvl="0" w:tplc="4B0ED18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286CB4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364DDF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EE71E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5EAB8E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7FE04F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4C44F3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8AC7F5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19292E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283BA4"/>
    <w:multiLevelType w:val="hybridMultilevel"/>
    <w:tmpl w:val="76A046F6"/>
    <w:lvl w:ilvl="0" w:tplc="A1DAA94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E720AF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3FE0C6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AA8C00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182F09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D3867C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7EA6CF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CE4098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534E9C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4A1186"/>
    <w:multiLevelType w:val="hybridMultilevel"/>
    <w:tmpl w:val="C1D82932"/>
    <w:lvl w:ilvl="0" w:tplc="61D20FC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2E8ED3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6361DB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D432150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C86A1F7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902C5EC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C78E10A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909E949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EDEE70E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85B7D2F"/>
    <w:multiLevelType w:val="hybridMultilevel"/>
    <w:tmpl w:val="8828FE84"/>
    <w:lvl w:ilvl="0" w:tplc="C5EA43C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7E74B2B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184ACF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1D290C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CD0CBB8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DACE4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5E8C05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05CAC7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EC68DDA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C4D37F7"/>
    <w:multiLevelType w:val="hybridMultilevel"/>
    <w:tmpl w:val="811ED8A4"/>
    <w:lvl w:ilvl="0" w:tplc="53403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5CF3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FAC4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EA4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9831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F057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B2E4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FAFA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0656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C36F9"/>
    <w:multiLevelType w:val="hybridMultilevel"/>
    <w:tmpl w:val="4F34DC6C"/>
    <w:lvl w:ilvl="0" w:tplc="25B8647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E7A2C4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3AD4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FEB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38D2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44AA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9035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186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0617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1616E"/>
    <w:multiLevelType w:val="hybridMultilevel"/>
    <w:tmpl w:val="EDDCCBB2"/>
    <w:lvl w:ilvl="0" w:tplc="0C7C57A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03C46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EEC8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AACE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9645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166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3EF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2CB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9E21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573003">
    <w:abstractNumId w:val="3"/>
  </w:num>
  <w:num w:numId="2" w16cid:durableId="1883898804">
    <w:abstractNumId w:val="5"/>
  </w:num>
  <w:num w:numId="3" w16cid:durableId="1783454933">
    <w:abstractNumId w:val="6"/>
  </w:num>
  <w:num w:numId="4" w16cid:durableId="334498470">
    <w:abstractNumId w:val="1"/>
  </w:num>
  <w:num w:numId="5" w16cid:durableId="1929920095">
    <w:abstractNumId w:val="2"/>
  </w:num>
  <w:num w:numId="6" w16cid:durableId="2112896013">
    <w:abstractNumId w:val="7"/>
  </w:num>
  <w:num w:numId="7" w16cid:durableId="917136782">
    <w:abstractNumId w:val="0"/>
  </w:num>
  <w:num w:numId="8" w16cid:durableId="11931523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24"/>
    <w:rsid w:val="00003BCB"/>
    <w:rsid w:val="000114A7"/>
    <w:rsid w:val="00016EBF"/>
    <w:rsid w:val="000307AE"/>
    <w:rsid w:val="00032F0D"/>
    <w:rsid w:val="00035297"/>
    <w:rsid w:val="000472F0"/>
    <w:rsid w:val="00063AB1"/>
    <w:rsid w:val="000A352F"/>
    <w:rsid w:val="000D026D"/>
    <w:rsid w:val="000D6160"/>
    <w:rsid w:val="000F21B8"/>
    <w:rsid w:val="000F5A2B"/>
    <w:rsid w:val="000F60AF"/>
    <w:rsid w:val="0011672C"/>
    <w:rsid w:val="00124F44"/>
    <w:rsid w:val="00151ECE"/>
    <w:rsid w:val="00154789"/>
    <w:rsid w:val="00171B2C"/>
    <w:rsid w:val="00182040"/>
    <w:rsid w:val="001862B5"/>
    <w:rsid w:val="001A60D1"/>
    <w:rsid w:val="001B05F9"/>
    <w:rsid w:val="001B4FAD"/>
    <w:rsid w:val="001C1E23"/>
    <w:rsid w:val="001D4667"/>
    <w:rsid w:val="001E0B74"/>
    <w:rsid w:val="001F1DEB"/>
    <w:rsid w:val="001F2C1E"/>
    <w:rsid w:val="001F50F2"/>
    <w:rsid w:val="001F61FB"/>
    <w:rsid w:val="001F758B"/>
    <w:rsid w:val="00200EF0"/>
    <w:rsid w:val="00202D66"/>
    <w:rsid w:val="002339AF"/>
    <w:rsid w:val="00252E97"/>
    <w:rsid w:val="00266D48"/>
    <w:rsid w:val="0026732A"/>
    <w:rsid w:val="002709C9"/>
    <w:rsid w:val="00277EF2"/>
    <w:rsid w:val="00292EF1"/>
    <w:rsid w:val="00295FF5"/>
    <w:rsid w:val="002B15DF"/>
    <w:rsid w:val="002B1C1A"/>
    <w:rsid w:val="002C2BA7"/>
    <w:rsid w:val="002E5DBE"/>
    <w:rsid w:val="002F45AF"/>
    <w:rsid w:val="003034CF"/>
    <w:rsid w:val="0030421F"/>
    <w:rsid w:val="003306DC"/>
    <w:rsid w:val="003444E6"/>
    <w:rsid w:val="0035499F"/>
    <w:rsid w:val="00372EAB"/>
    <w:rsid w:val="003825EF"/>
    <w:rsid w:val="003A5759"/>
    <w:rsid w:val="003C6738"/>
    <w:rsid w:val="003D39C7"/>
    <w:rsid w:val="003D6333"/>
    <w:rsid w:val="003E2A2E"/>
    <w:rsid w:val="00406BA8"/>
    <w:rsid w:val="00407311"/>
    <w:rsid w:val="00420AD1"/>
    <w:rsid w:val="0042157E"/>
    <w:rsid w:val="004361DC"/>
    <w:rsid w:val="00463EA4"/>
    <w:rsid w:val="00480186"/>
    <w:rsid w:val="00480824"/>
    <w:rsid w:val="004A5E2D"/>
    <w:rsid w:val="004B26B1"/>
    <w:rsid w:val="004B7A09"/>
    <w:rsid w:val="004C3158"/>
    <w:rsid w:val="004E3902"/>
    <w:rsid w:val="004E3F38"/>
    <w:rsid w:val="004E4AC9"/>
    <w:rsid w:val="004E6B39"/>
    <w:rsid w:val="004F1A26"/>
    <w:rsid w:val="004F36BF"/>
    <w:rsid w:val="00501AC2"/>
    <w:rsid w:val="00504754"/>
    <w:rsid w:val="005047AB"/>
    <w:rsid w:val="005105BF"/>
    <w:rsid w:val="005166CB"/>
    <w:rsid w:val="00553465"/>
    <w:rsid w:val="00554625"/>
    <w:rsid w:val="00573E2E"/>
    <w:rsid w:val="005E3780"/>
    <w:rsid w:val="005F7438"/>
    <w:rsid w:val="00612672"/>
    <w:rsid w:val="00613C7C"/>
    <w:rsid w:val="00615768"/>
    <w:rsid w:val="00622B10"/>
    <w:rsid w:val="00625234"/>
    <w:rsid w:val="00632463"/>
    <w:rsid w:val="00654839"/>
    <w:rsid w:val="0069124F"/>
    <w:rsid w:val="0069603B"/>
    <w:rsid w:val="006D23D4"/>
    <w:rsid w:val="006E15EF"/>
    <w:rsid w:val="007052D2"/>
    <w:rsid w:val="00710073"/>
    <w:rsid w:val="00752939"/>
    <w:rsid w:val="0076115F"/>
    <w:rsid w:val="007822EC"/>
    <w:rsid w:val="00797E94"/>
    <w:rsid w:val="007C0472"/>
    <w:rsid w:val="007D107A"/>
    <w:rsid w:val="007E2A40"/>
    <w:rsid w:val="00800BC3"/>
    <w:rsid w:val="00816526"/>
    <w:rsid w:val="00857F71"/>
    <w:rsid w:val="0086034D"/>
    <w:rsid w:val="00860AA1"/>
    <w:rsid w:val="00861C56"/>
    <w:rsid w:val="0087174E"/>
    <w:rsid w:val="00877724"/>
    <w:rsid w:val="00895506"/>
    <w:rsid w:val="008A2EF9"/>
    <w:rsid w:val="008C3EEE"/>
    <w:rsid w:val="008C4DBA"/>
    <w:rsid w:val="008D6E21"/>
    <w:rsid w:val="008E3DEB"/>
    <w:rsid w:val="00932217"/>
    <w:rsid w:val="00935BC1"/>
    <w:rsid w:val="00944078"/>
    <w:rsid w:val="00951B16"/>
    <w:rsid w:val="00953FE6"/>
    <w:rsid w:val="00971D58"/>
    <w:rsid w:val="00975101"/>
    <w:rsid w:val="009A2218"/>
    <w:rsid w:val="009B3E1E"/>
    <w:rsid w:val="009D473B"/>
    <w:rsid w:val="009D7701"/>
    <w:rsid w:val="009E32BE"/>
    <w:rsid w:val="009F2FFA"/>
    <w:rsid w:val="009F4A13"/>
    <w:rsid w:val="00A23951"/>
    <w:rsid w:val="00A254E5"/>
    <w:rsid w:val="00A32101"/>
    <w:rsid w:val="00A422AC"/>
    <w:rsid w:val="00A57A3D"/>
    <w:rsid w:val="00A729F8"/>
    <w:rsid w:val="00A84D89"/>
    <w:rsid w:val="00A95302"/>
    <w:rsid w:val="00AA2D43"/>
    <w:rsid w:val="00AC72C4"/>
    <w:rsid w:val="00B338B9"/>
    <w:rsid w:val="00B3525D"/>
    <w:rsid w:val="00B37B51"/>
    <w:rsid w:val="00B504EE"/>
    <w:rsid w:val="00B543F1"/>
    <w:rsid w:val="00B7450C"/>
    <w:rsid w:val="00B76C44"/>
    <w:rsid w:val="00B818B6"/>
    <w:rsid w:val="00B87C0D"/>
    <w:rsid w:val="00B96830"/>
    <w:rsid w:val="00BA45C2"/>
    <w:rsid w:val="00BC2553"/>
    <w:rsid w:val="00BC42BE"/>
    <w:rsid w:val="00C72F4A"/>
    <w:rsid w:val="00C97BE0"/>
    <w:rsid w:val="00CA596B"/>
    <w:rsid w:val="00CC0FC6"/>
    <w:rsid w:val="00CF2178"/>
    <w:rsid w:val="00D22243"/>
    <w:rsid w:val="00D253DD"/>
    <w:rsid w:val="00D436D4"/>
    <w:rsid w:val="00D5011A"/>
    <w:rsid w:val="00D60889"/>
    <w:rsid w:val="00D712F3"/>
    <w:rsid w:val="00DA015B"/>
    <w:rsid w:val="00DA3E17"/>
    <w:rsid w:val="00DA65F1"/>
    <w:rsid w:val="00DB5462"/>
    <w:rsid w:val="00DC29E3"/>
    <w:rsid w:val="00DC3616"/>
    <w:rsid w:val="00E00A6C"/>
    <w:rsid w:val="00E16E69"/>
    <w:rsid w:val="00E30A61"/>
    <w:rsid w:val="00E320A7"/>
    <w:rsid w:val="00E32F8D"/>
    <w:rsid w:val="00E33FC6"/>
    <w:rsid w:val="00E436E8"/>
    <w:rsid w:val="00E50E1E"/>
    <w:rsid w:val="00E547DD"/>
    <w:rsid w:val="00EA0E41"/>
    <w:rsid w:val="00EA30A6"/>
    <w:rsid w:val="00EC67C1"/>
    <w:rsid w:val="00F07194"/>
    <w:rsid w:val="00F33990"/>
    <w:rsid w:val="00F35356"/>
    <w:rsid w:val="00F51A6E"/>
    <w:rsid w:val="00F5224A"/>
    <w:rsid w:val="00F85EC1"/>
    <w:rsid w:val="00FC7D66"/>
    <w:rsid w:val="00FF006F"/>
    <w:rsid w:val="00FF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983E3"/>
  <w15:chartTrackingRefBased/>
  <w15:docId w15:val="{0EA03DFB-EE2A-43BD-A0EB-586B78C3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7AE"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0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5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E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F7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4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4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52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114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352F"/>
    <w:pPr>
      <w:ind w:left="720"/>
      <w:contextualSpacing/>
    </w:pPr>
  </w:style>
  <w:style w:type="paragraph" w:styleId="Revision">
    <w:name w:val="Revision"/>
    <w:hidden/>
    <w:uiPriority w:val="99"/>
    <w:semiHidden/>
    <w:rsid w:val="00A422AC"/>
    <w:pPr>
      <w:spacing w:after="0" w:line="240" w:lineRule="auto"/>
    </w:pPr>
  </w:style>
  <w:style w:type="character" w:customStyle="1" w:styleId="SnhebeiDdatrys1">
    <w:name w:val="Sôn heb ei Ddatrys1"/>
    <w:basedOn w:val="DefaultParagraphFont"/>
    <w:uiPriority w:val="99"/>
    <w:semiHidden/>
    <w:unhideWhenUsed/>
    <w:rsid w:val="004C31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60A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625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DP@bridgend.gov.u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enybontarogwr.gov.uk/preswylwyr/cynllunio-a-rheoli-adeiladu/cynllun-datblygu-lleol/cynllun-datblygu-lleol-newydd-pen-y-bont-2018-to-2033/ymgynghoriadau-cynllun-datblygu-lleol-newyd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DP@bridgen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2446-1738-49FF-9484-77B3E72C6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Affordable Housing SPG consultation form</vt:lpstr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Ffurflen Sylwadau Ymgynghori</dc:title>
  <dc:subject>Affordable Housing SPG consultation form</dc:subject>
  <dc:creator>BCBC</dc:creator>
  <cp:lastModifiedBy>Hannah Sinclair</cp:lastModifiedBy>
  <cp:revision>2</cp:revision>
  <cp:lastPrinted>2022-05-26T08:25:00Z</cp:lastPrinted>
  <dcterms:created xsi:type="dcterms:W3CDTF">2025-03-14T09:12:00Z</dcterms:created>
  <dcterms:modified xsi:type="dcterms:W3CDTF">2025-03-14T09:12:00Z</dcterms:modified>
</cp:coreProperties>
</file>