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DB621" w14:textId="77777777" w:rsidR="00274455" w:rsidRPr="00532AEE" w:rsidRDefault="0093242F" w:rsidP="0030237C">
      <w:pPr>
        <w:jc w:val="center"/>
        <w:rPr>
          <w:rFonts w:ascii="Arial" w:hAnsi="Arial" w:cs="Arial"/>
          <w:b/>
          <w:sz w:val="32"/>
          <w:szCs w:val="32"/>
        </w:rPr>
      </w:pPr>
      <w:r w:rsidRPr="00532AEE">
        <w:rPr>
          <w:rFonts w:ascii="Arial" w:hAnsi="Arial" w:cs="Arial"/>
          <w:b/>
          <w:noProof/>
          <w:color w:val="000000"/>
        </w:rPr>
        <w:drawing>
          <wp:inline distT="0" distB="0" distL="0" distR="0" wp14:anchorId="687AFAAD" wp14:editId="50EFBAB4">
            <wp:extent cx="3962400" cy="686625"/>
            <wp:effectExtent l="0" t="0" r="0" b="0"/>
            <wp:docPr id="1" name="Picture 1" descr="Logo CB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CBC 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028" cy="696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70F4C4" w14:textId="77777777" w:rsidR="00CA697D" w:rsidRPr="00532AEE" w:rsidRDefault="00CA697D" w:rsidP="0030237C">
      <w:pPr>
        <w:jc w:val="center"/>
        <w:rPr>
          <w:rFonts w:ascii="Arial" w:hAnsi="Arial" w:cs="Arial"/>
          <w:b/>
          <w:sz w:val="32"/>
          <w:szCs w:val="32"/>
        </w:rPr>
      </w:pPr>
    </w:p>
    <w:p w14:paraId="0E6AE8CF" w14:textId="77777777" w:rsidR="00C9337F" w:rsidRPr="00532AEE" w:rsidRDefault="0093242F" w:rsidP="0030237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  <w:lang w:val="cy-GB"/>
        </w:rPr>
        <w:t>Ffurflen enwebu hyfforddiant allanol</w:t>
      </w:r>
      <w:r>
        <w:rPr>
          <w:rFonts w:ascii="Arial" w:eastAsia="Arial" w:hAnsi="Arial" w:cs="Arial"/>
          <w:sz w:val="32"/>
          <w:szCs w:val="32"/>
          <w:lang w:val="cy-GB"/>
        </w:rPr>
        <w:t xml:space="preserve"> </w:t>
      </w:r>
    </w:p>
    <w:p w14:paraId="36720C5D" w14:textId="77777777" w:rsidR="00C9337F" w:rsidRPr="00532AEE" w:rsidRDefault="00C9337F" w:rsidP="0030237C">
      <w:pPr>
        <w:jc w:val="center"/>
        <w:rPr>
          <w:rFonts w:ascii="Arial" w:hAnsi="Arial" w:cs="Arial"/>
          <w:b/>
          <w:sz w:val="32"/>
          <w:szCs w:val="32"/>
        </w:rPr>
      </w:pPr>
    </w:p>
    <w:p w14:paraId="50512A58" w14:textId="77777777" w:rsidR="00FF7927" w:rsidRPr="00532AEE" w:rsidRDefault="0093242F" w:rsidP="00FF7927">
      <w:pPr>
        <w:rPr>
          <w:rFonts w:ascii="Arial" w:hAnsi="Arial" w:cs="Arial"/>
          <w:bCs/>
          <w:iCs/>
        </w:rPr>
      </w:pPr>
      <w:r>
        <w:rPr>
          <w:rFonts w:ascii="Arial" w:eastAsia="Arial" w:hAnsi="Arial" w:cs="Arial"/>
          <w:bCs/>
          <w:iCs/>
          <w:lang w:val="cy-GB"/>
        </w:rPr>
        <w:t xml:space="preserve">Bydd enwebiadau'n cael eu hystyried mewn perthynas ag Anghenion Unigol a Busnes.  Mae angen cymeradwyaeth lawn cyn i'r archeb gael ei wneud.  Efallai na fydd archebu, a wneir yn uniongyrchol heb gymeradwyaeth, yn cael ei gefnogi.   </w:t>
      </w:r>
    </w:p>
    <w:p w14:paraId="54D254A6" w14:textId="77777777" w:rsidR="003E0434" w:rsidRPr="00532AEE" w:rsidRDefault="003E0434" w:rsidP="003E0434">
      <w:pPr>
        <w:rPr>
          <w:rFonts w:ascii="Arial" w:hAnsi="Arial" w:cs="Aria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765"/>
        <w:gridCol w:w="79"/>
        <w:gridCol w:w="4854"/>
      </w:tblGrid>
      <w:tr w:rsidR="006A5404" w14:paraId="5407C13C" w14:textId="77777777" w:rsidTr="0093242F">
        <w:tc>
          <w:tcPr>
            <w:tcW w:w="4701" w:type="dxa"/>
            <w:gridSpan w:val="2"/>
            <w:shd w:val="clear" w:color="auto" w:fill="auto"/>
          </w:tcPr>
          <w:p w14:paraId="2406469D" w14:textId="77777777" w:rsidR="003E0434" w:rsidRPr="00532AEE" w:rsidRDefault="0093242F" w:rsidP="003E0434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  <w:lang w:val="cy-GB"/>
              </w:rPr>
              <w:t xml:space="preserve">Enw: </w:t>
            </w:r>
          </w:p>
          <w:p w14:paraId="1FCFB480" w14:textId="77777777" w:rsidR="003E0434" w:rsidRPr="00532AEE" w:rsidRDefault="003E0434" w:rsidP="003E0434">
            <w:pPr>
              <w:rPr>
                <w:rFonts w:ascii="Arial" w:hAnsi="Arial" w:cs="Arial"/>
                <w:bCs/>
              </w:rPr>
            </w:pPr>
          </w:p>
        </w:tc>
        <w:tc>
          <w:tcPr>
            <w:tcW w:w="4933" w:type="dxa"/>
            <w:gridSpan w:val="2"/>
            <w:shd w:val="clear" w:color="auto" w:fill="auto"/>
          </w:tcPr>
          <w:p w14:paraId="7E4C6691" w14:textId="77777777" w:rsidR="003E0434" w:rsidRPr="00532AEE" w:rsidRDefault="0093242F" w:rsidP="003E0434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  <w:lang w:val="cy-GB"/>
              </w:rPr>
              <w:t>Rhif Aelod Staff:</w:t>
            </w:r>
          </w:p>
        </w:tc>
      </w:tr>
      <w:tr w:rsidR="006A5404" w14:paraId="37E65838" w14:textId="77777777" w:rsidTr="0093242F">
        <w:tc>
          <w:tcPr>
            <w:tcW w:w="4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8CFEAD" w14:textId="77777777" w:rsidR="003E0434" w:rsidRPr="00532AEE" w:rsidRDefault="0093242F" w:rsidP="003E0434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  <w:lang w:val="cy-GB"/>
              </w:rPr>
              <w:t>Teitl y Swydd:</w:t>
            </w:r>
          </w:p>
          <w:p w14:paraId="6413118E" w14:textId="77777777" w:rsidR="00FF7927" w:rsidRPr="00532AEE" w:rsidRDefault="00FF7927" w:rsidP="003E0434">
            <w:pPr>
              <w:rPr>
                <w:rFonts w:ascii="Arial" w:hAnsi="Arial" w:cs="Arial"/>
                <w:bCs/>
              </w:rPr>
            </w:pPr>
          </w:p>
        </w:tc>
        <w:tc>
          <w:tcPr>
            <w:tcW w:w="49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A956534" w14:textId="77777777" w:rsidR="009119CA" w:rsidRPr="00532AEE" w:rsidRDefault="0093242F" w:rsidP="009119CA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lang w:val="cy-GB"/>
              </w:rPr>
              <w:t xml:space="preserve">Cyfarwyddiaeth a Thîm: </w:t>
            </w:r>
          </w:p>
          <w:p w14:paraId="605855F4" w14:textId="77777777" w:rsidR="003E0434" w:rsidRPr="00532AEE" w:rsidRDefault="003E0434" w:rsidP="003E0434">
            <w:pPr>
              <w:rPr>
                <w:rFonts w:ascii="Arial" w:hAnsi="Arial" w:cs="Arial"/>
                <w:bCs/>
              </w:rPr>
            </w:pPr>
          </w:p>
        </w:tc>
      </w:tr>
      <w:tr w:rsidR="006A5404" w14:paraId="4A08286C" w14:textId="77777777" w:rsidTr="0093242F">
        <w:tc>
          <w:tcPr>
            <w:tcW w:w="4701" w:type="dxa"/>
            <w:gridSpan w:val="2"/>
            <w:tcBorders>
              <w:right w:val="nil"/>
            </w:tcBorders>
            <w:shd w:val="clear" w:color="auto" w:fill="auto"/>
          </w:tcPr>
          <w:p w14:paraId="1AD3295F" w14:textId="77777777" w:rsidR="00C9337F" w:rsidRPr="00532AEE" w:rsidRDefault="0093242F" w:rsidP="003E0434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  <w:lang w:val="cy-GB"/>
              </w:rPr>
              <w:t>Manylion cyswllt:</w:t>
            </w:r>
          </w:p>
          <w:p w14:paraId="31E6F0DD" w14:textId="77777777" w:rsidR="003E56C9" w:rsidRPr="00532AEE" w:rsidRDefault="0093242F" w:rsidP="003E0434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  <w:lang w:val="cy-GB"/>
              </w:rPr>
              <w:t xml:space="preserve">e-bost: </w:t>
            </w:r>
          </w:p>
          <w:p w14:paraId="03B30F7A" w14:textId="77777777" w:rsidR="00C9337F" w:rsidRPr="00532AEE" w:rsidRDefault="00C9337F" w:rsidP="003E0434">
            <w:pPr>
              <w:rPr>
                <w:rFonts w:ascii="Arial" w:hAnsi="Arial" w:cs="Arial"/>
                <w:bCs/>
              </w:rPr>
            </w:pPr>
          </w:p>
          <w:p w14:paraId="07656FD9" w14:textId="77777777" w:rsidR="00C9337F" w:rsidRPr="00532AEE" w:rsidRDefault="0093242F" w:rsidP="003E043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lang w:val="cy-GB"/>
              </w:rPr>
              <w:t xml:space="preserve">Rhif Ffôn/Ffôn Symudol </w:t>
            </w:r>
          </w:p>
          <w:p w14:paraId="598097F8" w14:textId="77777777" w:rsidR="00C81A35" w:rsidRPr="00532AEE" w:rsidRDefault="00C81A35" w:rsidP="003E0434">
            <w:pPr>
              <w:rPr>
                <w:rFonts w:ascii="Arial" w:hAnsi="Arial" w:cs="Arial"/>
                <w:bCs/>
              </w:rPr>
            </w:pPr>
          </w:p>
        </w:tc>
        <w:tc>
          <w:tcPr>
            <w:tcW w:w="4933" w:type="dxa"/>
            <w:gridSpan w:val="2"/>
            <w:tcBorders>
              <w:left w:val="nil"/>
            </w:tcBorders>
            <w:shd w:val="clear" w:color="auto" w:fill="auto"/>
          </w:tcPr>
          <w:p w14:paraId="3552F184" w14:textId="77777777" w:rsidR="003E0434" w:rsidRPr="00532AEE" w:rsidRDefault="003E0434" w:rsidP="003E0434">
            <w:pPr>
              <w:rPr>
                <w:rFonts w:ascii="Arial" w:hAnsi="Arial" w:cs="Arial"/>
                <w:bCs/>
              </w:rPr>
            </w:pPr>
          </w:p>
        </w:tc>
      </w:tr>
      <w:tr w:rsidR="006A5404" w14:paraId="385223E4" w14:textId="77777777" w:rsidTr="0093242F">
        <w:tc>
          <w:tcPr>
            <w:tcW w:w="9634" w:type="dxa"/>
            <w:gridSpan w:val="4"/>
            <w:shd w:val="clear" w:color="auto" w:fill="auto"/>
          </w:tcPr>
          <w:p w14:paraId="36039E69" w14:textId="77777777" w:rsidR="00626A3A" w:rsidRPr="00532AEE" w:rsidRDefault="0093242F" w:rsidP="003E0434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  <w:lang w:val="cy-GB"/>
              </w:rPr>
              <w:t xml:space="preserve">Rhestrwch unrhyw gymorth arbennig y gallai fod ei angen arnoch neu unrhyw ofynion dietegol penodol </w:t>
            </w:r>
          </w:p>
          <w:p w14:paraId="43E1008E" w14:textId="77777777" w:rsidR="00A54042" w:rsidRPr="00532AEE" w:rsidRDefault="00A54042" w:rsidP="003E0434">
            <w:pPr>
              <w:rPr>
                <w:rFonts w:ascii="Arial" w:hAnsi="Arial" w:cs="Arial"/>
                <w:bCs/>
              </w:rPr>
            </w:pPr>
          </w:p>
          <w:p w14:paraId="29DF1C55" w14:textId="77777777" w:rsidR="00A54042" w:rsidRPr="00532AEE" w:rsidRDefault="00A54042" w:rsidP="003E0434">
            <w:pPr>
              <w:rPr>
                <w:rFonts w:ascii="Arial" w:hAnsi="Arial" w:cs="Arial"/>
                <w:bCs/>
              </w:rPr>
            </w:pPr>
          </w:p>
          <w:p w14:paraId="6F4EAD10" w14:textId="77777777" w:rsidR="00F841B0" w:rsidRPr="00532AEE" w:rsidRDefault="00F841B0" w:rsidP="003E0434">
            <w:pPr>
              <w:rPr>
                <w:rFonts w:ascii="Arial" w:hAnsi="Arial" w:cs="Arial"/>
                <w:bCs/>
              </w:rPr>
            </w:pPr>
          </w:p>
        </w:tc>
      </w:tr>
      <w:tr w:rsidR="006A5404" w14:paraId="01C1EDA1" w14:textId="77777777" w:rsidTr="0093242F">
        <w:tc>
          <w:tcPr>
            <w:tcW w:w="4780" w:type="dxa"/>
            <w:gridSpan w:val="3"/>
            <w:shd w:val="clear" w:color="auto" w:fill="auto"/>
          </w:tcPr>
          <w:p w14:paraId="4237BD04" w14:textId="77777777" w:rsidR="00C5317C" w:rsidRPr="00532AEE" w:rsidRDefault="0093242F" w:rsidP="004E443F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  <w:lang w:val="cy-GB"/>
              </w:rPr>
              <w:t>Teitl y Cwrs:</w:t>
            </w:r>
          </w:p>
          <w:p w14:paraId="6F5B1E76" w14:textId="77777777" w:rsidR="00C9337F" w:rsidRPr="00532AEE" w:rsidRDefault="00C9337F" w:rsidP="004E443F">
            <w:pPr>
              <w:rPr>
                <w:rFonts w:ascii="Arial" w:hAnsi="Arial" w:cs="Arial"/>
                <w:bCs/>
              </w:rPr>
            </w:pPr>
          </w:p>
          <w:p w14:paraId="15AC972C" w14:textId="77777777" w:rsidR="00C9337F" w:rsidRPr="00532AEE" w:rsidRDefault="00C9337F" w:rsidP="004E443F">
            <w:pPr>
              <w:rPr>
                <w:rFonts w:ascii="Arial" w:hAnsi="Arial" w:cs="Arial"/>
                <w:bCs/>
              </w:rPr>
            </w:pPr>
          </w:p>
          <w:p w14:paraId="193021AB" w14:textId="77777777" w:rsidR="00C9337F" w:rsidRPr="00532AEE" w:rsidRDefault="0093242F" w:rsidP="004E443F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  <w:lang w:val="cy-GB"/>
              </w:rPr>
              <w:t xml:space="preserve">Cyflwynwyd y cwrs gan:   </w:t>
            </w:r>
          </w:p>
          <w:p w14:paraId="668856D0" w14:textId="77777777" w:rsidR="00C5317C" w:rsidRPr="00532AEE" w:rsidRDefault="00C5317C" w:rsidP="004E443F">
            <w:pPr>
              <w:rPr>
                <w:rFonts w:ascii="Arial" w:hAnsi="Arial" w:cs="Arial"/>
                <w:bCs/>
              </w:rPr>
            </w:pPr>
          </w:p>
          <w:p w14:paraId="17776486" w14:textId="77777777" w:rsidR="00C5317C" w:rsidRPr="00532AEE" w:rsidRDefault="00C5317C" w:rsidP="004E443F">
            <w:pPr>
              <w:rPr>
                <w:rFonts w:ascii="Arial" w:hAnsi="Arial" w:cs="Arial"/>
                <w:bCs/>
              </w:rPr>
            </w:pPr>
          </w:p>
          <w:p w14:paraId="5A581EED" w14:textId="77777777" w:rsidR="00C5317C" w:rsidRPr="00532AEE" w:rsidRDefault="00C5317C" w:rsidP="004E443F">
            <w:pPr>
              <w:rPr>
                <w:rFonts w:ascii="Arial" w:hAnsi="Arial" w:cs="Arial"/>
                <w:bCs/>
              </w:rPr>
            </w:pPr>
          </w:p>
          <w:p w14:paraId="01A7576C" w14:textId="77777777" w:rsidR="00C5317C" w:rsidRPr="00532AEE" w:rsidRDefault="00C5317C" w:rsidP="004E443F">
            <w:pPr>
              <w:rPr>
                <w:rFonts w:ascii="Arial" w:hAnsi="Arial" w:cs="Arial"/>
                <w:bCs/>
              </w:rPr>
            </w:pPr>
          </w:p>
          <w:p w14:paraId="0BD17E3D" w14:textId="77777777" w:rsidR="0030237C" w:rsidRPr="00532AEE" w:rsidRDefault="0030237C" w:rsidP="004E443F">
            <w:pPr>
              <w:rPr>
                <w:rFonts w:ascii="Arial" w:hAnsi="Arial" w:cs="Arial"/>
                <w:bCs/>
              </w:rPr>
            </w:pPr>
          </w:p>
          <w:p w14:paraId="7EE49FE2" w14:textId="77777777" w:rsidR="0030237C" w:rsidRPr="00532AEE" w:rsidRDefault="0030237C" w:rsidP="004E443F">
            <w:pPr>
              <w:rPr>
                <w:rFonts w:ascii="Arial" w:hAnsi="Arial" w:cs="Arial"/>
                <w:bCs/>
              </w:rPr>
            </w:pPr>
          </w:p>
          <w:p w14:paraId="23D68F83" w14:textId="77777777" w:rsidR="00874FFA" w:rsidRPr="00532AEE" w:rsidRDefault="00874FFA" w:rsidP="004E443F">
            <w:pPr>
              <w:rPr>
                <w:rFonts w:ascii="Arial" w:hAnsi="Arial" w:cs="Arial"/>
                <w:bCs/>
              </w:rPr>
            </w:pPr>
          </w:p>
          <w:p w14:paraId="794C4DC2" w14:textId="77777777" w:rsidR="0030237C" w:rsidRPr="00532AEE" w:rsidRDefault="0030237C" w:rsidP="004E443F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4854" w:type="dxa"/>
            <w:shd w:val="clear" w:color="auto" w:fill="auto"/>
          </w:tcPr>
          <w:p w14:paraId="7F4FFC04" w14:textId="77777777" w:rsidR="00C5317C" w:rsidRPr="00532AEE" w:rsidRDefault="0093242F" w:rsidP="004E443F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  <w:lang w:val="cy-GB"/>
              </w:rPr>
              <w:t xml:space="preserve">Dyddiad(au): </w:t>
            </w:r>
          </w:p>
          <w:p w14:paraId="3A841F10" w14:textId="77777777" w:rsidR="00C5317C" w:rsidRPr="00532AEE" w:rsidRDefault="00C5317C" w:rsidP="004E443F">
            <w:pPr>
              <w:rPr>
                <w:rFonts w:ascii="Arial" w:hAnsi="Arial" w:cs="Arial"/>
                <w:bCs/>
              </w:rPr>
            </w:pPr>
          </w:p>
          <w:p w14:paraId="79A87B28" w14:textId="77777777" w:rsidR="00C5317C" w:rsidRPr="00532AEE" w:rsidRDefault="00C5317C" w:rsidP="004E443F">
            <w:pPr>
              <w:rPr>
                <w:rFonts w:ascii="Arial" w:hAnsi="Arial" w:cs="Arial"/>
                <w:bCs/>
              </w:rPr>
            </w:pPr>
          </w:p>
          <w:p w14:paraId="4F899F46" w14:textId="77777777" w:rsidR="00C5317C" w:rsidRPr="00532AEE" w:rsidRDefault="0093242F" w:rsidP="004E443F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  <w:lang w:val="cy-GB"/>
              </w:rPr>
              <w:t xml:space="preserve">Cost y Digwyddiad: </w:t>
            </w:r>
          </w:p>
          <w:p w14:paraId="6DB01013" w14:textId="77777777" w:rsidR="00C5317C" w:rsidRPr="00532AEE" w:rsidRDefault="00C5317C" w:rsidP="004E443F">
            <w:pPr>
              <w:rPr>
                <w:rFonts w:ascii="Arial" w:hAnsi="Arial" w:cs="Arial"/>
                <w:bCs/>
              </w:rPr>
            </w:pPr>
          </w:p>
          <w:p w14:paraId="1665AC54" w14:textId="77777777" w:rsidR="00C9337F" w:rsidRPr="00532AEE" w:rsidRDefault="0093242F" w:rsidP="004E443F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  <w:lang w:val="cy-GB"/>
              </w:rPr>
              <w:t xml:space="preserve">Rhithwir / mewn person (dilëwch fel y bo'n berthnasol) </w:t>
            </w:r>
          </w:p>
          <w:p w14:paraId="5590DD11" w14:textId="77777777" w:rsidR="00C9337F" w:rsidRPr="00532AEE" w:rsidRDefault="00C9337F" w:rsidP="004E443F">
            <w:pPr>
              <w:rPr>
                <w:rFonts w:ascii="Arial" w:hAnsi="Arial" w:cs="Arial"/>
                <w:bCs/>
              </w:rPr>
            </w:pPr>
          </w:p>
          <w:p w14:paraId="317DCB1D" w14:textId="77777777" w:rsidR="00C5317C" w:rsidRPr="00532AEE" w:rsidRDefault="0093242F" w:rsidP="004E443F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  <w:lang w:val="cy-GB"/>
              </w:rPr>
              <w:t>Os mewn person:</w:t>
            </w:r>
          </w:p>
          <w:p w14:paraId="41E5EDA1" w14:textId="77777777" w:rsidR="00C9337F" w:rsidRPr="00532AEE" w:rsidRDefault="0093242F" w:rsidP="00C9337F">
            <w:pPr>
              <w:numPr>
                <w:ilvl w:val="0"/>
                <w:numId w:val="2"/>
              </w:numPr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  <w:lang w:val="cy-GB"/>
              </w:rPr>
              <w:t>Oes angen llety dros nos Oes / Nac Oes</w:t>
            </w:r>
          </w:p>
          <w:p w14:paraId="2CDA0804" w14:textId="77777777" w:rsidR="00C9337F" w:rsidRPr="00532AEE" w:rsidRDefault="0093242F" w:rsidP="00C9337F">
            <w:pPr>
              <w:numPr>
                <w:ilvl w:val="0"/>
                <w:numId w:val="2"/>
              </w:numPr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  <w:lang w:val="cy-GB"/>
              </w:rPr>
              <w:t xml:space="preserve">Oes angen tocyn rheilffordd / car llogi </w:t>
            </w:r>
          </w:p>
          <w:p w14:paraId="437242B7" w14:textId="77777777" w:rsidR="00C9337F" w:rsidRPr="00532AEE" w:rsidRDefault="0093242F" w:rsidP="00C9337F">
            <w:pPr>
              <w:ind w:left="720"/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  <w:lang w:val="cy-GB"/>
              </w:rPr>
              <w:t xml:space="preserve">Oes / Nac Oes </w:t>
            </w:r>
          </w:p>
          <w:p w14:paraId="11764857" w14:textId="77777777" w:rsidR="00C5317C" w:rsidRPr="00532AEE" w:rsidRDefault="00C5317C" w:rsidP="004E443F">
            <w:pPr>
              <w:rPr>
                <w:rFonts w:ascii="Arial" w:hAnsi="Arial" w:cs="Arial"/>
                <w:bCs/>
              </w:rPr>
            </w:pPr>
          </w:p>
        </w:tc>
      </w:tr>
      <w:tr w:rsidR="006A5404" w14:paraId="4C3812E6" w14:textId="77777777" w:rsidTr="0093242F">
        <w:tc>
          <w:tcPr>
            <w:tcW w:w="9634" w:type="dxa"/>
            <w:gridSpan w:val="4"/>
            <w:shd w:val="clear" w:color="auto" w:fill="auto"/>
          </w:tcPr>
          <w:p w14:paraId="07C5D990" w14:textId="77777777" w:rsidR="0009792D" w:rsidRPr="00532AEE" w:rsidRDefault="0093242F" w:rsidP="00532AEE">
            <w:pPr>
              <w:rPr>
                <w:rFonts w:ascii="Arial" w:hAnsi="Arial" w:cs="Arial"/>
                <w:bCs/>
                <w:iCs/>
                <w:color w:val="C00000"/>
              </w:rPr>
            </w:pPr>
            <w:r>
              <w:rPr>
                <w:rFonts w:ascii="Arial" w:eastAsia="Arial" w:hAnsi="Arial" w:cs="Arial"/>
                <w:bCs/>
                <w:iCs/>
                <w:color w:val="C00000"/>
                <w:lang w:val="cy-GB"/>
              </w:rPr>
              <w:t>Atodwch unrhyw wybodaeth berthnasol sy'n ymwneud ag archebu'r digwyddiad hwn (e.e. Taflen y cwrs, ffurflen archebu ac ati).  Bydd methu atodi gwybodaeth berthnasol yn arwain at oedi, a gallai beryglu'r archeb.</w:t>
            </w:r>
          </w:p>
        </w:tc>
      </w:tr>
      <w:tr w:rsidR="006A5404" w14:paraId="320A06CF" w14:textId="77777777" w:rsidTr="0093242F">
        <w:tc>
          <w:tcPr>
            <w:tcW w:w="9634" w:type="dxa"/>
            <w:gridSpan w:val="4"/>
            <w:shd w:val="clear" w:color="auto" w:fill="auto"/>
          </w:tcPr>
          <w:p w14:paraId="1E39EB1F" w14:textId="77777777" w:rsidR="00C5317C" w:rsidRPr="00532AEE" w:rsidRDefault="0093242F" w:rsidP="003E0434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Beth ydych chi'n gobeithio ei gyflawni o'r hyfforddiant hwn?</w:t>
            </w:r>
            <w:r>
              <w:rPr>
                <w:rFonts w:ascii="Arial" w:eastAsia="Arial" w:hAnsi="Arial" w:cs="Arial"/>
                <w:lang w:val="cy-GB"/>
              </w:rPr>
              <w:t xml:space="preserve"> </w:t>
            </w:r>
          </w:p>
          <w:p w14:paraId="2EFDCC32" w14:textId="77777777" w:rsidR="00C5317C" w:rsidRPr="00532AEE" w:rsidRDefault="00C5317C" w:rsidP="003E0434">
            <w:pPr>
              <w:rPr>
                <w:rFonts w:ascii="Arial" w:hAnsi="Arial" w:cs="Arial"/>
                <w:b/>
              </w:rPr>
            </w:pPr>
          </w:p>
          <w:p w14:paraId="598F5C06" w14:textId="77777777" w:rsidR="00C5317C" w:rsidRPr="00532AEE" w:rsidRDefault="00C5317C" w:rsidP="003E0434">
            <w:pPr>
              <w:rPr>
                <w:rFonts w:ascii="Arial" w:hAnsi="Arial" w:cs="Arial"/>
                <w:b/>
              </w:rPr>
            </w:pPr>
          </w:p>
          <w:p w14:paraId="6BCA456B" w14:textId="77777777" w:rsidR="00FF7927" w:rsidRPr="00532AEE" w:rsidRDefault="00FF7927" w:rsidP="00FF7927">
            <w:pPr>
              <w:rPr>
                <w:rFonts w:ascii="Arial" w:hAnsi="Arial" w:cs="Arial"/>
                <w:b/>
              </w:rPr>
            </w:pPr>
          </w:p>
          <w:p w14:paraId="49D601A6" w14:textId="77777777" w:rsidR="00C5317C" w:rsidRPr="00532AEE" w:rsidRDefault="0093242F" w:rsidP="007819F6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- Nodwch fod disgwyliad bod y dysgu yn cael ei rannu â chydweithwyr -</w:t>
            </w:r>
          </w:p>
        </w:tc>
      </w:tr>
      <w:tr w:rsidR="006A5404" w14:paraId="28FA39D9" w14:textId="77777777" w:rsidTr="0093242F">
        <w:tc>
          <w:tcPr>
            <w:tcW w:w="3936" w:type="dxa"/>
            <w:shd w:val="clear" w:color="auto" w:fill="auto"/>
          </w:tcPr>
          <w:p w14:paraId="45B4144E" w14:textId="77777777" w:rsidR="00BC56E0" w:rsidRPr="00532AEE" w:rsidRDefault="0093242F" w:rsidP="003E043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cy-GB"/>
              </w:rPr>
              <w:t xml:space="preserve">I’w gwblhau gan  </w:t>
            </w:r>
          </w:p>
          <w:p w14:paraId="287BDDC3" w14:textId="77777777" w:rsidR="00C5317C" w:rsidRPr="00532AEE" w:rsidRDefault="0093242F" w:rsidP="003E0434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Ymgeisydd</w:t>
            </w:r>
          </w:p>
          <w:p w14:paraId="32F74B1F" w14:textId="77777777" w:rsidR="00A54042" w:rsidRPr="00532AEE" w:rsidRDefault="00A54042" w:rsidP="003E0434">
            <w:pPr>
              <w:rPr>
                <w:rFonts w:ascii="Arial" w:hAnsi="Arial" w:cs="Arial"/>
                <w:b/>
              </w:rPr>
            </w:pPr>
          </w:p>
          <w:p w14:paraId="5409B077" w14:textId="77777777" w:rsidR="00C5317C" w:rsidRPr="00532AEE" w:rsidRDefault="00C5317C" w:rsidP="003E043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98" w:type="dxa"/>
            <w:gridSpan w:val="3"/>
            <w:shd w:val="clear" w:color="auto" w:fill="auto"/>
          </w:tcPr>
          <w:p w14:paraId="12C394A8" w14:textId="77777777" w:rsidR="00BC56E0" w:rsidRPr="00532AEE" w:rsidRDefault="00BC56E0" w:rsidP="003E043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42AB92F" w14:textId="77777777" w:rsidR="00BC56E0" w:rsidRPr="00532AEE" w:rsidRDefault="0093242F" w:rsidP="003E0434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Llofnod:</w:t>
            </w:r>
            <w:r>
              <w:rPr>
                <w:rFonts w:ascii="Arial" w:eastAsia="Arial" w:hAnsi="Arial" w:cs="Arial"/>
                <w:lang w:val="cy-GB"/>
              </w:rPr>
              <w:t xml:space="preserve"> </w:t>
            </w:r>
          </w:p>
          <w:p w14:paraId="260F3D35" w14:textId="77777777" w:rsidR="00BC56E0" w:rsidRPr="00532AEE" w:rsidRDefault="00BC56E0" w:rsidP="003E0434">
            <w:pPr>
              <w:rPr>
                <w:rFonts w:ascii="Arial" w:hAnsi="Arial" w:cs="Arial"/>
                <w:b/>
              </w:rPr>
            </w:pPr>
          </w:p>
          <w:p w14:paraId="65B378D2" w14:textId="77777777" w:rsidR="00C5317C" w:rsidRDefault="0093242F" w:rsidP="003E0434">
            <w:pPr>
              <w:rPr>
                <w:rFonts w:ascii="Arial" w:eastAsia="Arial" w:hAnsi="Arial" w:cs="Arial"/>
                <w:b/>
                <w:bCs/>
                <w:lang w:val="cy-GB"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Dyddiad:</w:t>
            </w:r>
          </w:p>
          <w:p w14:paraId="31ABDAEB" w14:textId="77777777" w:rsidR="0093242F" w:rsidRPr="00532AEE" w:rsidRDefault="0093242F" w:rsidP="003E0434">
            <w:pPr>
              <w:rPr>
                <w:rFonts w:ascii="Arial" w:hAnsi="Arial" w:cs="Arial"/>
                <w:b/>
              </w:rPr>
            </w:pPr>
          </w:p>
        </w:tc>
      </w:tr>
      <w:tr w:rsidR="006A5404" w14:paraId="681ABF3A" w14:textId="77777777" w:rsidTr="0093242F">
        <w:tc>
          <w:tcPr>
            <w:tcW w:w="3936" w:type="dxa"/>
            <w:shd w:val="clear" w:color="auto" w:fill="auto"/>
          </w:tcPr>
          <w:p w14:paraId="2289F075" w14:textId="77777777" w:rsidR="00C5317C" w:rsidRPr="00532AEE" w:rsidRDefault="0093242F" w:rsidP="002F0A98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lang w:val="cy-GB"/>
              </w:rPr>
              <w:lastRenderedPageBreak/>
              <w:t xml:space="preserve">Rheolwr/Rheolwyr Llinell:  </w:t>
            </w:r>
          </w:p>
          <w:p w14:paraId="20DA7BF1" w14:textId="77777777" w:rsidR="00C5317C" w:rsidRPr="00532AEE" w:rsidRDefault="00C5317C" w:rsidP="002F0A98">
            <w:pPr>
              <w:rPr>
                <w:rFonts w:ascii="Arial" w:hAnsi="Arial" w:cs="Arial"/>
                <w:bCs/>
              </w:rPr>
            </w:pPr>
          </w:p>
        </w:tc>
        <w:tc>
          <w:tcPr>
            <w:tcW w:w="5698" w:type="dxa"/>
            <w:gridSpan w:val="3"/>
            <w:shd w:val="clear" w:color="auto" w:fill="auto"/>
          </w:tcPr>
          <w:p w14:paraId="78D1924E" w14:textId="77777777" w:rsidR="00BC56E0" w:rsidRPr="00532AEE" w:rsidRDefault="0093242F" w:rsidP="003E0434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Enw:</w:t>
            </w:r>
          </w:p>
          <w:p w14:paraId="1AE6BEA9" w14:textId="77777777" w:rsidR="00BC56E0" w:rsidRPr="00532AEE" w:rsidRDefault="00BC56E0" w:rsidP="003E0434">
            <w:pPr>
              <w:rPr>
                <w:rFonts w:ascii="Arial" w:hAnsi="Arial" w:cs="Arial"/>
                <w:b/>
              </w:rPr>
            </w:pPr>
          </w:p>
          <w:p w14:paraId="212D2AD8" w14:textId="77777777" w:rsidR="00BC56E0" w:rsidRPr="00532AEE" w:rsidRDefault="0093242F" w:rsidP="003E0434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Cyfeiriad e-bost:</w:t>
            </w:r>
          </w:p>
          <w:p w14:paraId="5CD164F4" w14:textId="77777777" w:rsidR="007A2594" w:rsidRPr="00532AEE" w:rsidRDefault="007A2594" w:rsidP="003E0434">
            <w:pPr>
              <w:rPr>
                <w:rFonts w:ascii="Arial" w:hAnsi="Arial" w:cs="Arial"/>
                <w:b/>
              </w:rPr>
            </w:pPr>
          </w:p>
        </w:tc>
      </w:tr>
      <w:tr w:rsidR="006A5404" w14:paraId="6FC1794C" w14:textId="77777777" w:rsidTr="0093242F">
        <w:tc>
          <w:tcPr>
            <w:tcW w:w="3936" w:type="dxa"/>
            <w:shd w:val="clear" w:color="auto" w:fill="auto"/>
          </w:tcPr>
          <w:p w14:paraId="6527050F" w14:textId="77777777" w:rsidR="007A78FF" w:rsidRPr="00532AEE" w:rsidRDefault="0093242F" w:rsidP="002F0A98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  <w:lang w:val="cy-GB"/>
              </w:rPr>
              <w:t>Ai:</w:t>
            </w:r>
          </w:p>
          <w:p w14:paraId="24FA0D5B" w14:textId="77777777" w:rsidR="007A78FF" w:rsidRPr="00532AEE" w:rsidRDefault="0093242F" w:rsidP="007A78FF">
            <w:pPr>
              <w:numPr>
                <w:ilvl w:val="0"/>
                <w:numId w:val="2"/>
              </w:numPr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  <w:lang w:val="cy-GB"/>
              </w:rPr>
              <w:t xml:space="preserve">Angen busnes </w:t>
            </w:r>
          </w:p>
          <w:p w14:paraId="27DF2E08" w14:textId="77777777" w:rsidR="007A78FF" w:rsidRPr="00532AEE" w:rsidRDefault="0093242F" w:rsidP="002F0A98">
            <w:pPr>
              <w:numPr>
                <w:ilvl w:val="0"/>
                <w:numId w:val="2"/>
              </w:numPr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  <w:lang w:val="cy-GB"/>
              </w:rPr>
              <w:t xml:space="preserve">Angen datblygiad personol   </w:t>
            </w:r>
          </w:p>
          <w:p w14:paraId="37F5B7CE" w14:textId="77777777" w:rsidR="007A78FF" w:rsidRPr="00532AEE" w:rsidRDefault="0093242F" w:rsidP="002F0A98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  <w:lang w:val="cy-GB"/>
              </w:rPr>
              <w:t xml:space="preserve">(gall y ddau fod yn berthnasol) </w:t>
            </w:r>
          </w:p>
          <w:p w14:paraId="68993DF0" w14:textId="77777777" w:rsidR="00BC56E0" w:rsidRPr="00532AEE" w:rsidRDefault="00BC56E0" w:rsidP="002F0A98">
            <w:pPr>
              <w:rPr>
                <w:rFonts w:ascii="Arial" w:hAnsi="Arial" w:cs="Arial"/>
                <w:bCs/>
              </w:rPr>
            </w:pPr>
          </w:p>
        </w:tc>
        <w:tc>
          <w:tcPr>
            <w:tcW w:w="5698" w:type="dxa"/>
            <w:gridSpan w:val="3"/>
            <w:shd w:val="clear" w:color="auto" w:fill="auto"/>
          </w:tcPr>
          <w:p w14:paraId="59EA13CD" w14:textId="5B51055D" w:rsidR="007A78FF" w:rsidRPr="00532AEE" w:rsidRDefault="0093242F" w:rsidP="003E043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cy-GB"/>
              </w:rPr>
              <w:t>Ticiwch y blwch priodol</w:t>
            </w:r>
            <w:r>
              <w:rPr>
                <w:rFonts w:ascii="Arial" w:eastAsia="Arial" w:hAnsi="Arial" w:cs="Arial"/>
                <w:sz w:val="16"/>
                <w:szCs w:val="16"/>
                <w:lang w:val="cy-GB"/>
              </w:rPr>
              <w:t xml:space="preserve"> </w:t>
            </w:r>
          </w:p>
          <w:p w14:paraId="040683BB" w14:textId="77777777" w:rsidR="004D1DF7" w:rsidRPr="00532AEE" w:rsidRDefault="004D1DF7" w:rsidP="003E043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-2585226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8F851C3" w14:textId="3D03317D" w:rsidR="004D1DF7" w:rsidRPr="00532AEE" w:rsidRDefault="00AA74F5" w:rsidP="003E0434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sdtContent>
          </w:sdt>
          <w:p w14:paraId="39655B7D" w14:textId="77777777" w:rsidR="004D1DF7" w:rsidRPr="00532AEE" w:rsidRDefault="004D1DF7" w:rsidP="003E043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-17153355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073A65A" w14:textId="77777777" w:rsidR="004D1DF7" w:rsidRPr="00532AEE" w:rsidRDefault="0093242F" w:rsidP="003E0434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532AEE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p>
            </w:sdtContent>
          </w:sdt>
        </w:tc>
      </w:tr>
      <w:tr w:rsidR="006A5404" w14:paraId="2D9BDD16" w14:textId="77777777" w:rsidTr="0093242F">
        <w:tc>
          <w:tcPr>
            <w:tcW w:w="3936" w:type="dxa"/>
            <w:shd w:val="clear" w:color="auto" w:fill="auto"/>
          </w:tcPr>
          <w:p w14:paraId="6C575810" w14:textId="77777777" w:rsidR="00BC56E0" w:rsidRPr="00532AEE" w:rsidRDefault="0093242F" w:rsidP="00BC56E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cy-GB"/>
              </w:rPr>
              <w:t xml:space="preserve">I’w gwblhau gan  </w:t>
            </w:r>
          </w:p>
          <w:p w14:paraId="6DDA4224" w14:textId="77777777" w:rsidR="00BC56E0" w:rsidRPr="00532AEE" w:rsidRDefault="0093242F" w:rsidP="00BC56E0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Rheolwr Llinell</w:t>
            </w:r>
            <w:r>
              <w:rPr>
                <w:rFonts w:ascii="Arial" w:eastAsia="Arial" w:hAnsi="Arial" w:cs="Arial"/>
                <w:lang w:val="cy-GB"/>
              </w:rPr>
              <w:t xml:space="preserve"> </w:t>
            </w:r>
          </w:p>
          <w:p w14:paraId="485E52A2" w14:textId="77777777" w:rsidR="00BC56E0" w:rsidRPr="00532AEE" w:rsidRDefault="0093242F" w:rsidP="00BC56E0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  <w:lang w:val="cy-GB"/>
              </w:rPr>
              <w:t xml:space="preserve">Beth ydych chi'n disgwyl i'ch aelod o staff ei ennill o fynychu'r hyfforddiant hwn? </w:t>
            </w:r>
          </w:p>
          <w:p w14:paraId="6594F002" w14:textId="77777777" w:rsidR="00BC56E0" w:rsidRPr="00532AEE" w:rsidRDefault="00BC56E0" w:rsidP="00BC56E0">
            <w:pPr>
              <w:rPr>
                <w:rFonts w:ascii="Arial" w:hAnsi="Arial" w:cs="Arial"/>
                <w:bCs/>
              </w:rPr>
            </w:pPr>
          </w:p>
        </w:tc>
        <w:tc>
          <w:tcPr>
            <w:tcW w:w="5698" w:type="dxa"/>
            <w:gridSpan w:val="3"/>
            <w:shd w:val="clear" w:color="auto" w:fill="auto"/>
          </w:tcPr>
          <w:p w14:paraId="1DC870CB" w14:textId="77777777" w:rsidR="00BC56E0" w:rsidRPr="00532AEE" w:rsidRDefault="00BC56E0" w:rsidP="00BC56E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A5404" w14:paraId="63461F75" w14:textId="77777777" w:rsidTr="0093242F">
        <w:tc>
          <w:tcPr>
            <w:tcW w:w="3936" w:type="dxa"/>
            <w:shd w:val="clear" w:color="auto" w:fill="auto"/>
          </w:tcPr>
          <w:p w14:paraId="4F7D5774" w14:textId="77777777" w:rsidR="00BC56E0" w:rsidRPr="00532AEE" w:rsidRDefault="0093242F" w:rsidP="00BC56E0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  <w:lang w:val="cy-GB"/>
              </w:rPr>
              <w:t xml:space="preserve">Rwy'n cefnogi'r cais ac rwy'n cytuno i'w rhyddhau i fynychu'r hyfforddiant hwn. </w:t>
            </w:r>
          </w:p>
          <w:p w14:paraId="4E3DC53A" w14:textId="77777777" w:rsidR="00BC56E0" w:rsidRPr="00532AEE" w:rsidRDefault="00BC56E0" w:rsidP="00BC56E0">
            <w:pPr>
              <w:rPr>
                <w:rFonts w:ascii="Arial" w:hAnsi="Arial" w:cs="Arial"/>
                <w:b/>
              </w:rPr>
            </w:pPr>
          </w:p>
        </w:tc>
        <w:tc>
          <w:tcPr>
            <w:tcW w:w="5698" w:type="dxa"/>
            <w:gridSpan w:val="3"/>
            <w:shd w:val="clear" w:color="auto" w:fill="auto"/>
          </w:tcPr>
          <w:p w14:paraId="32C40E80" w14:textId="77777777" w:rsidR="00BC56E0" w:rsidRPr="00532AEE" w:rsidRDefault="0093242F" w:rsidP="00BC56E0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Llofnod:</w:t>
            </w:r>
            <w:r>
              <w:rPr>
                <w:rFonts w:ascii="Arial" w:eastAsia="Arial" w:hAnsi="Arial" w:cs="Arial"/>
                <w:lang w:val="cy-GB"/>
              </w:rPr>
              <w:t xml:space="preserve"> </w:t>
            </w:r>
          </w:p>
          <w:p w14:paraId="266D0278" w14:textId="77777777" w:rsidR="00BC56E0" w:rsidRPr="00532AEE" w:rsidRDefault="00BC56E0" w:rsidP="00BC56E0">
            <w:pPr>
              <w:rPr>
                <w:rFonts w:ascii="Arial" w:hAnsi="Arial" w:cs="Arial"/>
                <w:b/>
              </w:rPr>
            </w:pPr>
          </w:p>
          <w:p w14:paraId="3F047163" w14:textId="77777777" w:rsidR="00BC56E0" w:rsidRPr="00532AEE" w:rsidRDefault="0093242F" w:rsidP="00BC56E0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Dyddiad:</w:t>
            </w:r>
          </w:p>
          <w:p w14:paraId="20D33FDF" w14:textId="77777777" w:rsidR="00BC56E0" w:rsidRPr="00532AEE" w:rsidRDefault="00BC56E0" w:rsidP="00BC56E0">
            <w:pPr>
              <w:rPr>
                <w:rFonts w:ascii="Arial" w:hAnsi="Arial" w:cs="Arial"/>
                <w:b/>
              </w:rPr>
            </w:pPr>
          </w:p>
        </w:tc>
      </w:tr>
    </w:tbl>
    <w:p w14:paraId="1431B65B" w14:textId="77777777" w:rsidR="00BC56E0" w:rsidRPr="00532AEE" w:rsidRDefault="00BC56E0" w:rsidP="003E0434">
      <w:pPr>
        <w:rPr>
          <w:rFonts w:ascii="Arial" w:hAnsi="Arial" w:cs="Arial"/>
          <w:bCs/>
          <w:sz w:val="22"/>
          <w:szCs w:val="22"/>
        </w:rPr>
      </w:pPr>
    </w:p>
    <w:p w14:paraId="522D7548" w14:textId="77777777" w:rsidR="00323484" w:rsidRPr="00532AEE" w:rsidRDefault="0093242F" w:rsidP="00BC56E0">
      <w:pPr>
        <w:jc w:val="center"/>
        <w:rPr>
          <w:rFonts w:ascii="Arial" w:hAnsi="Arial" w:cs="Arial"/>
          <w:b/>
          <w:color w:val="C00000"/>
        </w:rPr>
      </w:pPr>
      <w:r>
        <w:rPr>
          <w:rFonts w:ascii="Arial" w:eastAsia="Arial" w:hAnsi="Arial" w:cs="Arial"/>
          <w:b/>
          <w:bCs/>
          <w:color w:val="C00000"/>
          <w:sz w:val="22"/>
          <w:szCs w:val="22"/>
          <w:lang w:val="cy-GB"/>
        </w:rPr>
        <w:t>Trwy lofnodi'r ffurflen enwebu hon, rydych yn ymrwymo i fynychu'r hyfforddiant y gofynnwyd amdano.   Gall yr Awdurdod Lleol geisio adennill cost yr hyfforddiant os nad oes gennych reswm dilys dros beidio â mynychu.</w:t>
      </w:r>
      <w:r>
        <w:rPr>
          <w:rFonts w:ascii="Arial" w:eastAsia="Arial" w:hAnsi="Arial" w:cs="Arial"/>
          <w:color w:val="C00000"/>
          <w:sz w:val="22"/>
          <w:szCs w:val="22"/>
          <w:lang w:val="cy-GB"/>
        </w:rPr>
        <w:t xml:space="preserve"> </w:t>
      </w:r>
    </w:p>
    <w:p w14:paraId="34F93C26" w14:textId="77777777" w:rsidR="00BC56E0" w:rsidRPr="00532AEE" w:rsidRDefault="00BC56E0" w:rsidP="003E0434">
      <w:pPr>
        <w:rPr>
          <w:rFonts w:ascii="Arial" w:hAnsi="Arial" w:cs="Arial"/>
          <w:b/>
        </w:rPr>
      </w:pPr>
    </w:p>
    <w:p w14:paraId="58855458" w14:textId="77777777" w:rsidR="00517645" w:rsidRPr="00532AEE" w:rsidRDefault="0093242F" w:rsidP="00BC56E0">
      <w:pPr>
        <w:jc w:val="center"/>
        <w:rPr>
          <w:rFonts w:ascii="Arial" w:eastAsia="Arial" w:hAnsi="Arial" w:cs="Arial"/>
          <w:bCs/>
          <w:color w:val="0000FF"/>
          <w:lang w:val="cy-GB"/>
        </w:rPr>
      </w:pPr>
      <w:r>
        <w:rPr>
          <w:rFonts w:ascii="Arial" w:eastAsia="Arial" w:hAnsi="Arial" w:cs="Arial"/>
          <w:b/>
          <w:bCs/>
          <w:lang w:val="cy-GB"/>
        </w:rPr>
        <w:t xml:space="preserve">Dychwelwch drwy e-bost: </w:t>
      </w:r>
      <w:hyperlink r:id="rId13" w:history="1">
        <w:r w:rsidR="00517645">
          <w:rPr>
            <w:rFonts w:ascii="Arial" w:eastAsia="Arial" w:hAnsi="Arial" w:cs="Arial"/>
            <w:color w:val="0000FF"/>
            <w:u w:val="single"/>
            <w:lang w:val="cy-GB"/>
          </w:rPr>
          <w:t>SCWDP@bridgend.gov.uk</w:t>
        </w:r>
      </w:hyperlink>
    </w:p>
    <w:p w14:paraId="0E01AC4F" w14:textId="77777777" w:rsidR="00BB7EF6" w:rsidRPr="00532AEE" w:rsidRDefault="00BB7EF6" w:rsidP="003E0434">
      <w:pPr>
        <w:rPr>
          <w:rFonts w:ascii="Arial" w:hAnsi="Arial" w:cs="Arial"/>
          <w:b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528"/>
      </w:tblGrid>
      <w:tr w:rsidR="006A5404" w14:paraId="252210E7" w14:textId="77777777" w:rsidTr="0093242F">
        <w:tc>
          <w:tcPr>
            <w:tcW w:w="9634" w:type="dxa"/>
            <w:gridSpan w:val="2"/>
            <w:shd w:val="clear" w:color="auto" w:fill="D9E2F3"/>
          </w:tcPr>
          <w:p w14:paraId="713BFB3C" w14:textId="77777777" w:rsidR="00BB7EF6" w:rsidRPr="00532AEE" w:rsidRDefault="0093242F" w:rsidP="003E0434">
            <w:pPr>
              <w:rPr>
                <w:rFonts w:ascii="Arial" w:hAnsi="Arial" w:cs="Arial"/>
                <w:b/>
              </w:rPr>
            </w:pPr>
            <w:bookmarkStart w:id="0" w:name="_Hlk161327924"/>
            <w:r>
              <w:rPr>
                <w:rFonts w:ascii="Arial" w:eastAsia="Arial" w:hAnsi="Arial" w:cs="Arial"/>
                <w:b/>
                <w:bCs/>
                <w:lang w:val="cy-GB"/>
              </w:rPr>
              <w:t>I'w gwblhau gan PDGGC</w:t>
            </w:r>
          </w:p>
        </w:tc>
      </w:tr>
      <w:bookmarkEnd w:id="0"/>
      <w:tr w:rsidR="006A5404" w14:paraId="2653F353" w14:textId="77777777" w:rsidTr="0093242F">
        <w:tc>
          <w:tcPr>
            <w:tcW w:w="4106" w:type="dxa"/>
            <w:shd w:val="clear" w:color="auto" w:fill="auto"/>
          </w:tcPr>
          <w:p w14:paraId="26EF3B2C" w14:textId="77777777" w:rsidR="00AE76C9" w:rsidRPr="00532AEE" w:rsidRDefault="0093242F" w:rsidP="00BB7EF6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 xml:space="preserve">Oes cyllideb ar gael  </w:t>
            </w:r>
          </w:p>
          <w:p w14:paraId="42BDC4E0" w14:textId="77777777" w:rsidR="00AE76C9" w:rsidRPr="00532AEE" w:rsidRDefault="00AE76C9" w:rsidP="00BB7EF6">
            <w:pPr>
              <w:rPr>
                <w:rFonts w:ascii="Arial" w:hAnsi="Arial" w:cs="Arial"/>
                <w:b/>
              </w:rPr>
            </w:pPr>
          </w:p>
          <w:p w14:paraId="0536A091" w14:textId="77777777" w:rsidR="00BB7EF6" w:rsidRPr="00532AEE" w:rsidRDefault="0093242F" w:rsidP="00BB7EF6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 xml:space="preserve">Cod y gyllideb   </w:t>
            </w:r>
            <w:r>
              <w:rPr>
                <w:rFonts w:ascii="Arial" w:eastAsia="Arial" w:hAnsi="Arial" w:cs="Arial"/>
                <w:lang w:val="cy-GB"/>
              </w:rPr>
              <w:t xml:space="preserve"> </w:t>
            </w:r>
          </w:p>
          <w:p w14:paraId="1BBA9054" w14:textId="77777777" w:rsidR="00BB7EF6" w:rsidRPr="00532AEE" w:rsidRDefault="00BB7EF6" w:rsidP="003E0434">
            <w:pPr>
              <w:rPr>
                <w:rFonts w:ascii="Arial" w:hAnsi="Arial" w:cs="Arial"/>
                <w:b/>
              </w:rPr>
            </w:pPr>
          </w:p>
        </w:tc>
        <w:tc>
          <w:tcPr>
            <w:tcW w:w="5528" w:type="dxa"/>
            <w:shd w:val="clear" w:color="auto" w:fill="auto"/>
          </w:tcPr>
          <w:p w14:paraId="5F3F9C16" w14:textId="77777777" w:rsidR="00BB7EF6" w:rsidRPr="00532AEE" w:rsidRDefault="0093242F" w:rsidP="003E0434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Oes / Nac Oes</w:t>
            </w:r>
          </w:p>
        </w:tc>
      </w:tr>
      <w:tr w:rsidR="006A5404" w14:paraId="54275E88" w14:textId="77777777" w:rsidTr="0093242F">
        <w:tc>
          <w:tcPr>
            <w:tcW w:w="4106" w:type="dxa"/>
            <w:shd w:val="clear" w:color="auto" w:fill="auto"/>
          </w:tcPr>
          <w:p w14:paraId="7DAA903D" w14:textId="77777777" w:rsidR="00BB7EF6" w:rsidRPr="00532AEE" w:rsidRDefault="0093242F" w:rsidP="00BB7EF6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 xml:space="preserve">Yn unol â'r blaenoriaethau hyfforddi cyfredol   </w:t>
            </w:r>
            <w:r>
              <w:rPr>
                <w:rFonts w:ascii="Arial" w:eastAsia="Arial" w:hAnsi="Arial" w:cs="Arial"/>
                <w:lang w:val="cy-GB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</w:tcPr>
          <w:p w14:paraId="136C733E" w14:textId="74F5CFF2" w:rsidR="00BB7EF6" w:rsidRPr="00532AEE" w:rsidRDefault="0093242F" w:rsidP="00BB7EF6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Ydy / Nac Ydy</w:t>
            </w:r>
          </w:p>
          <w:p w14:paraId="428DC766" w14:textId="77777777" w:rsidR="00BB7EF6" w:rsidRPr="00532AEE" w:rsidRDefault="00BB7EF6" w:rsidP="003E0434">
            <w:pPr>
              <w:rPr>
                <w:rFonts w:ascii="Arial" w:hAnsi="Arial" w:cs="Arial"/>
                <w:b/>
              </w:rPr>
            </w:pPr>
          </w:p>
        </w:tc>
      </w:tr>
      <w:tr w:rsidR="006A5404" w14:paraId="2677C6A5" w14:textId="77777777" w:rsidTr="0093242F">
        <w:tc>
          <w:tcPr>
            <w:tcW w:w="4106" w:type="dxa"/>
            <w:shd w:val="clear" w:color="auto" w:fill="auto"/>
          </w:tcPr>
          <w:p w14:paraId="05627661" w14:textId="0391472B" w:rsidR="00BB7EF6" w:rsidRPr="00532AEE" w:rsidRDefault="0093242F" w:rsidP="00BB7EF6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A gytunwyd neu a wrthodwyd y</w:t>
            </w:r>
            <w:r>
              <w:rPr>
                <w:rFonts w:ascii="Arial" w:eastAsia="Arial" w:hAnsi="Arial" w:cs="Arial"/>
                <w:lang w:val="cy-GB"/>
              </w:rPr>
              <w:t xml:space="preserve">  </w:t>
            </w:r>
            <w:r>
              <w:rPr>
                <w:rFonts w:ascii="Arial" w:eastAsia="Arial" w:hAnsi="Arial" w:cs="Arial"/>
                <w:b/>
                <w:bCs/>
                <w:lang w:val="cy-GB"/>
              </w:rPr>
              <w:t xml:space="preserve">gweithgaredd dysgu </w:t>
            </w:r>
          </w:p>
          <w:p w14:paraId="2D641B17" w14:textId="77777777" w:rsidR="00BB7EF6" w:rsidRPr="00532AEE" w:rsidRDefault="00BB7EF6" w:rsidP="00BB7EF6">
            <w:pPr>
              <w:rPr>
                <w:rFonts w:ascii="Arial" w:hAnsi="Arial" w:cs="Arial"/>
                <w:b/>
              </w:rPr>
            </w:pPr>
          </w:p>
        </w:tc>
        <w:tc>
          <w:tcPr>
            <w:tcW w:w="5528" w:type="dxa"/>
            <w:shd w:val="clear" w:color="auto" w:fill="auto"/>
          </w:tcPr>
          <w:p w14:paraId="74700F81" w14:textId="77777777" w:rsidR="00334C5F" w:rsidRPr="00532AEE" w:rsidRDefault="0093242F" w:rsidP="00BB7EF6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 xml:space="preserve">Cytunwyd / Gwrthodwyd </w:t>
            </w:r>
            <w:r>
              <w:rPr>
                <w:rFonts w:ascii="Arial" w:eastAsia="Arial" w:hAnsi="Arial" w:cs="Arial"/>
                <w:lang w:val="cy-GB"/>
              </w:rPr>
              <w:t xml:space="preserve"> </w:t>
            </w:r>
          </w:p>
          <w:p w14:paraId="0A0FB304" w14:textId="77777777" w:rsidR="00334C5F" w:rsidRPr="00532AEE" w:rsidRDefault="00334C5F" w:rsidP="00BB7EF6">
            <w:pPr>
              <w:rPr>
                <w:rFonts w:ascii="Arial" w:hAnsi="Arial" w:cs="Arial"/>
                <w:b/>
              </w:rPr>
            </w:pPr>
          </w:p>
          <w:p w14:paraId="17534A57" w14:textId="77777777" w:rsidR="00BB7EF6" w:rsidRPr="00532AEE" w:rsidRDefault="0093242F" w:rsidP="00BB7EF6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Rheswm:</w:t>
            </w:r>
          </w:p>
          <w:p w14:paraId="7157B3AF" w14:textId="77777777" w:rsidR="00334C5F" w:rsidRPr="00532AEE" w:rsidRDefault="00334C5F" w:rsidP="00BB7EF6">
            <w:pPr>
              <w:rPr>
                <w:rFonts w:ascii="Arial" w:hAnsi="Arial" w:cs="Arial"/>
                <w:b/>
              </w:rPr>
            </w:pPr>
          </w:p>
          <w:p w14:paraId="1361B55F" w14:textId="77777777" w:rsidR="00334C5F" w:rsidRPr="00532AEE" w:rsidRDefault="00334C5F" w:rsidP="00BB7EF6">
            <w:pPr>
              <w:rPr>
                <w:rFonts w:ascii="Arial" w:hAnsi="Arial" w:cs="Arial"/>
                <w:b/>
              </w:rPr>
            </w:pPr>
          </w:p>
        </w:tc>
      </w:tr>
      <w:tr w:rsidR="006A5404" w14:paraId="2F2ECD98" w14:textId="77777777" w:rsidTr="0093242F">
        <w:tc>
          <w:tcPr>
            <w:tcW w:w="4106" w:type="dxa"/>
            <w:shd w:val="clear" w:color="auto" w:fill="auto"/>
          </w:tcPr>
          <w:p w14:paraId="5C0C6635" w14:textId="77777777" w:rsidR="00334C5F" w:rsidRPr="00532AEE" w:rsidRDefault="0093242F" w:rsidP="00BB7EF6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Llofnod cynrychiolydd PDGGC...</w:t>
            </w:r>
          </w:p>
        </w:tc>
        <w:tc>
          <w:tcPr>
            <w:tcW w:w="5528" w:type="dxa"/>
            <w:shd w:val="clear" w:color="auto" w:fill="auto"/>
          </w:tcPr>
          <w:p w14:paraId="62B9D6EB" w14:textId="77777777" w:rsidR="00334C5F" w:rsidRPr="00532AEE" w:rsidRDefault="0093242F" w:rsidP="00BB7EF6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Enw:</w:t>
            </w:r>
          </w:p>
          <w:p w14:paraId="0E76E325" w14:textId="77777777" w:rsidR="00BC56E0" w:rsidRPr="00532AEE" w:rsidRDefault="00BC56E0" w:rsidP="00BB7EF6">
            <w:pPr>
              <w:rPr>
                <w:rFonts w:ascii="Arial" w:hAnsi="Arial" w:cs="Arial"/>
                <w:b/>
              </w:rPr>
            </w:pPr>
          </w:p>
          <w:p w14:paraId="248C2331" w14:textId="22EAD614" w:rsidR="00334C5F" w:rsidRPr="00532AEE" w:rsidRDefault="0093242F" w:rsidP="00BB7EF6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Dyddiad:</w:t>
            </w:r>
          </w:p>
        </w:tc>
      </w:tr>
      <w:tr w:rsidR="006A5404" w14:paraId="1CAE177C" w14:textId="77777777" w:rsidTr="0093242F">
        <w:tc>
          <w:tcPr>
            <w:tcW w:w="4106" w:type="dxa"/>
            <w:shd w:val="clear" w:color="auto" w:fill="auto"/>
          </w:tcPr>
          <w:p w14:paraId="4BED6F68" w14:textId="7D44E297" w:rsidR="00E04449" w:rsidRPr="00532AEE" w:rsidRDefault="0093242F" w:rsidP="00BB7EF6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Cymeradwyaeth gan y Rheolwr Grŵp (mae e-bost gan y Rheolwr Grŵp yn ddigonol)</w:t>
            </w:r>
          </w:p>
          <w:p w14:paraId="6ED7CA09" w14:textId="77777777" w:rsidR="00334C5F" w:rsidRPr="00532AEE" w:rsidRDefault="00334C5F" w:rsidP="00BB7EF6">
            <w:pPr>
              <w:rPr>
                <w:rFonts w:ascii="Arial" w:hAnsi="Arial" w:cs="Arial"/>
                <w:b/>
              </w:rPr>
            </w:pPr>
          </w:p>
          <w:p w14:paraId="676EB2A1" w14:textId="77777777" w:rsidR="00334C5F" w:rsidRPr="00532AEE" w:rsidRDefault="00334C5F" w:rsidP="00BB7EF6">
            <w:pPr>
              <w:rPr>
                <w:rFonts w:ascii="Arial" w:hAnsi="Arial" w:cs="Arial"/>
                <w:b/>
              </w:rPr>
            </w:pPr>
          </w:p>
        </w:tc>
        <w:tc>
          <w:tcPr>
            <w:tcW w:w="5528" w:type="dxa"/>
            <w:shd w:val="clear" w:color="auto" w:fill="auto"/>
          </w:tcPr>
          <w:p w14:paraId="1CC7B1F7" w14:textId="77777777" w:rsidR="00334C5F" w:rsidRPr="00532AEE" w:rsidRDefault="0093242F" w:rsidP="00BB7EF6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Oes / Nac Oes</w:t>
            </w:r>
          </w:p>
          <w:p w14:paraId="340324A7" w14:textId="77777777" w:rsidR="007A2594" w:rsidRPr="00532AEE" w:rsidRDefault="007A2594" w:rsidP="00BB7EF6">
            <w:pPr>
              <w:rPr>
                <w:rFonts w:ascii="Arial" w:hAnsi="Arial" w:cs="Arial"/>
                <w:b/>
              </w:rPr>
            </w:pPr>
          </w:p>
          <w:p w14:paraId="77A1DEED" w14:textId="77777777" w:rsidR="007A2594" w:rsidRPr="00532AEE" w:rsidRDefault="0093242F" w:rsidP="00BB7EF6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Enw'r Rheolwr Grŵp:</w:t>
            </w:r>
          </w:p>
          <w:p w14:paraId="17F21626" w14:textId="77777777" w:rsidR="007A2594" w:rsidRPr="00532AEE" w:rsidRDefault="007A2594" w:rsidP="00BB7EF6">
            <w:pPr>
              <w:rPr>
                <w:rFonts w:ascii="Arial" w:hAnsi="Arial" w:cs="Arial"/>
                <w:b/>
              </w:rPr>
            </w:pPr>
          </w:p>
          <w:p w14:paraId="3D486095" w14:textId="77777777" w:rsidR="007A2594" w:rsidRPr="00532AEE" w:rsidRDefault="0093242F" w:rsidP="00BB7EF6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Dyddiad:</w:t>
            </w:r>
          </w:p>
        </w:tc>
      </w:tr>
      <w:tr w:rsidR="006A5404" w14:paraId="53C424B5" w14:textId="77777777" w:rsidTr="0093242F">
        <w:tc>
          <w:tcPr>
            <w:tcW w:w="9634" w:type="dxa"/>
            <w:gridSpan w:val="2"/>
            <w:shd w:val="clear" w:color="auto" w:fill="D9E2F3"/>
          </w:tcPr>
          <w:p w14:paraId="5DC7C457" w14:textId="77777777" w:rsidR="00B817FE" w:rsidRPr="00532AEE" w:rsidRDefault="0093242F" w:rsidP="00796290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Manylion yr Archeb</w:t>
            </w:r>
          </w:p>
        </w:tc>
      </w:tr>
      <w:tr w:rsidR="006A5404" w14:paraId="4C98CDB8" w14:textId="77777777" w:rsidTr="0093242F">
        <w:tc>
          <w:tcPr>
            <w:tcW w:w="4106" w:type="dxa"/>
            <w:shd w:val="clear" w:color="auto" w:fill="auto"/>
          </w:tcPr>
          <w:p w14:paraId="26C10B32" w14:textId="77777777" w:rsidR="00334C5F" w:rsidRPr="00532AEE" w:rsidRDefault="0093242F" w:rsidP="003E0434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Cadarnhau Archeb</w:t>
            </w:r>
          </w:p>
          <w:p w14:paraId="56D75607" w14:textId="77777777" w:rsidR="00334C5F" w:rsidRPr="00532AEE" w:rsidRDefault="00334C5F" w:rsidP="007A2594">
            <w:pPr>
              <w:rPr>
                <w:rFonts w:ascii="Arial" w:hAnsi="Arial" w:cs="Arial"/>
                <w:b/>
              </w:rPr>
            </w:pPr>
          </w:p>
        </w:tc>
        <w:tc>
          <w:tcPr>
            <w:tcW w:w="5528" w:type="dxa"/>
            <w:shd w:val="clear" w:color="auto" w:fill="auto"/>
          </w:tcPr>
          <w:p w14:paraId="1E0C34B8" w14:textId="77777777" w:rsidR="00334C5F" w:rsidRPr="00532AEE" w:rsidRDefault="0093242F" w:rsidP="003E0434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Dyddiad archebu:</w:t>
            </w:r>
            <w:r>
              <w:rPr>
                <w:rFonts w:ascii="Arial" w:eastAsia="Arial" w:hAnsi="Arial" w:cs="Arial"/>
                <w:lang w:val="cy-GB"/>
              </w:rPr>
              <w:t xml:space="preserve"> </w:t>
            </w:r>
          </w:p>
          <w:p w14:paraId="554F3914" w14:textId="77777777" w:rsidR="007A2594" w:rsidRPr="00532AEE" w:rsidRDefault="007A2594" w:rsidP="003E0434">
            <w:pPr>
              <w:rPr>
                <w:rFonts w:ascii="Arial" w:hAnsi="Arial" w:cs="Arial"/>
                <w:b/>
              </w:rPr>
            </w:pPr>
          </w:p>
          <w:p w14:paraId="5B4DA3FB" w14:textId="77777777" w:rsidR="007A2594" w:rsidRPr="00532AEE" w:rsidRDefault="0093242F" w:rsidP="003E0434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Archebwyd gan:</w:t>
            </w:r>
            <w:r>
              <w:rPr>
                <w:rFonts w:ascii="Arial" w:eastAsia="Arial" w:hAnsi="Arial" w:cs="Arial"/>
                <w:lang w:val="cy-GB"/>
              </w:rPr>
              <w:t xml:space="preserve"> </w:t>
            </w:r>
          </w:p>
        </w:tc>
      </w:tr>
      <w:tr w:rsidR="006A5404" w14:paraId="4488682B" w14:textId="77777777" w:rsidTr="0093242F">
        <w:tc>
          <w:tcPr>
            <w:tcW w:w="4106" w:type="dxa"/>
            <w:shd w:val="clear" w:color="auto" w:fill="auto"/>
          </w:tcPr>
          <w:p w14:paraId="1B58F576" w14:textId="77777777" w:rsidR="0093242F" w:rsidRDefault="0093242F" w:rsidP="003E0434">
            <w:pPr>
              <w:rPr>
                <w:rFonts w:ascii="Arial" w:eastAsia="Arial" w:hAnsi="Arial" w:cs="Arial"/>
                <w:b/>
                <w:bCs/>
                <w:lang w:val="cy-GB"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Hysbyswyd yr ymgeisydd:</w:t>
            </w:r>
          </w:p>
          <w:p w14:paraId="67F03E12" w14:textId="77777777" w:rsidR="0093242F" w:rsidRDefault="0093242F" w:rsidP="003E0434">
            <w:pPr>
              <w:rPr>
                <w:rFonts w:ascii="Arial" w:eastAsia="Arial" w:hAnsi="Arial" w:cs="Arial"/>
                <w:b/>
                <w:bCs/>
                <w:lang w:val="cy-GB"/>
              </w:rPr>
            </w:pPr>
          </w:p>
          <w:p w14:paraId="4727D77D" w14:textId="4E47B7D8" w:rsidR="007A2594" w:rsidRPr="00532AEE" w:rsidRDefault="0093242F" w:rsidP="003E0434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Do</w:t>
            </w:r>
            <w:sdt>
              <w:sdtPr>
                <w:rPr>
                  <w:rFonts w:ascii="Arial" w:hAnsi="Arial" w:cs="Arial"/>
                  <w:b/>
                </w:rPr>
                <w:id w:val="1011497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eastAsia="Arial" w:hAnsi="Arial" w:cs="Arial"/>
                <w:b/>
                <w:bCs/>
                <w:lang w:val="cy-GB"/>
              </w:rPr>
              <w:t xml:space="preserve">Naddo </w:t>
            </w:r>
            <w:sdt>
              <w:sdtPr>
                <w:rPr>
                  <w:rFonts w:ascii="Arial" w:hAnsi="Arial" w:cs="Arial"/>
                  <w:b/>
                </w:rPr>
                <w:id w:val="-1616824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1DF7" w:rsidRPr="00532AEE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5528" w:type="dxa"/>
            <w:shd w:val="clear" w:color="auto" w:fill="auto"/>
          </w:tcPr>
          <w:p w14:paraId="5E82A8AE" w14:textId="77777777" w:rsidR="007A2594" w:rsidRPr="00532AEE" w:rsidRDefault="0093242F" w:rsidP="003E0434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Dyddiad:</w:t>
            </w:r>
          </w:p>
          <w:p w14:paraId="558E05FC" w14:textId="77777777" w:rsidR="007A2594" w:rsidRPr="00532AEE" w:rsidRDefault="007A2594" w:rsidP="003E0434">
            <w:pPr>
              <w:rPr>
                <w:rFonts w:ascii="Arial" w:hAnsi="Arial" w:cs="Arial"/>
                <w:b/>
              </w:rPr>
            </w:pPr>
          </w:p>
        </w:tc>
      </w:tr>
    </w:tbl>
    <w:p w14:paraId="4011085F" w14:textId="77777777" w:rsidR="008E1109" w:rsidRPr="0093242F" w:rsidRDefault="008E1109" w:rsidP="003E0434">
      <w:pPr>
        <w:rPr>
          <w:rFonts w:ascii="Arial" w:hAnsi="Arial" w:cs="Arial"/>
          <w:b/>
        </w:rPr>
      </w:pPr>
    </w:p>
    <w:sectPr w:rsidR="008E1109" w:rsidRPr="0093242F" w:rsidSect="0093242F">
      <w:headerReference w:type="default" r:id="rId14"/>
      <w:footerReference w:type="default" r:id="rId15"/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8E479" w14:textId="77777777" w:rsidR="00E076FD" w:rsidRDefault="00E076FD">
      <w:r>
        <w:separator/>
      </w:r>
    </w:p>
  </w:endnote>
  <w:endnote w:type="continuationSeparator" w:id="0">
    <w:p w14:paraId="140EA018" w14:textId="77777777" w:rsidR="00E076FD" w:rsidRDefault="00E07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75FF5" w14:textId="77777777" w:rsidR="005E234B" w:rsidRPr="00A862F3" w:rsidRDefault="005E234B" w:rsidP="00A862F3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F8C52" w14:textId="77777777" w:rsidR="00E076FD" w:rsidRDefault="00E076FD">
      <w:r>
        <w:separator/>
      </w:r>
    </w:p>
  </w:footnote>
  <w:footnote w:type="continuationSeparator" w:id="0">
    <w:p w14:paraId="2D2F50A7" w14:textId="77777777" w:rsidR="00E076FD" w:rsidRDefault="00E07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7D3CF" w14:textId="77777777" w:rsidR="005E234B" w:rsidRDefault="0093242F" w:rsidP="003E0434">
    <w:pPr>
      <w:pStyle w:val="Header"/>
    </w:pPr>
    <w:r>
      <w:rPr>
        <w:rFonts w:ascii="Arial" w:hAnsi="Arial" w:cs="Arial"/>
        <w:i/>
        <w:iCs/>
        <w:color w:val="000000"/>
      </w:rPr>
      <w:tab/>
    </w:r>
    <w:r>
      <w:rPr>
        <w:rFonts w:ascii="Arial" w:hAnsi="Arial" w:cs="Arial"/>
        <w:i/>
        <w:iCs/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73181"/>
    <w:multiLevelType w:val="hybridMultilevel"/>
    <w:tmpl w:val="3B48B8FA"/>
    <w:lvl w:ilvl="0" w:tplc="B92A271C"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Arial" w:hint="default"/>
      </w:rPr>
    </w:lvl>
    <w:lvl w:ilvl="1" w:tplc="C5AAC0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600DF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1E52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4EF0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E406E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C819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8241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7ABC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7F7F43"/>
    <w:multiLevelType w:val="hybridMultilevel"/>
    <w:tmpl w:val="B35E8DAA"/>
    <w:lvl w:ilvl="0" w:tplc="F902785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7DB60B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384A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80F7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A0B9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B44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4EF7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7E2A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F4BC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553519">
    <w:abstractNumId w:val="0"/>
  </w:num>
  <w:num w:numId="2" w16cid:durableId="1350371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34"/>
    <w:rsid w:val="00023FBA"/>
    <w:rsid w:val="0009792D"/>
    <w:rsid w:val="00113CFC"/>
    <w:rsid w:val="001303B3"/>
    <w:rsid w:val="001A0130"/>
    <w:rsid w:val="001B1C4F"/>
    <w:rsid w:val="001B35BF"/>
    <w:rsid w:val="001C61BB"/>
    <w:rsid w:val="001E0B7D"/>
    <w:rsid w:val="002102FF"/>
    <w:rsid w:val="0023248E"/>
    <w:rsid w:val="00243D61"/>
    <w:rsid w:val="00245534"/>
    <w:rsid w:val="002677A5"/>
    <w:rsid w:val="0027210B"/>
    <w:rsid w:val="00274455"/>
    <w:rsid w:val="002912B5"/>
    <w:rsid w:val="002C20B0"/>
    <w:rsid w:val="002F0A98"/>
    <w:rsid w:val="002F6072"/>
    <w:rsid w:val="0030237C"/>
    <w:rsid w:val="00323484"/>
    <w:rsid w:val="00334C5F"/>
    <w:rsid w:val="0036099A"/>
    <w:rsid w:val="003E0434"/>
    <w:rsid w:val="003E56C9"/>
    <w:rsid w:val="003F67D7"/>
    <w:rsid w:val="00405AEA"/>
    <w:rsid w:val="00457BE0"/>
    <w:rsid w:val="00461FC7"/>
    <w:rsid w:val="00491C84"/>
    <w:rsid w:val="004938CA"/>
    <w:rsid w:val="004A5CB7"/>
    <w:rsid w:val="004D1DF7"/>
    <w:rsid w:val="004E443F"/>
    <w:rsid w:val="00517645"/>
    <w:rsid w:val="00532AEE"/>
    <w:rsid w:val="0056593B"/>
    <w:rsid w:val="00585973"/>
    <w:rsid w:val="005C6D0F"/>
    <w:rsid w:val="005E234B"/>
    <w:rsid w:val="006115AA"/>
    <w:rsid w:val="00626A3A"/>
    <w:rsid w:val="0064055B"/>
    <w:rsid w:val="00641C1B"/>
    <w:rsid w:val="006A14E7"/>
    <w:rsid w:val="006A5404"/>
    <w:rsid w:val="006B1470"/>
    <w:rsid w:val="006B57FF"/>
    <w:rsid w:val="006B71E0"/>
    <w:rsid w:val="00710416"/>
    <w:rsid w:val="00713757"/>
    <w:rsid w:val="0071498A"/>
    <w:rsid w:val="007819F6"/>
    <w:rsid w:val="00796290"/>
    <w:rsid w:val="007A2594"/>
    <w:rsid w:val="007A4077"/>
    <w:rsid w:val="007A78FF"/>
    <w:rsid w:val="007E3DC1"/>
    <w:rsid w:val="007F53F0"/>
    <w:rsid w:val="008101CE"/>
    <w:rsid w:val="00814722"/>
    <w:rsid w:val="00845E70"/>
    <w:rsid w:val="00874FFA"/>
    <w:rsid w:val="008816D9"/>
    <w:rsid w:val="008A6B11"/>
    <w:rsid w:val="008B35B7"/>
    <w:rsid w:val="008D67A1"/>
    <w:rsid w:val="008E1109"/>
    <w:rsid w:val="009119CA"/>
    <w:rsid w:val="00920B45"/>
    <w:rsid w:val="0093242F"/>
    <w:rsid w:val="00932465"/>
    <w:rsid w:val="009850E0"/>
    <w:rsid w:val="009A147C"/>
    <w:rsid w:val="009C0A3B"/>
    <w:rsid w:val="009C45EA"/>
    <w:rsid w:val="009D6129"/>
    <w:rsid w:val="00A0174C"/>
    <w:rsid w:val="00A04EC9"/>
    <w:rsid w:val="00A073EA"/>
    <w:rsid w:val="00A52368"/>
    <w:rsid w:val="00A54042"/>
    <w:rsid w:val="00A56BCB"/>
    <w:rsid w:val="00A862F3"/>
    <w:rsid w:val="00AA74F5"/>
    <w:rsid w:val="00AB5FB1"/>
    <w:rsid w:val="00AB7BF5"/>
    <w:rsid w:val="00AD5B26"/>
    <w:rsid w:val="00AE76C9"/>
    <w:rsid w:val="00B25D62"/>
    <w:rsid w:val="00B53525"/>
    <w:rsid w:val="00B539C6"/>
    <w:rsid w:val="00B56A7C"/>
    <w:rsid w:val="00B61E2B"/>
    <w:rsid w:val="00B817FE"/>
    <w:rsid w:val="00B922C2"/>
    <w:rsid w:val="00BA5947"/>
    <w:rsid w:val="00BB7EF6"/>
    <w:rsid w:val="00BC56E0"/>
    <w:rsid w:val="00C01E02"/>
    <w:rsid w:val="00C35E86"/>
    <w:rsid w:val="00C5317C"/>
    <w:rsid w:val="00C81A35"/>
    <w:rsid w:val="00C9337F"/>
    <w:rsid w:val="00CA697D"/>
    <w:rsid w:val="00D0211C"/>
    <w:rsid w:val="00D63693"/>
    <w:rsid w:val="00D6483A"/>
    <w:rsid w:val="00D85E5E"/>
    <w:rsid w:val="00D939E6"/>
    <w:rsid w:val="00DB6DEC"/>
    <w:rsid w:val="00DC73AF"/>
    <w:rsid w:val="00E028A1"/>
    <w:rsid w:val="00E04449"/>
    <w:rsid w:val="00E076FD"/>
    <w:rsid w:val="00E271B8"/>
    <w:rsid w:val="00E53987"/>
    <w:rsid w:val="00E5424E"/>
    <w:rsid w:val="00E71EC5"/>
    <w:rsid w:val="00EE056A"/>
    <w:rsid w:val="00F00F88"/>
    <w:rsid w:val="00F5310A"/>
    <w:rsid w:val="00F841B0"/>
    <w:rsid w:val="00F93C86"/>
    <w:rsid w:val="00FC09D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D4B644"/>
  <w15:chartTrackingRefBased/>
  <w15:docId w15:val="{208D3460-CA27-4EE7-A6BC-C248433EB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E043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E043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E0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531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CWDP@bridgend.gov.uk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BD1C8580258847BDA64B27A976C5FB" ma:contentTypeVersion="4" ma:contentTypeDescription="Create a new document." ma:contentTypeScope="" ma:versionID="d67ab5ee12344c7540c692117f3f5503">
  <xsd:schema xmlns:xsd="http://www.w3.org/2001/XMLSchema" xmlns:xs="http://www.w3.org/2001/XMLSchema" xmlns:p="http://schemas.microsoft.com/office/2006/metadata/properties" xmlns:ns1="http://schemas.microsoft.com/sharepoint/v3" xmlns:ns2="2c7e8880-231a-4163-b0c7-ad2e3f412734" xmlns:ns3="7b4e96b2-5550-4d70-b22f-a39029ffa01b" targetNamespace="http://schemas.microsoft.com/office/2006/metadata/properties" ma:root="true" ma:fieldsID="c6db0ae4cd6bcb54f6294ab4b8f2a1dd" ns1:_="" ns2:_="" ns3:_="">
    <xsd:import namespace="http://schemas.microsoft.com/sharepoint/v3"/>
    <xsd:import namespace="2c7e8880-231a-4163-b0c7-ad2e3f412734"/>
    <xsd:import namespace="7b4e96b2-5550-4d70-b22f-a39029ffa0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internalName="PublishingStartDate">
      <xsd:simpleType>
        <xsd:restriction base="dms:Unknown"/>
      </xsd:simpleType>
    </xsd:element>
    <xsd:element name="PublishingExpirationDate" ma:index="12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e8880-231a-4163-b0c7-ad2e3f4127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e96b2-5550-4d70-b22f-a39029ffa01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970E9E-4850-451A-9D6F-CEC12D276FE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8390AA7-9A11-4DEB-B94A-77725BC2435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CEC27C0-9B49-4910-AF1A-A38E164E46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7A8BC7-3EF3-41D7-98A9-E64FDE3D61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7e8880-231a-4163-b0c7-ad2e3f412734"/>
    <ds:schemaRef ds:uri="7b4e96b2-5550-4d70-b22f-a39029ffa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8841AF7-CEA5-4285-A04E-BCC539B4B2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Bridgend CBC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Ffurflen enwebu hyfforddiant allanol </dc:title>
  <dc:creator>BCBC</dc:creator>
  <cp:lastModifiedBy>Bridgend County Borough Council</cp:lastModifiedBy>
  <cp:revision>2</cp:revision>
  <cp:lastPrinted>2010-03-04T14:56:00Z</cp:lastPrinted>
  <dcterms:created xsi:type="dcterms:W3CDTF">2025-06-11T13:36:00Z</dcterms:created>
  <dcterms:modified xsi:type="dcterms:W3CDTF">2025-06-11T13:36:00Z</dcterms:modified>
</cp:coreProperties>
</file>