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3.0 -->
  <w:body>
    <w:tbl>
      <w:tblPr>
        <w:tblW w:w="8856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28"/>
        <w:gridCol w:w="5580"/>
        <w:gridCol w:w="1548"/>
      </w:tblGrid>
      <w:tr w14:paraId="3CE21C07" w14:textId="77777777">
        <w:tblPrEx>
          <w:tblW w:w="8856" w:type="dxa"/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672"/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20F49099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noProof/>
              </w:rPr>
              <w:drawing>
                <wp:inline distT="0" distB="0" distL="0" distR="0">
                  <wp:extent cx="920750" cy="1028700"/>
                  <wp:effectExtent l="0" t="0" r="0" b="0"/>
                  <wp:docPr id="1073741826" name="officeArt object" descr="Cres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Crest" descr="Crest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102870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615C0FC7" w14:textId="77777777">
            <w:pPr>
              <w:pStyle w:val="Body"/>
              <w:jc w:val="center"/>
              <w:rPr>
                <w:rFonts w:ascii="Arial" w:eastAsia="Arial Unicode MS" w:hAnsi="Arial" w:cs="Arial Unicode MS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3D62919" w14:textId="77777777">
            <w:pPr>
              <w:pStyle w:val="Body"/>
              <w:bidi w:val="0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48"/>
                <w:szCs w:val="48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Gwobrau Dinasyddiaeth y Maer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69F37BD2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noProof/>
              </w:rPr>
              <w:drawing>
                <wp:inline distT="0" distB="0" distL="0" distR="0">
                  <wp:extent cx="857250" cy="1028700"/>
                  <wp:effectExtent l="0" t="0" r="0" b="0"/>
                  <wp:docPr id="1073741827" name="officeArt object" descr="Logo CBS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BCBC logo" descr="BCBC logo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16CB" w14:paraId="495A123B" w14:textId="77777777">
      <w:pPr>
        <w:pStyle w:val="Body"/>
        <w:widowControl w:val="0"/>
        <w:jc w:val="center"/>
      </w:pPr>
    </w:p>
    <w:p w:rsidR="00E016CB" w14:paraId="1F7A4B89" w14:textId="77777777">
      <w:pPr>
        <w:pStyle w:val="Body"/>
        <w:rPr>
          <w:rFonts w:ascii="Arial" w:eastAsia="Arial" w:hAnsi="Arial" w:cs="Arial"/>
          <w:b/>
          <w:bCs/>
          <w:sz w:val="22"/>
          <w:szCs w:val="22"/>
          <w:lang w:val="en-US"/>
        </w:rPr>
      </w:pPr>
    </w:p>
    <w:p w:rsidR="00E016CB" w14:paraId="31B0820A" w14:textId="77777777">
      <w:pPr>
        <w:pStyle w:val="Body"/>
        <w:rPr>
          <w:rFonts w:ascii="Arial" w:eastAsia="Arial" w:hAnsi="Arial" w:cs="Arial"/>
          <w:b/>
          <w:bCs/>
          <w:sz w:val="22"/>
          <w:szCs w:val="22"/>
          <w:u w:val="single"/>
          <w:lang w:val="en-US"/>
        </w:rPr>
      </w:pPr>
    </w:p>
    <w:p w:rsidR="00E016CB" w14:paraId="5B79871B" w14:textId="77777777">
      <w:pPr>
        <w:pStyle w:val="Body"/>
        <w:bidi w:val="0"/>
        <w:rPr>
          <w:rFonts w:ascii="Arial" w:eastAsia="Arial" w:hAnsi="Arial" w:cs="Arial"/>
          <w:sz w:val="22"/>
          <w:szCs w:val="22"/>
        </w:rPr>
      </w:pP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>Gwobrau Dinasyddiaeth y Maer yw'r gwobrau cymunedol blynyddol mwyaf mawreddog sy'n dathlu dinasyddion eithriadol ym Mwrdeistref Sirol Pen-y-bont ar Ogwr.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Mae’r gwobrau'n agored i bob dinesydd sy'n byw neu'n gweithio yn y fwrdeistref sirol.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Rhaid i enwebiadau gyd-fynd â'r meini prawf a nodir yn unrhyw un o'r tri chategori isod – unigolyn, grŵp neu fusnes.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</w:p>
    <w:p w:rsidR="00E016CB" w14:paraId="60410FF7" w14:textId="77777777">
      <w:pPr>
        <w:pStyle w:val="Body"/>
        <w:rPr>
          <w:rFonts w:ascii="Arial" w:eastAsia="Arial" w:hAnsi="Arial" w:cs="Arial"/>
          <w:sz w:val="22"/>
          <w:szCs w:val="22"/>
          <w:lang w:val="en-US"/>
        </w:rPr>
      </w:pPr>
    </w:p>
    <w:p w:rsidR="00E016CB" w14:paraId="3B0E6BEB" w14:textId="77777777">
      <w:pPr>
        <w:pStyle w:val="Body"/>
        <w:bidi w:val="0"/>
        <w:rPr>
          <w:rFonts w:ascii="Arial" w:eastAsia="Arial" w:hAnsi="Arial" w:cs="Arial"/>
          <w:sz w:val="22"/>
          <w:szCs w:val="22"/>
        </w:rPr>
      </w:pP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C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Mae enwebiadau’n agor </w:t>
      </w: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C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>Ddydd Llun 28 Medi 2026</w:t>
      </w:r>
    </w:p>
    <w:p w:rsidR="00E016CB" w14:paraId="334EF382" w14:textId="77777777">
      <w:pPr>
        <w:pStyle w:val="Body"/>
        <w:rPr>
          <w:rFonts w:ascii="Arial" w:eastAsia="Arial" w:hAnsi="Arial" w:cs="Arial"/>
          <w:sz w:val="22"/>
          <w:szCs w:val="22"/>
          <w:lang w:val="en-US"/>
        </w:rPr>
      </w:pPr>
    </w:p>
    <w:p w:rsidR="00E016CB" w14:paraId="76E09398" w14:textId="77777777">
      <w:pPr>
        <w:pStyle w:val="Heading2"/>
        <w:bidi w:val="0"/>
        <w:rPr>
          <w:i w:val="0"/>
          <w:iCs w:val="0"/>
          <w:sz w:val="24"/>
          <w:szCs w:val="24"/>
        </w:rPr>
      </w:pP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Beth yw'r dyddiadau cau ar gyfer enwebiadau? </w:t>
      </w:r>
    </w:p>
    <w:p w:rsidR="00E016CB" w14:paraId="208B3877" w14:textId="77777777">
      <w:pPr>
        <w:pStyle w:val="Body"/>
        <w:bidi w:val="0"/>
        <w:rPr>
          <w:rFonts w:ascii="Arial" w:eastAsia="Arial" w:hAnsi="Arial" w:cs="Arial"/>
          <w:sz w:val="22"/>
          <w:szCs w:val="22"/>
        </w:rPr>
      </w:pP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C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>Y dyddiad cau ar gyfer enwebiadau yw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C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C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>Dydd Gwener 20 Tachwedd 2026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C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C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a bydd enwebwyr llwyddiannus yn cael gwybod yn fuan wedyn.  </w:t>
      </w:r>
    </w:p>
    <w:p w:rsidR="00E016CB" w14:paraId="1801E5A7" w14:textId="77777777">
      <w:pPr>
        <w:pStyle w:val="Body"/>
        <w:rPr>
          <w:rFonts w:ascii="Arial" w:eastAsia="Arial" w:hAnsi="Arial" w:cs="Arial"/>
          <w:sz w:val="22"/>
          <w:szCs w:val="22"/>
          <w:lang w:val="en-US"/>
        </w:rPr>
      </w:pPr>
    </w:p>
    <w:p w:rsidR="00E016CB" w14:paraId="1BD408E5" w14:textId="77777777">
      <w:pPr>
        <w:pStyle w:val="Heading2"/>
        <w:bidi w:val="0"/>
        <w:rPr>
          <w:i w:val="0"/>
          <w:iCs w:val="0"/>
          <w:sz w:val="24"/>
          <w:szCs w:val="24"/>
        </w:rPr>
      </w:pP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>Pwy dylwn i gysylltu â nhw i gael rhagor o wybodaeth?</w:t>
      </w:r>
    </w:p>
    <w:p w:rsidR="00E016CB" w14:paraId="3065E8C6" w14:textId="77777777">
      <w:pPr>
        <w:pStyle w:val="Body"/>
        <w:bidi w:val="0"/>
        <w:rPr>
          <w:rFonts w:ascii="Arial" w:eastAsia="Arial" w:hAnsi="Arial" w:cs="Arial"/>
          <w:b/>
          <w:bCs/>
          <w:sz w:val="28"/>
          <w:szCs w:val="28"/>
        </w:rPr>
      </w:pP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Am ragor o wybodaeth, ffoniwch 01656 643130 neu e-bostiwch </w:t>
      </w:r>
      <w:hyperlink r:id="rId6" w:history="1">
        <w:r>
          <w:rPr>
            <w:rStyle w:val="DefaultParagraphFont"/>
            <w:rFonts w:ascii="Arial" w:eastAsia="Arial" w:hAnsi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0"/>
            <w:position w:val="0"/>
            <w:sz w:val="22"/>
            <w:szCs w:val="22"/>
            <w:highlight w:val="none"/>
            <w:u w:val="single" w:color="000000"/>
            <w:bdr w:val="none" w:sz="0" w:space="0" w:color="auto"/>
            <w:shd w:val="clear" w:color="auto" w:fill="auto"/>
            <w:vertAlign w:val="baseline"/>
            <w:rtl w:val="0"/>
            <w:cs w:val="0"/>
            <w:lang w:val="cy-GB" w:eastAsia="en-GB" w:bidi="ar-SA"/>
          </w:rPr>
          <w:t>mayor@bridgend.gov.uk</w:t>
        </w:r>
      </w:hyperlink>
    </w:p>
    <w:p w:rsidR="00E016CB" w14:paraId="509FB484" w14:textId="77777777">
      <w:pPr>
        <w:pStyle w:val="Body"/>
        <w:rPr>
          <w:rFonts w:ascii="Arial" w:eastAsia="Arial" w:hAnsi="Arial" w:cs="Arial"/>
          <w:b/>
          <w:bCs/>
          <w:sz w:val="22"/>
          <w:szCs w:val="22"/>
          <w:lang w:val="en-US"/>
        </w:rPr>
      </w:pPr>
    </w:p>
    <w:p w:rsidR="00E016CB" w14:paraId="19DD1BD3" w14:textId="77777777">
      <w:pPr>
        <w:pStyle w:val="Heading2"/>
        <w:bidi w:val="0"/>
        <w:rPr>
          <w:i w:val="0"/>
          <w:iCs w:val="0"/>
          <w:sz w:val="24"/>
          <w:szCs w:val="24"/>
        </w:rPr>
      </w:pPr>
      <w:r>
        <w:rPr>
          <w:rStyle w:val="DefaultParagraphFont"/>
          <w:rFonts w:ascii="Arial" w:eastAsia="Arial" w:hAnsi="Arial" w:cs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Meini prawf Gwobrau Dinasyddiaeth y Maer:  </w:t>
      </w:r>
    </w:p>
    <w:p w:rsidR="00E016CB" w14:paraId="52812865" w14:textId="77777777">
      <w:pPr>
        <w:pStyle w:val="Body"/>
        <w:numPr>
          <w:ilvl w:val="0"/>
          <w:numId w:val="2"/>
        </w:numPr>
        <w:bidi w:val="0"/>
        <w:rPr>
          <w:rFonts w:ascii="Arial" w:hAnsi="Arial"/>
          <w:sz w:val="22"/>
          <w:szCs w:val="22"/>
          <w:lang w:val="en-US"/>
        </w:rPr>
      </w:pP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Dim ond un wobr y gall enwebeion fod yn gymwys ar ei chyfer.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</w:p>
    <w:p w:rsidR="00E016CB" w14:paraId="3FF7941E" w14:textId="77777777">
      <w:pPr>
        <w:pStyle w:val="Body"/>
        <w:numPr>
          <w:ilvl w:val="0"/>
          <w:numId w:val="2"/>
        </w:numPr>
        <w:bidi w:val="0"/>
        <w:rPr>
          <w:rFonts w:ascii="Arial" w:hAnsi="Arial"/>
          <w:sz w:val="22"/>
          <w:szCs w:val="22"/>
          <w:lang w:val="en-US"/>
        </w:rPr>
      </w:pP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Dim ond am gyflawniad newydd y gellir enwebu enillwyr y gorffennol. </w:t>
      </w:r>
    </w:p>
    <w:p w:rsidR="00E016CB" w14:paraId="17FA0C2E" w14:textId="77777777">
      <w:pPr>
        <w:pStyle w:val="Body"/>
        <w:numPr>
          <w:ilvl w:val="0"/>
          <w:numId w:val="2"/>
        </w:numPr>
        <w:bidi w:val="0"/>
        <w:rPr>
          <w:rFonts w:ascii="Arial" w:hAnsi="Arial"/>
          <w:sz w:val="22"/>
          <w:szCs w:val="22"/>
          <w:lang w:val="en-US"/>
        </w:rPr>
      </w:pP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>Mae'r gwobrau hyn yn agored i bob dinesydd.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Fodd bynnag, rhaid i'r rhai a enwebir am eu gwaith cyflogedig fod yn gwneud gwaith eithriadol uwchlaw a thu hwnt i'r hyn a ddisgwylir o'u swydd. </w:t>
      </w: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 </w:t>
      </w:r>
    </w:p>
    <w:p w:rsidR="00E016CB" w14:paraId="6EB20CE9" w14:textId="77777777">
      <w:pPr>
        <w:pStyle w:val="Body"/>
        <w:numPr>
          <w:ilvl w:val="0"/>
          <w:numId w:val="2"/>
        </w:numPr>
        <w:bidi w:val="0"/>
        <w:rPr>
          <w:rFonts w:ascii="Arial" w:hAnsi="Arial"/>
          <w:sz w:val="22"/>
          <w:szCs w:val="22"/>
          <w:lang w:val="en-US"/>
        </w:rPr>
      </w:pPr>
      <w:r>
        <w:rPr>
          <w:rStyle w:val="DefaultParagraphFont"/>
          <w:rFonts w:ascii="Arial" w:eastAsia="Arial" w:hAnsi="Arial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u w:val="none" w:color="000000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ar-SA"/>
        </w:rPr>
        <w:t xml:space="preserve">Mae pob gwobr yn gyfartal o ran gwerth. </w:t>
      </w:r>
    </w:p>
    <w:p w:rsidR="00E016CB" w14:paraId="3FA63C6F" w14:textId="77777777">
      <w:pPr>
        <w:pStyle w:val="Body"/>
        <w:rPr>
          <w:rFonts w:ascii="Arial" w:eastAsia="Arial" w:hAnsi="Arial" w:cs="Arial"/>
          <w:b/>
          <w:bCs/>
          <w:sz w:val="22"/>
          <w:szCs w:val="22"/>
          <w:lang w:val="en-US"/>
        </w:rPr>
      </w:pPr>
    </w:p>
    <w:tbl>
      <w:tblPr>
        <w:tblW w:w="102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92"/>
        <w:gridCol w:w="8223"/>
      </w:tblGrid>
      <w:tr w14:paraId="423199A7" w14:textId="77777777">
        <w:tblPrEx>
          <w:tblW w:w="10215" w:type="dxa"/>
          <w:tblInd w:w="108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2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6769367A" w14:textId="77777777">
            <w:pPr>
              <w:pStyle w:val="Body"/>
              <w:bidi w:val="0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Categorïau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4A5BE373" w14:textId="77777777">
            <w:pPr>
              <w:pStyle w:val="Body"/>
              <w:bidi w:val="0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Meini Prawf </w:t>
            </w:r>
          </w:p>
        </w:tc>
      </w:tr>
      <w:tr w14:paraId="031ABE8E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203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03E08492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74A93E7" w14:textId="77777777">
            <w:pPr>
              <w:pStyle w:val="Body"/>
              <w:bidi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Unigolyn</w:t>
            </w:r>
          </w:p>
          <w:p w:rsidR="00E016CB" w14:paraId="6318EDF7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E6E0FE5" w14:textId="77777777">
            <w:pPr>
              <w:pStyle w:val="Body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6F64A4FF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Unigolyn eithriadol sydd wedi gwneud cyfraniad sylweddol i'w cymuned, naill ai trwy wirfoddoli, codi arian elusennol, cyflawni gweithred o ddewrder, cyflawni’n eithriadol, neu helpu i roi eu cymuned ar y map mewn ffordd gadarnhaol.</w:t>
            </w: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</w:p>
        </w:tc>
      </w:tr>
      <w:tr w14:paraId="5791DF11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203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340D0110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71EE947C" w14:textId="77777777">
            <w:pPr>
              <w:pStyle w:val="Body"/>
              <w:bidi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Grŵp</w:t>
            </w:r>
          </w:p>
          <w:p w:rsidR="00E016CB" w14:paraId="68C34970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6E53936" w14:textId="77777777">
            <w:pPr>
              <w:pStyle w:val="Body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42D09932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Grŵp (dau neu fwy o bobl), sydd wedi gwneud cyfraniad sylweddol i'w cymuned, naill ai trwy wirfoddoli, codi arian elusennol, cyflawni gweithred o ddewrder, cyflawni’n eithriadol, neu helpu i roi eu cymuned ar y map mewn ffordd gadarnhaol.</w:t>
            </w: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</w:p>
        </w:tc>
      </w:tr>
      <w:tr w14:paraId="312849CB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443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12276918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CF77000" w14:textId="77777777">
            <w:pPr>
              <w:pStyle w:val="Body"/>
              <w:bidi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Busnes</w:t>
            </w:r>
          </w:p>
          <w:p w:rsidR="00E016CB" w14:paraId="0B905EE9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3C95B8E2" w14:textId="77777777">
            <w:pPr>
              <w:pStyle w:val="Body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6E27E55" w14:textId="77777777">
            <w:pPr>
              <w:pStyle w:val="Body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4A15609D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Busnes lleol sydd wedi cael effaith trwy naill ai weithio gyda chymuned i wella ei hamgylchedd neu drwy noddi cyfleuster, tîm neu sefydliad cymunedol. </w:t>
            </w: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Fel arall, efallai bod y busnes wedi ymgymryd â rhywfaint o waith codi arian elusennol arbennig. </w:t>
            </w:r>
          </w:p>
        </w:tc>
      </w:tr>
      <w:tr w14:paraId="303015BD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466"/>
        </w:trPr>
        <w:tc>
          <w:tcPr>
            <w:tcW w:w="10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71A3B3A8" w14:textId="77777777">
            <w:pPr>
              <w:pStyle w:val="Heading2"/>
              <w:keepNext/>
              <w:bidi w:val="0"/>
              <w:spacing w:before="240" w:after="60"/>
              <w:jc w:val="center"/>
              <w:outlineLvl w:val="1"/>
              <w:rPr>
                <w:rFonts w:ascii="Arial" w:eastAsia="Arial Unicode MS" w:hAnsi="Arial" w:cs="Arial Unicode MS"/>
                <w:b/>
                <w:bCs/>
                <w:i/>
                <w:iCs/>
                <w:color w:val="000000"/>
                <w:sz w:val="28"/>
                <w:szCs w:val="28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Ffurflen enwebu ar gyfer Gwobrau Dinasyddiaeth y Maer</w:t>
            </w:r>
          </w:p>
        </w:tc>
      </w:tr>
      <w:tr w14:paraId="187CB081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42"/>
        </w:trPr>
        <w:tc>
          <w:tcPr>
            <w:tcW w:w="10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3FBEC81B" w14:textId="77777777">
            <w:pPr>
              <w:bidi w:val="0"/>
              <w:rPr>
                <w:rFonts w:eastAsia="Arial Unicode MS"/>
                <w:sz w:val="24"/>
                <w:szCs w:val="24"/>
                <w:bdr w:val="nil"/>
                <w:lang w:val="en-US" w:eastAsia="en-US" w:bidi="ar-SA"/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Ym mha gategori ydych chi'n enwebu (nodwch 'x' yn erbyn un o'r canlynol):  </w:t>
            </w:r>
          </w:p>
          <w:p w:rsidR="00E016CB" w14:paraId="150F827C" w14:textId="77777777">
            <w:pPr>
              <w:rPr>
                <w:rFonts w:eastAsia="Arial Unicode MS"/>
                <w:sz w:val="24"/>
                <w:szCs w:val="24"/>
                <w:bdr w:val="nil"/>
                <w:lang w:val="en-US" w:eastAsia="en-US" w:bidi="ar-SA"/>
              </w:rPr>
            </w:pPr>
          </w:p>
          <w:p w:rsidR="00E016CB" w14:paraId="0F0D9E40" w14:textId="77777777">
            <w:pPr>
              <w:bidi w:val="0"/>
              <w:rPr>
                <w:rFonts w:eastAsia="Arial Unicode MS"/>
                <w:sz w:val="24"/>
                <w:szCs w:val="24"/>
                <w:bdr w:val="nil"/>
                <w:lang w:val="en-US" w:eastAsia="en-US" w:bidi="ar-SA"/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Person                                       Grŵp                                     Busnes</w:t>
            </w:r>
          </w:p>
        </w:tc>
      </w:tr>
      <w:tr w14:paraId="0E03D6A2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043"/>
        </w:trPr>
        <w:tc>
          <w:tcPr>
            <w:tcW w:w="10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028C01A2" w14:textId="77777777">
            <w:pPr>
              <w:pStyle w:val="Body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027633E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Eich Enw: ___________________________________________________________________</w:t>
            </w:r>
          </w:p>
          <w:p w:rsidR="00E016CB" w14:paraId="12170EA1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Eich Cyfeiriad: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_________________________________________________________________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________________________________________ Cod post: ____________________________</w:t>
            </w:r>
          </w:p>
          <w:p w:rsidR="00E016CB" w14:paraId="1998FD73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Eich rhif ffôn: _________________________________________________________</w:t>
            </w:r>
          </w:p>
          <w:p w:rsidR="00E016CB" w14:paraId="1D3FD8C8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356C2661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Eich cyfeiriad e-bost (os yw’n berthnasol): _________________________________________________</w:t>
            </w:r>
          </w:p>
          <w:p w:rsidR="00E016CB" w14:paraId="11093A26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A086E4A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Person / grŵp / busnes rydych chi'n ei enwebu: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________________________________________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Eu cyfeiriad: _________________________________________________________________</w:t>
            </w:r>
          </w:p>
          <w:p w:rsidR="00E016CB" w14:paraId="207BE659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C40B986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________________________________________Cod Post:_____________________________</w:t>
            </w:r>
          </w:p>
          <w:p w:rsidR="00E016CB" w14:paraId="6A1A37AC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AD6B434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Eu e-bost : ___________________________________________________________________</w:t>
            </w:r>
          </w:p>
          <w:p w:rsidR="00E016CB" w14:paraId="69CBE5E3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E3F1BBE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Eu rhif ffôn: ______________________________________________________________</w:t>
            </w:r>
          </w:p>
          <w:p w:rsidR="00E016CB" w14:paraId="66181F8A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67ED0F7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Ydych chi'n gwybod a ydyn nhw erioed wedi derbyn Gwobr Dinasyddiaeth (ticiwch os gwelwch yn dda) Nac ydyn_____ Ydyn ______</w:t>
            </w:r>
          </w:p>
          <w:p w:rsidR="00E016CB" w14:paraId="0A2379C9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br/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Os ydyn, ym mha flwyddyn y cawsant y wobr? _________________________________________</w:t>
            </w:r>
          </w:p>
        </w:tc>
      </w:tr>
      <w:tr w14:paraId="79133F7F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1003"/>
        </w:trPr>
        <w:tc>
          <w:tcPr>
            <w:tcW w:w="10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444DCAAF" w14:textId="77777777">
            <w:pPr>
              <w:pStyle w:val="Body"/>
              <w:bidi w:val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Pam ydych chi’n eu henwebu?</w:t>
            </w:r>
          </w:p>
          <w:p w:rsidR="00E016CB" w14:paraId="77658080" w14:textId="77777777">
            <w:pPr>
              <w:pStyle w:val="Body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BFFA20B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/>
                <w:bCs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Edrychwch ar y meini prawf uchod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 Unicode MS"/>
                <w:b/>
                <w:bCs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gan ddweud wrthym beth maen nhw wedi'i wneud i haeddu eich enwebiad a gwobr dinasyddiaeth y Maer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.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</w:p>
          <w:p w:rsidR="00E016CB" w14:paraId="68F83711" w14:textId="77777777">
            <w:pPr>
              <w:pStyle w:val="Body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1565746D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Ystyriwch ddweud wrthym am bethau fel y nodir yn y meini prawf fel eu cyflawniadau, unrhyw symiau codi arian, unrhyw weithredoedd o ddewrder neu weithredoedd da, pa mor hir maen nhw wedi bod yn gwirfoddoli i'r gymuned neu'n gwasanaethu'r gymuned?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Pa wahaniaeth maen nhw'n ei wneud yn eu cymuned neu grŵp, a sut?.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Ydyn nhw wedi helpu i roi eu cymuned ar y map? </w:t>
            </w:r>
          </w:p>
          <w:p w:rsidR="00E016CB" w14:paraId="703026A0" w14:textId="77777777">
            <w:pPr>
              <w:pStyle w:val="Body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246CEB3" w14:textId="77777777">
            <w:pPr>
              <w:pStyle w:val="Body"/>
              <w:bidi w:val="0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Rhowch gymaint o wybodaeth â phosibl, gan barhau ar dudalen ar wahân os oes angen. </w:t>
            </w:r>
          </w:p>
          <w:p w:rsidR="00E016CB" w14:paraId="71746531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195B038A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3A37D8E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21481CF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7C4B825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0D92408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65481069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18AA6D41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D2E19AC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C9BCB21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FCC7D32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32EB903A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1208C93B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761C8CD6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053D49E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6B109A5F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76FF1AB5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33B076AF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13C5E4D4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9E856E8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15ADD78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5EF209C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61C2B63E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5D663DC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0CC1A1A7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7B633604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81C3A0E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5DEBF5A3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03B6427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17E0243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1A2992DE" w14:textId="77777777">
            <w:pPr>
              <w:pStyle w:val="Body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47F40FE9" w14:textId="77777777">
            <w:pPr>
              <w:pStyle w:val="Body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</w:tr>
      <w:tr w14:paraId="0283AFE8" w14:textId="77777777">
        <w:tblPrEx>
          <w:tblW w:w="10215" w:type="dxa"/>
          <w:tblInd w:w="108" w:type="dxa"/>
          <w:shd w:val="clear" w:color="auto" w:fill="CDD4E9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682"/>
        </w:trPr>
        <w:tc>
          <w:tcPr>
            <w:tcW w:w="10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6CB" w14:paraId="7277F3E1" w14:textId="77777777">
            <w:pPr>
              <w:bidi w:val="0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Os ydych chi'n enwebu grŵp, pa mor hir maen nhw wedi bod yn gwasanaethu'r gymuned? </w:t>
            </w:r>
          </w:p>
          <w:p w:rsidR="00E016CB" w14:paraId="7ED3EB9B" w14:textId="77777777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30296AA" w14:textId="77777777">
            <w:pPr>
              <w:bidi w:val="0"/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Os ydych yn enwebu unigolyn, pa mor hir mae’r person hwn wedi bod yn gwirfoddoli?</w:t>
            </w:r>
          </w:p>
          <w:p w:rsidR="00E016CB" w14:paraId="355ACD41" w14:textId="77777777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7780F3C0" w14:textId="77777777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bdr w:val="nil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  <w:p w:rsidR="00E016CB" w14:paraId="29141559" w14:textId="77777777">
            <w:pPr>
              <w:pStyle w:val="Body"/>
              <w:bidi w:val="0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val="en-GB" w:eastAsia="en-GB" w:bidi="ar-SA"/>
                <w14:textOutline w14:w="0">
                  <w14:noFill/>
                  <w14:prstDash w14:val="solid"/>
                  <w14:bevel/>
                </w14:textOutline>
              </w:rPr>
            </w:pP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Llofnod:......................................................................................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000000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GB" w:bidi="ar-SA"/>
              </w:rPr>
              <w:t>Dyddiad………………………………..</w:t>
            </w:r>
          </w:p>
        </w:tc>
      </w:tr>
    </w:tbl>
    <w:p w:rsidR="00E016CB" w14:paraId="21FF4671" w14:textId="77777777">
      <w:pPr>
        <w:pStyle w:val="Body"/>
        <w:widowControl w:val="0"/>
      </w:pPr>
    </w:p>
    <w:sectPr>
      <w:pgSz w:w="12240" w:h="15840"/>
      <w:pgMar w:top="1440" w:right="758" w:bottom="851" w:left="108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26B1972"/>
    <w:multiLevelType w:val="hybridMultilevel"/>
    <w:tmpl w:val="D67AB35A"/>
    <w:styleLink w:val="ImportedStyle2"/>
    <w:lvl w:ilvl="0">
      <w:start w:val="1"/>
      <w:numFmt w:val="bullet"/>
      <w:lvlText w:val="·"/>
      <w:lvlJc w:val="left"/>
      <w:pPr>
        <w:ind w:left="360" w:hanging="2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360"/>
        </w:tabs>
        <w:ind w:left="1080" w:hanging="2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360"/>
        </w:tabs>
        <w:ind w:left="1800" w:hanging="2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·"/>
      <w:lvlJc w:val="left"/>
      <w:pPr>
        <w:tabs>
          <w:tab w:val="left" w:pos="360"/>
        </w:tabs>
        <w:ind w:left="2520" w:hanging="2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360"/>
        </w:tabs>
        <w:ind w:left="3240" w:hanging="2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360"/>
        </w:tabs>
        <w:ind w:left="3960" w:hanging="2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·"/>
      <w:lvlJc w:val="left"/>
      <w:pPr>
        <w:tabs>
          <w:tab w:val="left" w:pos="360"/>
        </w:tabs>
        <w:ind w:left="4680" w:hanging="2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360"/>
        </w:tabs>
        <w:ind w:left="5400" w:hanging="2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360"/>
        </w:tabs>
        <w:ind w:left="6120" w:hanging="2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0DD0DC3"/>
    <w:multiLevelType w:val="hybridMultilevel"/>
    <w:tmpl w:val="D67AB35A"/>
    <w:numStyleLink w:val="ImportedStyle2"/>
  </w:abstractNum>
  <w:num w:numId="1" w16cid:durableId="1566991729">
    <w:abstractNumId w:val="0"/>
  </w:num>
  <w:num w:numId="2" w16cid:durableId="6493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6CB"/>
    <w:rsid w:val="000F2B24"/>
    <w:rsid w:val="005146D8"/>
    <w:rsid w:val="008D4295"/>
    <w:rsid w:val="00E016CB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6C4512"/>
  <w15:docId w15:val="{03BE945D-6BDF-4C22-9B43-BB47AF95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spacing w:before="240" w:after="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  <w:lang w:val="en-US"/>
      <w14:textOutline w14:w="0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22"/>
      <w:szCs w:val="22"/>
      <w:u w:val="single" w:color="0000FF"/>
      <w:lang w:val="en-US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8D42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29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D42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29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yperlink" Target="mailto:mayor@bridgend.gov.uk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596</Words>
  <Characters>3402</Characters>
  <Application>Microsoft Office Word</Application>
  <DocSecurity>0</DocSecurity>
  <Lines>28</Lines>
  <Paragraphs>7</Paragraphs>
  <ScaleCrop>false</ScaleCrop>
  <Company>Bridgend County Borough Council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Nimi Chandrasena</dc:creator>
  <cp:lastModifiedBy>Nimi Chandrasena</cp:lastModifiedBy>
  <cp:revision>2</cp:revision>
  <dcterms:created xsi:type="dcterms:W3CDTF">2026-09-16T10:07:00Z</dcterms:created>
  <dcterms:modified xsi:type="dcterms:W3CDTF">2026-09-16T10:07:00Z</dcterms:modified>
</cp:coreProperties>
</file>